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32" w:rsidRPr="00252266" w:rsidRDefault="009D2440">
      <w:pPr>
        <w:spacing w:after="0" w:line="408" w:lineRule="auto"/>
        <w:ind w:left="120"/>
        <w:jc w:val="center"/>
        <w:rPr>
          <w:lang w:val="ru-RU"/>
        </w:rPr>
      </w:pPr>
      <w:bookmarkStart w:id="0" w:name="block-11757361"/>
      <w:bookmarkStart w:id="1" w:name="_GoBack"/>
      <w:r w:rsidRPr="002522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6F32" w:rsidRPr="00252266" w:rsidRDefault="009D2440">
      <w:pPr>
        <w:spacing w:after="0" w:line="408" w:lineRule="auto"/>
        <w:ind w:left="120"/>
        <w:jc w:val="center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bd104d-6082-47bd-8132-2766a2040a6c"/>
      <w:r w:rsidRPr="0025226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2"/>
      <w:r w:rsidRPr="002522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46F32" w:rsidRPr="00C449D4" w:rsidRDefault="009D2440">
      <w:pPr>
        <w:spacing w:after="0" w:line="408" w:lineRule="auto"/>
        <w:ind w:left="120"/>
        <w:jc w:val="center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образования Администрации Кир</w:t>
      </w:r>
      <w:r w:rsidR="001C73FC">
        <w:rPr>
          <w:rFonts w:ascii="Times New Roman" w:hAnsi="Times New Roman"/>
          <w:b/>
          <w:color w:val="000000"/>
          <w:sz w:val="28"/>
          <w:lang w:val="ru-RU"/>
        </w:rPr>
        <w:t>илловского муниципального округа</w:t>
      </w:r>
      <w:bookmarkStart w:id="3" w:name="34df4a62-8dcd-4a78-a0bb-c2323fe584ec"/>
      <w:bookmarkEnd w:id="3"/>
      <w:r w:rsidR="001C73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2266">
        <w:rPr>
          <w:rFonts w:ascii="Times New Roman" w:hAnsi="Times New Roman"/>
          <w:color w:val="000000"/>
          <w:sz w:val="28"/>
          <w:lang w:val="ru-RU"/>
        </w:rPr>
        <w:t>​</w:t>
      </w:r>
      <w:r w:rsidR="00C449D4">
        <w:rPr>
          <w:rFonts w:ascii="Times New Roman" w:hAnsi="Times New Roman"/>
          <w:b/>
          <w:color w:val="000000"/>
          <w:sz w:val="28"/>
          <w:lang w:val="ru-RU"/>
        </w:rPr>
        <w:t>БОУ КМО</w:t>
      </w:r>
      <w:r w:rsidRPr="00C449D4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proofErr w:type="spellStart"/>
      <w:r w:rsidRPr="00C449D4">
        <w:rPr>
          <w:rFonts w:ascii="Times New Roman" w:hAnsi="Times New Roman"/>
          <w:b/>
          <w:color w:val="000000"/>
          <w:sz w:val="28"/>
          <w:lang w:val="ru-RU"/>
        </w:rPr>
        <w:t>Горицкая</w:t>
      </w:r>
      <w:proofErr w:type="spellEnd"/>
      <w:r w:rsidRPr="00C449D4">
        <w:rPr>
          <w:rFonts w:ascii="Times New Roman" w:hAnsi="Times New Roman"/>
          <w:b/>
          <w:color w:val="000000"/>
          <w:sz w:val="28"/>
          <w:lang w:val="ru-RU"/>
        </w:rPr>
        <w:t xml:space="preserve"> СШ"</w:t>
      </w:r>
    </w:p>
    <w:bookmarkEnd w:id="1"/>
    <w:p w:rsidR="00546F32" w:rsidRPr="00C449D4" w:rsidRDefault="00C449D4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90971"/>
            <wp:effectExtent l="0" t="0" r="0" b="0"/>
            <wp:docPr id="2" name="Рисунок 2" descr="D:\user_files\Desktop\IdC-GTWrU-CVij8pMw_mgVyDgMf7OAtcJHn1kTp_twpBQyS6XOgKVYfBTmEvv2mGE5Oz_NxYkxwue9Vzs7oIJB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files\Desktop\IdC-GTWrU-CVij8pMw_mgVyDgMf7OAtcJHn1kTp_twpBQyS6XOgKVYfBTmEvv2mGE5Oz_NxYkxwue9Vzs7oIJBh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9D2440">
      <w:pPr>
        <w:spacing w:after="0"/>
        <w:ind w:left="120"/>
        <w:rPr>
          <w:lang w:val="ru-RU"/>
        </w:rPr>
      </w:pPr>
      <w:r w:rsidRPr="00C449D4">
        <w:rPr>
          <w:rFonts w:ascii="Times New Roman" w:hAnsi="Times New Roman"/>
          <w:color w:val="000000"/>
          <w:sz w:val="28"/>
          <w:lang w:val="ru-RU"/>
        </w:rPr>
        <w:t>‌</w:t>
      </w: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546F32">
      <w:pPr>
        <w:spacing w:after="0"/>
        <w:ind w:left="120"/>
        <w:rPr>
          <w:lang w:val="ru-RU"/>
        </w:rPr>
      </w:pPr>
    </w:p>
    <w:p w:rsidR="00546F32" w:rsidRPr="00C449D4" w:rsidRDefault="009D2440">
      <w:pPr>
        <w:spacing w:after="0" w:line="408" w:lineRule="auto"/>
        <w:ind w:left="120"/>
        <w:jc w:val="center"/>
        <w:rPr>
          <w:lang w:val="ru-RU"/>
        </w:rPr>
      </w:pPr>
      <w:r w:rsidRPr="00C449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6F32" w:rsidRPr="00C449D4" w:rsidRDefault="009D2440">
      <w:pPr>
        <w:spacing w:after="0" w:line="408" w:lineRule="auto"/>
        <w:ind w:left="120"/>
        <w:jc w:val="center"/>
        <w:rPr>
          <w:lang w:val="ru-RU"/>
        </w:rPr>
      </w:pPr>
      <w:r w:rsidRPr="00C449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49D4">
        <w:rPr>
          <w:rFonts w:ascii="Times New Roman" w:hAnsi="Times New Roman"/>
          <w:color w:val="000000"/>
          <w:sz w:val="28"/>
          <w:lang w:val="ru-RU"/>
        </w:rPr>
        <w:t xml:space="preserve"> 1623958)</w:t>
      </w:r>
    </w:p>
    <w:p w:rsidR="00546F32" w:rsidRPr="00C449D4" w:rsidRDefault="00546F32">
      <w:pPr>
        <w:spacing w:after="0"/>
        <w:ind w:left="120"/>
        <w:jc w:val="center"/>
        <w:rPr>
          <w:lang w:val="ru-RU"/>
        </w:rPr>
      </w:pPr>
    </w:p>
    <w:p w:rsidR="00546F32" w:rsidRPr="00045699" w:rsidRDefault="009D2440">
      <w:pPr>
        <w:spacing w:after="0" w:line="408" w:lineRule="auto"/>
        <w:ind w:left="120"/>
        <w:jc w:val="center"/>
        <w:rPr>
          <w:lang w:val="ru-RU"/>
        </w:rPr>
      </w:pPr>
      <w:r w:rsidRPr="0004569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46F32" w:rsidRPr="00045699" w:rsidRDefault="009D2440">
      <w:pPr>
        <w:spacing w:after="0" w:line="408" w:lineRule="auto"/>
        <w:ind w:left="120"/>
        <w:jc w:val="center"/>
        <w:rPr>
          <w:lang w:val="ru-RU"/>
        </w:rPr>
      </w:pPr>
      <w:r w:rsidRPr="0004569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46F32" w:rsidRPr="00045699" w:rsidRDefault="00546F32">
      <w:pPr>
        <w:spacing w:after="0"/>
        <w:ind w:left="120"/>
        <w:jc w:val="center"/>
        <w:rPr>
          <w:lang w:val="ru-RU"/>
        </w:rPr>
      </w:pPr>
    </w:p>
    <w:p w:rsidR="00546F32" w:rsidRPr="00045699" w:rsidRDefault="00546F32">
      <w:pPr>
        <w:spacing w:after="0"/>
        <w:ind w:left="120"/>
        <w:jc w:val="center"/>
        <w:rPr>
          <w:lang w:val="ru-RU"/>
        </w:rPr>
      </w:pPr>
    </w:p>
    <w:p w:rsidR="00546F32" w:rsidRPr="00045699" w:rsidRDefault="00546F32">
      <w:pPr>
        <w:spacing w:after="0"/>
        <w:ind w:left="120"/>
        <w:jc w:val="center"/>
        <w:rPr>
          <w:lang w:val="ru-RU"/>
        </w:rPr>
      </w:pPr>
    </w:p>
    <w:p w:rsidR="00546F32" w:rsidRPr="00252266" w:rsidRDefault="00546F32" w:rsidP="00252266">
      <w:pPr>
        <w:spacing w:after="0"/>
        <w:rPr>
          <w:lang w:val="ru-RU"/>
        </w:rPr>
      </w:pPr>
    </w:p>
    <w:p w:rsidR="00546F32" w:rsidRPr="00045699" w:rsidRDefault="00546F32">
      <w:pPr>
        <w:spacing w:after="0"/>
        <w:ind w:left="120"/>
        <w:jc w:val="center"/>
        <w:rPr>
          <w:lang w:val="ru-RU"/>
        </w:rPr>
      </w:pPr>
    </w:p>
    <w:p w:rsidR="00546F32" w:rsidRPr="00045699" w:rsidRDefault="00546F32">
      <w:pPr>
        <w:spacing w:after="0"/>
        <w:ind w:left="120"/>
        <w:jc w:val="center"/>
        <w:rPr>
          <w:lang w:val="ru-RU"/>
        </w:rPr>
      </w:pPr>
    </w:p>
    <w:p w:rsidR="00546F32" w:rsidRPr="00252266" w:rsidRDefault="009D2440" w:rsidP="00252266">
      <w:pPr>
        <w:spacing w:after="0"/>
        <w:ind w:left="120"/>
        <w:jc w:val="center"/>
        <w:rPr>
          <w:lang w:val="ru-RU"/>
        </w:rPr>
        <w:sectPr w:rsidR="00546F32" w:rsidRPr="00252266">
          <w:pgSz w:w="11906" w:h="16383"/>
          <w:pgMar w:top="1134" w:right="850" w:bottom="1134" w:left="1701" w:header="720" w:footer="720" w:gutter="0"/>
          <w:cols w:space="720"/>
        </w:sectPr>
      </w:pPr>
      <w:r w:rsidRPr="00045699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129fc25-1484-4cce-a161-840ff826026d"/>
      <w:proofErr w:type="spellStart"/>
      <w:r w:rsidRPr="0004569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45699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045699">
        <w:rPr>
          <w:rFonts w:ascii="Times New Roman" w:hAnsi="Times New Roman"/>
          <w:b/>
          <w:color w:val="000000"/>
          <w:sz w:val="28"/>
          <w:lang w:val="ru-RU"/>
        </w:rPr>
        <w:t>орицы</w:t>
      </w:r>
      <w:proofErr w:type="spellEnd"/>
      <w:r w:rsidRPr="0004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Pr="0004569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04569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449D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46F32" w:rsidRPr="00045699" w:rsidRDefault="009D2440" w:rsidP="00252266">
      <w:pPr>
        <w:spacing w:after="0" w:line="264" w:lineRule="auto"/>
        <w:jc w:val="center"/>
        <w:rPr>
          <w:lang w:val="ru-RU"/>
        </w:rPr>
      </w:pPr>
      <w:bookmarkStart w:id="6" w:name="block-11757358"/>
      <w:bookmarkEnd w:id="0"/>
      <w:r w:rsidRPr="000456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6F32" w:rsidRPr="00045699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25226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25226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46F32" w:rsidRPr="00252266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546F32">
      <w:pPr>
        <w:rPr>
          <w:lang w:val="ru-RU"/>
        </w:rPr>
        <w:sectPr w:rsidR="00546F32" w:rsidRPr="00252266">
          <w:pgSz w:w="11906" w:h="16383"/>
          <w:pgMar w:top="1134" w:right="850" w:bottom="1134" w:left="1701" w:header="720" w:footer="720" w:gutter="0"/>
          <w:cols w:space="720"/>
        </w:sect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bookmarkStart w:id="8" w:name="block-11757362"/>
      <w:bookmarkEnd w:id="6"/>
      <w:r w:rsidRPr="00252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46F32" w:rsidRPr="00252266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6F32" w:rsidRPr="00252266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46F32" w:rsidRPr="00252266" w:rsidRDefault="00546F32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46F32" w:rsidRPr="00045699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045699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>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46F32" w:rsidRPr="00252266" w:rsidRDefault="00546F32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5226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46F32" w:rsidRPr="00252266" w:rsidRDefault="00546F32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46F32" w:rsidRPr="00045699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045699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5226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46F32" w:rsidRPr="00252266" w:rsidRDefault="00546F32">
      <w:pPr>
        <w:rPr>
          <w:lang w:val="ru-RU"/>
        </w:rPr>
        <w:sectPr w:rsidR="00546F32" w:rsidRPr="00252266">
          <w:pgSz w:w="11906" w:h="16383"/>
          <w:pgMar w:top="1134" w:right="850" w:bottom="1134" w:left="1701" w:header="720" w:footer="720" w:gutter="0"/>
          <w:cols w:space="720"/>
        </w:sect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bookmarkStart w:id="12" w:name="block-11757359"/>
      <w:bookmarkEnd w:id="8"/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46F32" w:rsidRPr="00252266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46F32" w:rsidRPr="00252266" w:rsidRDefault="009D2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46F32" w:rsidRPr="00252266" w:rsidRDefault="009D2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46F32" w:rsidRDefault="009D244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6F32" w:rsidRPr="00252266" w:rsidRDefault="009D2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46F32" w:rsidRPr="00252266" w:rsidRDefault="009D2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46F32" w:rsidRDefault="009D244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46F32" w:rsidRDefault="009D244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46F32" w:rsidRPr="00252266" w:rsidRDefault="009D2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46F32" w:rsidRPr="00252266" w:rsidRDefault="009D2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46F32" w:rsidRDefault="009D244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46F32" w:rsidRPr="00252266" w:rsidRDefault="009D2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46F32" w:rsidRPr="00252266" w:rsidRDefault="009D2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46F32" w:rsidRPr="00252266" w:rsidRDefault="009D2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46F32" w:rsidRPr="00252266" w:rsidRDefault="009D2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46F32" w:rsidRPr="00252266" w:rsidRDefault="009D2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46F32" w:rsidRPr="00252266" w:rsidRDefault="009D2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46F32" w:rsidRPr="00252266" w:rsidRDefault="00546F32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6F32" w:rsidRPr="00252266" w:rsidRDefault="00546F32">
      <w:pPr>
        <w:spacing w:after="0" w:line="264" w:lineRule="auto"/>
        <w:ind w:left="120"/>
        <w:jc w:val="both"/>
        <w:rPr>
          <w:lang w:val="ru-RU"/>
        </w:rPr>
      </w:pP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46F32" w:rsidRPr="00252266" w:rsidRDefault="009D2440">
      <w:pPr>
        <w:spacing w:after="0" w:line="264" w:lineRule="auto"/>
        <w:ind w:left="12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266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226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5226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46F32" w:rsidRPr="00252266" w:rsidRDefault="009D2440">
      <w:pPr>
        <w:spacing w:after="0" w:line="264" w:lineRule="auto"/>
        <w:ind w:firstLine="600"/>
        <w:jc w:val="both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46F32" w:rsidRPr="00252266" w:rsidRDefault="00546F32">
      <w:pPr>
        <w:rPr>
          <w:lang w:val="ru-RU"/>
        </w:rPr>
        <w:sectPr w:rsidR="00546F32" w:rsidRPr="00252266">
          <w:pgSz w:w="11906" w:h="16383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bookmarkStart w:id="17" w:name="block-11757360"/>
      <w:bookmarkEnd w:id="12"/>
      <w:r w:rsidRPr="002522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4361"/>
        <w:gridCol w:w="2537"/>
        <w:gridCol w:w="3621"/>
        <w:gridCol w:w="2210"/>
      </w:tblGrid>
      <w:tr w:rsidR="00546F32" w:rsidRPr="001C73F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546F32" w:rsidRPr="00252266" w:rsidRDefault="00546F32">
            <w:pPr>
              <w:spacing w:after="0"/>
              <w:ind w:left="135"/>
              <w:rPr>
                <w:lang w:val="ru-RU"/>
              </w:rPr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Беседа, способствующая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формирование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эстетических чувств.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Парная работа, умения сотрудничать с одноклассниками.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творческая работа, способствующая пониманию другого человека, становлению чувства личной ответственности.</w:t>
            </w: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2563"/>
        <w:gridCol w:w="3674"/>
        <w:gridCol w:w="2079"/>
      </w:tblGrid>
      <w:tr w:rsidR="00546F32" w:rsidRPr="001C73FC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546F32" w:rsidRPr="00252266" w:rsidRDefault="00546F32">
            <w:pPr>
              <w:spacing w:after="0"/>
              <w:ind w:left="135"/>
              <w:rPr>
                <w:lang w:val="ru-RU"/>
              </w:rPr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мотивацию к познанию и обучению.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позитивный опыт участия в творческой деятельности;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задания, направленные на развитие внутреннего мира обучающегося и развитие его эмоционально-образной,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чувственной сферы.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способствующая формированию представлений о </w:t>
            </w: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прекрасном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безобразном, о высоком и низком.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парах, которая помогает </w:t>
            </w: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обучающемуся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обрести социально значимые знания.</w:t>
            </w: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2550"/>
        <w:gridCol w:w="3639"/>
        <w:gridCol w:w="2129"/>
      </w:tblGrid>
      <w:tr w:rsidR="00546F32" w:rsidRPr="001C73F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546F32" w:rsidRPr="00252266" w:rsidRDefault="00546F32">
            <w:pPr>
              <w:spacing w:after="0"/>
              <w:ind w:left="135"/>
              <w:rPr>
                <w:lang w:val="ru-RU"/>
              </w:rPr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интерес к произведениям искусства и литературы, построенным на принципах нравственности и гуманизма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задания, направленные на развитие внутреннего мира обучающегося и развитие его эмоционально-образной, чувственной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творческая работа, создающая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красоте и мудрости, заложенных в культурных традициях.</w:t>
            </w:r>
            <w:proofErr w:type="gramEnd"/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духовно-нравственное развитие </w:t>
            </w: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386"/>
        <w:gridCol w:w="2560"/>
        <w:gridCol w:w="3672"/>
        <w:gridCol w:w="2104"/>
      </w:tblGrid>
      <w:tr w:rsidR="00546F32" w:rsidRPr="001C73FC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52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546F32" w:rsidRPr="00252266" w:rsidRDefault="00546F32">
            <w:pPr>
              <w:spacing w:after="0"/>
              <w:ind w:left="135"/>
              <w:rPr>
                <w:lang w:val="ru-RU"/>
              </w:rPr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Pr="00252266" w:rsidRDefault="00546F32">
            <w:pPr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парах, прививающая интерес к произведениям искусства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развитие творческих способностей, способствующих росту самосознания, осознания себя как личности и члена общества.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</w:t>
            </w:r>
            <w:proofErr w:type="spell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напрвленная</w:t>
            </w:r>
            <w:proofErr w:type="spell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уважение и ценностное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 к своей Родине – России;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 культурно-исторической направленности</w:t>
            </w: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воспитание уважительного отношения и интереса к культурным традициям и творчеству своего и других народов.</w:t>
            </w: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bookmarkStart w:id="18" w:name="block-1175736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546F3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художников и говорим о своих впечатлениях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природа: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рассматриваем, как они устроены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546F3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передаем характер и настроение животных в рисунке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из них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546F3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персонажей с характерным выражением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парковой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546F3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6F32" w:rsidRDefault="00546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F32" w:rsidRDefault="00546F32"/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изображаем и моделируем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башни и крепостные стены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одежде и создаем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панно «Праздник в Японии»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Сопереживание: выполняем тематическую композицию </w:t>
            </w: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«Сопереживание»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F32" w:rsidRPr="001C73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F3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46F32" w:rsidRDefault="00546F32">
            <w:pPr>
              <w:spacing w:after="0"/>
              <w:ind w:left="135"/>
            </w:pPr>
          </w:p>
        </w:tc>
      </w:tr>
      <w:tr w:rsidR="00546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F32" w:rsidRPr="00252266" w:rsidRDefault="009D2440">
            <w:pPr>
              <w:spacing w:after="0"/>
              <w:ind w:left="135"/>
              <w:rPr>
                <w:lang w:val="ru-RU"/>
              </w:rPr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46F32" w:rsidRDefault="009D2440">
            <w:pPr>
              <w:spacing w:after="0"/>
              <w:ind w:left="135"/>
              <w:jc w:val="center"/>
            </w:pPr>
            <w:r w:rsidRPr="00252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46F32" w:rsidRDefault="00546F32"/>
        </w:tc>
      </w:tr>
    </w:tbl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546F32">
      <w:pPr>
        <w:sectPr w:rsidR="00546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F32" w:rsidRDefault="009D2440">
      <w:pPr>
        <w:spacing w:after="0"/>
        <w:ind w:left="120"/>
      </w:pPr>
      <w:bookmarkStart w:id="19" w:name="block-1175736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6F32" w:rsidRDefault="009D2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6F32" w:rsidRPr="00252266" w:rsidRDefault="009D2440">
      <w:pPr>
        <w:spacing w:after="0" w:line="480" w:lineRule="auto"/>
        <w:ind w:left="120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2266">
        <w:rPr>
          <w:sz w:val="28"/>
          <w:lang w:val="ru-RU"/>
        </w:rPr>
        <w:br/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2266">
        <w:rPr>
          <w:sz w:val="28"/>
          <w:lang w:val="ru-RU"/>
        </w:rPr>
        <w:br/>
      </w:r>
      <w:r w:rsidRPr="0025226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2266">
        <w:rPr>
          <w:sz w:val="28"/>
          <w:lang w:val="ru-RU"/>
        </w:rPr>
        <w:br/>
      </w:r>
      <w:bookmarkStart w:id="20" w:name="db50a40d-f8ae-4e5d-8e70-919f427dc0ce"/>
      <w:r w:rsidRPr="0025226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5226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226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  <w:r w:rsidRPr="002522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46F32" w:rsidRPr="00252266" w:rsidRDefault="009D2440">
      <w:pPr>
        <w:spacing w:after="0" w:line="480" w:lineRule="auto"/>
        <w:ind w:left="120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46F32" w:rsidRPr="00252266" w:rsidRDefault="009D2440">
      <w:pPr>
        <w:spacing w:after="0"/>
        <w:ind w:left="120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​</w:t>
      </w:r>
    </w:p>
    <w:p w:rsidR="00546F32" w:rsidRPr="00252266" w:rsidRDefault="009D2440">
      <w:pPr>
        <w:spacing w:after="0" w:line="480" w:lineRule="auto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6F32" w:rsidRPr="00252266" w:rsidRDefault="009D2440">
      <w:pPr>
        <w:spacing w:after="0" w:line="480" w:lineRule="auto"/>
        <w:ind w:left="120"/>
        <w:rPr>
          <w:lang w:val="ru-RU"/>
        </w:rPr>
      </w:pPr>
      <w:r w:rsidRPr="0025226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46F32" w:rsidRPr="00252266" w:rsidRDefault="00546F32">
      <w:pPr>
        <w:spacing w:after="0"/>
        <w:ind w:left="120"/>
        <w:rPr>
          <w:lang w:val="ru-RU"/>
        </w:rPr>
      </w:pPr>
    </w:p>
    <w:p w:rsidR="00546F32" w:rsidRPr="00252266" w:rsidRDefault="009D2440">
      <w:pPr>
        <w:spacing w:after="0" w:line="480" w:lineRule="auto"/>
        <w:ind w:left="120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6F32" w:rsidRDefault="009D24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46F32" w:rsidRDefault="00546F32">
      <w:pPr>
        <w:sectPr w:rsidR="00546F3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9D2440" w:rsidRDefault="009D2440"/>
    <w:sectPr w:rsidR="009D24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209E"/>
    <w:multiLevelType w:val="multilevel"/>
    <w:tmpl w:val="056C6B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B1EF1"/>
    <w:multiLevelType w:val="multilevel"/>
    <w:tmpl w:val="82E28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F9482B"/>
    <w:multiLevelType w:val="multilevel"/>
    <w:tmpl w:val="A0509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19566B"/>
    <w:multiLevelType w:val="multilevel"/>
    <w:tmpl w:val="30D00E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743FED"/>
    <w:multiLevelType w:val="multilevel"/>
    <w:tmpl w:val="71D2F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A70F7E"/>
    <w:multiLevelType w:val="multilevel"/>
    <w:tmpl w:val="E9D63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6F32"/>
    <w:rsid w:val="00045699"/>
    <w:rsid w:val="001C73FC"/>
    <w:rsid w:val="00252266"/>
    <w:rsid w:val="00546F32"/>
    <w:rsid w:val="009D2440"/>
    <w:rsid w:val="00C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5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d0d8" TargetMode="External"/><Relationship Id="rId21" Type="http://schemas.openxmlformats.org/officeDocument/2006/relationships/hyperlink" Target="https://m.edsoo.ru/8a14cd18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61" Type="http://schemas.openxmlformats.org/officeDocument/2006/relationships/hyperlink" Target="https://m.edsoo.ru/8a14e938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f2c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61</Pages>
  <Words>12541</Words>
  <Characters>71486</Characters>
  <Application>Microsoft Office Word</Application>
  <DocSecurity>0</DocSecurity>
  <Lines>595</Lines>
  <Paragraphs>167</Paragraphs>
  <ScaleCrop>false</ScaleCrop>
  <Company>SPecialiST RePack</Company>
  <LinksUpToDate>false</LinksUpToDate>
  <CharactersWithSpaces>83860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2023-09-06T16:04:00Z</dcterms:created>
  <dcterms:modified xsi:type="dcterms:W3CDTF">2025-09-01T10:52:00Z</dcterms:modified>
</cp:coreProperties>
</file>