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60" w:rsidRPr="00E1528B" w:rsidRDefault="00705DA0">
      <w:pPr>
        <w:spacing w:after="0" w:line="408" w:lineRule="auto"/>
        <w:ind w:left="120"/>
        <w:jc w:val="center"/>
        <w:rPr>
          <w:lang w:val="ru-RU"/>
        </w:rPr>
      </w:pPr>
      <w:bookmarkStart w:id="0" w:name="block-57524700"/>
      <w:r w:rsidRPr="00E152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0460" w:rsidRPr="00E1528B" w:rsidRDefault="00E1528B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</w:t>
      </w:r>
      <w:r w:rsidR="00705DA0" w:rsidRPr="00E1528B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Вологодской области</w:t>
      </w:r>
      <w:bookmarkEnd w:id="1"/>
      <w:r w:rsidR="00705DA0" w:rsidRPr="00E152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0460" w:rsidRPr="00E1528B" w:rsidRDefault="00C26B1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Кир</w:t>
      </w:r>
      <w:r w:rsidR="00BB6437">
        <w:rPr>
          <w:rFonts w:ascii="Times New Roman" w:hAnsi="Times New Roman"/>
          <w:b/>
          <w:color w:val="000000"/>
          <w:sz w:val="28"/>
          <w:lang w:val="ru-RU"/>
        </w:rPr>
        <w:t>илловского муниципального округа</w:t>
      </w:r>
    </w:p>
    <w:p w:rsidR="00580460" w:rsidRPr="00E1528B" w:rsidRDefault="00E1528B" w:rsidP="00913F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БОУ КМО</w:t>
      </w:r>
      <w:r w:rsidR="00705DA0" w:rsidRPr="00E1528B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  <w:bookmarkStart w:id="2" w:name="_GoBack"/>
      <w:bookmarkEnd w:id="2"/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913F27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9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705DA0">
      <w:pPr>
        <w:spacing w:after="0" w:line="408" w:lineRule="auto"/>
        <w:ind w:left="120"/>
        <w:jc w:val="center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0460" w:rsidRPr="00E1528B" w:rsidRDefault="00705DA0">
      <w:pPr>
        <w:spacing w:after="0" w:line="408" w:lineRule="auto"/>
        <w:ind w:left="120"/>
        <w:jc w:val="center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528B">
        <w:rPr>
          <w:rFonts w:ascii="Times New Roman" w:hAnsi="Times New Roman"/>
          <w:color w:val="000000"/>
          <w:sz w:val="28"/>
          <w:lang w:val="ru-RU"/>
        </w:rPr>
        <w:t xml:space="preserve"> 7380532)</w:t>
      </w: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705DA0">
      <w:pPr>
        <w:spacing w:after="0" w:line="408" w:lineRule="auto"/>
        <w:ind w:left="120"/>
        <w:jc w:val="center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580460" w:rsidRPr="00E1528B" w:rsidRDefault="00705DA0">
      <w:pPr>
        <w:spacing w:after="0" w:line="408" w:lineRule="auto"/>
        <w:ind w:left="120"/>
        <w:jc w:val="center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580460">
      <w:pPr>
        <w:spacing w:after="0"/>
        <w:ind w:left="120"/>
        <w:jc w:val="center"/>
        <w:rPr>
          <w:lang w:val="ru-RU"/>
        </w:rPr>
      </w:pPr>
    </w:p>
    <w:p w:rsidR="00580460" w:rsidRPr="00E1528B" w:rsidRDefault="00705DA0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E1528B">
        <w:rPr>
          <w:rFonts w:ascii="Times New Roman" w:hAnsi="Times New Roman"/>
          <w:b/>
          <w:color w:val="000000"/>
          <w:sz w:val="28"/>
          <w:lang w:val="ru-RU"/>
        </w:rPr>
        <w:t>Горицы</w:t>
      </w:r>
      <w:bookmarkEnd w:id="3"/>
      <w:r w:rsidRPr="00E152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="00E1528B">
        <w:rPr>
          <w:rFonts w:ascii="Times New Roman" w:hAnsi="Times New Roman"/>
          <w:b/>
          <w:color w:val="000000"/>
          <w:sz w:val="28"/>
          <w:lang w:val="ru-RU"/>
        </w:rPr>
        <w:t>20</w:t>
      </w:r>
      <w:r w:rsidRPr="00E1528B">
        <w:rPr>
          <w:rFonts w:ascii="Times New Roman" w:hAnsi="Times New Roman"/>
          <w:b/>
          <w:color w:val="000000"/>
          <w:sz w:val="28"/>
          <w:lang w:val="ru-RU"/>
        </w:rPr>
        <w:t>25</w:t>
      </w:r>
      <w:bookmarkEnd w:id="4"/>
    </w:p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580460">
      <w:pPr>
        <w:rPr>
          <w:lang w:val="ru-RU"/>
        </w:rPr>
        <w:sectPr w:rsidR="00580460" w:rsidRPr="00E1528B">
          <w:pgSz w:w="11906" w:h="16383"/>
          <w:pgMar w:top="1134" w:right="850" w:bottom="1134" w:left="1701" w:header="720" w:footer="720" w:gutter="0"/>
          <w:cols w:space="720"/>
        </w:sect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bookmarkStart w:id="5" w:name="block-57524701"/>
      <w:bookmarkEnd w:id="0"/>
      <w:r w:rsidRPr="00E15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80460" w:rsidRPr="00E1528B" w:rsidRDefault="00705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80460" w:rsidRPr="00E1528B" w:rsidRDefault="00705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80460" w:rsidRPr="00E1528B" w:rsidRDefault="00705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80460" w:rsidRPr="00E1528B" w:rsidRDefault="00705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E1528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580460" w:rsidRPr="00E1528B" w:rsidRDefault="00580460">
      <w:pPr>
        <w:rPr>
          <w:lang w:val="ru-RU"/>
        </w:rPr>
        <w:sectPr w:rsidR="00580460" w:rsidRPr="00E1528B">
          <w:pgSz w:w="11906" w:h="16383"/>
          <w:pgMar w:top="1134" w:right="850" w:bottom="1134" w:left="1701" w:header="720" w:footer="720" w:gutter="0"/>
          <w:cols w:space="720"/>
        </w:sect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bookmarkStart w:id="7" w:name="block-57524702"/>
      <w:bookmarkEnd w:id="5"/>
      <w:r w:rsidRPr="00E152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E1528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E1528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E1528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E1528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E1528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E1528B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E1528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E1528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E1528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80460" w:rsidRPr="00E1528B" w:rsidRDefault="00580460">
      <w:pPr>
        <w:rPr>
          <w:lang w:val="ru-RU"/>
        </w:rPr>
        <w:sectPr w:rsidR="00580460" w:rsidRPr="00E1528B">
          <w:pgSz w:w="11906" w:h="16383"/>
          <w:pgMar w:top="1134" w:right="850" w:bottom="1134" w:left="1701" w:header="720" w:footer="720" w:gutter="0"/>
          <w:cols w:space="720"/>
        </w:sect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bookmarkStart w:id="17" w:name="block-57524703"/>
      <w:bookmarkEnd w:id="7"/>
      <w:r w:rsidRPr="00E15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1528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Default="00705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80460" w:rsidRPr="00E1528B" w:rsidRDefault="00705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80460" w:rsidRPr="00E1528B" w:rsidRDefault="00705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80460" w:rsidRPr="00E1528B" w:rsidRDefault="00705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80460" w:rsidRPr="00E1528B" w:rsidRDefault="00705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0460" w:rsidRPr="00E1528B" w:rsidRDefault="00705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80460" w:rsidRPr="00E1528B" w:rsidRDefault="00705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0460" w:rsidRDefault="00705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80460" w:rsidRPr="00E1528B" w:rsidRDefault="00705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80460" w:rsidRPr="00E1528B" w:rsidRDefault="00705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80460" w:rsidRPr="00E1528B" w:rsidRDefault="00705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80460" w:rsidRPr="00E1528B" w:rsidRDefault="00705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80460" w:rsidRDefault="00705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80460" w:rsidRPr="00E1528B" w:rsidRDefault="00705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80460" w:rsidRPr="00E1528B" w:rsidRDefault="00705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80460" w:rsidRPr="00E1528B" w:rsidRDefault="00705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80460" w:rsidRPr="00E1528B" w:rsidRDefault="00705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80460" w:rsidRDefault="00705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80460" w:rsidRPr="00E1528B" w:rsidRDefault="00705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80460" w:rsidRPr="00E1528B" w:rsidRDefault="00705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80460" w:rsidRPr="00E1528B" w:rsidRDefault="00705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80460" w:rsidRPr="00E1528B" w:rsidRDefault="00705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80460" w:rsidRPr="00E1528B" w:rsidRDefault="00705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80460" w:rsidRPr="00E1528B" w:rsidRDefault="00705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80460" w:rsidRPr="00E1528B" w:rsidRDefault="00705D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80460" w:rsidRDefault="00705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80460" w:rsidRPr="00E1528B" w:rsidRDefault="00705D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80460" w:rsidRPr="00E1528B" w:rsidRDefault="00705D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80460" w:rsidRPr="00E1528B" w:rsidRDefault="00705D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left="120"/>
        <w:jc w:val="both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80460" w:rsidRPr="00E1528B" w:rsidRDefault="00580460">
      <w:pPr>
        <w:spacing w:after="0" w:line="264" w:lineRule="auto"/>
        <w:ind w:left="120"/>
        <w:jc w:val="both"/>
        <w:rPr>
          <w:lang w:val="ru-RU"/>
        </w:rPr>
      </w:pP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1528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15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E1528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E1528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E1528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528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15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E1528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E1528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E1528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E1528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1528B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80460" w:rsidRPr="00E1528B" w:rsidRDefault="00705DA0">
      <w:pPr>
        <w:spacing w:after="0" w:line="264" w:lineRule="auto"/>
        <w:ind w:firstLine="600"/>
        <w:jc w:val="both"/>
        <w:rPr>
          <w:lang w:val="ru-RU"/>
        </w:rPr>
      </w:pPr>
      <w:r w:rsidRPr="00E1528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80460" w:rsidRPr="00E1528B" w:rsidRDefault="00580460">
      <w:pPr>
        <w:rPr>
          <w:lang w:val="ru-RU"/>
        </w:rPr>
        <w:sectPr w:rsidR="00580460" w:rsidRPr="00E1528B">
          <w:pgSz w:w="11906" w:h="16383"/>
          <w:pgMar w:top="1134" w:right="850" w:bottom="1134" w:left="1701" w:header="720" w:footer="720" w:gutter="0"/>
          <w:cols w:space="720"/>
        </w:sectPr>
      </w:pPr>
    </w:p>
    <w:p w:rsidR="00580460" w:rsidRDefault="00705DA0">
      <w:pPr>
        <w:spacing w:after="0"/>
        <w:ind w:left="120"/>
      </w:pPr>
      <w:bookmarkStart w:id="25" w:name="block-57524699"/>
      <w:bookmarkEnd w:id="17"/>
      <w:r w:rsidRPr="00E152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0460" w:rsidRDefault="00705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6"/>
        <w:gridCol w:w="3058"/>
        <w:gridCol w:w="1213"/>
        <w:gridCol w:w="1841"/>
        <w:gridCol w:w="1910"/>
        <w:gridCol w:w="2812"/>
        <w:gridCol w:w="2310"/>
      </w:tblGrid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3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5049" w:type="dxa"/>
            <w:gridSpan w:val="3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E1528B" w:rsidRPr="00D92F21" w:rsidRDefault="00E1528B" w:rsidP="00E1528B">
            <w:pPr>
              <w:spacing w:after="0"/>
              <w:ind w:left="135"/>
              <w:rPr>
                <w:lang w:val="ru-RU"/>
              </w:rPr>
            </w:pPr>
            <w:r w:rsidRPr="00D92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E1528B" w:rsidRPr="00E1528B" w:rsidRDefault="00E152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E1528B" w:rsidTr="00E1528B">
        <w:trPr>
          <w:trHeight w:val="144"/>
          <w:tblCellSpacing w:w="20" w:type="nil"/>
        </w:trPr>
        <w:tc>
          <w:tcPr>
            <w:tcW w:w="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28B" w:rsidRPr="00E1528B" w:rsidRDefault="00E1528B">
            <w:pPr>
              <w:rPr>
                <w:lang w:val="ru-RU"/>
              </w:rPr>
            </w:pPr>
          </w:p>
        </w:tc>
        <w:tc>
          <w:tcPr>
            <w:tcW w:w="3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28B" w:rsidRPr="00E1528B" w:rsidRDefault="00E1528B">
            <w:pPr>
              <w:rPr>
                <w:lang w:val="ru-RU"/>
              </w:rPr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28B" w:rsidRDefault="00E1528B"/>
        </w:tc>
        <w:tc>
          <w:tcPr>
            <w:tcW w:w="1848" w:type="dxa"/>
            <w:vMerge/>
          </w:tcPr>
          <w:p w:rsidR="00E1528B" w:rsidRDefault="00E1528B"/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проявлении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>интереса к прошлому и настоящему российской математики, ценностным отношением к достижениям российских математиков и российской математической школы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Индивидуальная работа об установке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активное участие в решении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 математической направленности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 о развитии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необходимых умений, осознанным выбором и построением индивидуальной траектории образования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Лекция о способности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эмоциональному и эстетическому восприятию математических объектов, задач, решений, рассуждений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Индивидуальная работа, направленная на ориентацию 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на современную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Беседа о сформированности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навыка рефлексии, признанием своего права на ошибку и такого же права другого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Лекция о готовности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действиям в условиях неопределённости, повышению уровня своей компетентности через практическую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деятельность.</w:t>
            </w:r>
          </w:p>
        </w:tc>
      </w:tr>
      <w:tr w:rsidR="00E1528B" w:rsidTr="00E1528B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528B" w:rsidRDefault="00E1528B"/>
        </w:tc>
        <w:tc>
          <w:tcPr>
            <w:tcW w:w="1848" w:type="dxa"/>
          </w:tcPr>
          <w:p w:rsidR="00E1528B" w:rsidRDefault="00E1528B"/>
        </w:tc>
      </w:tr>
    </w:tbl>
    <w:p w:rsidR="00580460" w:rsidRDefault="00580460">
      <w:pPr>
        <w:sectPr w:rsidR="0058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460" w:rsidRDefault="00705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3025"/>
        <w:gridCol w:w="1217"/>
        <w:gridCol w:w="1841"/>
        <w:gridCol w:w="1910"/>
        <w:gridCol w:w="2837"/>
        <w:gridCol w:w="2310"/>
      </w:tblGrid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3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5052" w:type="dxa"/>
            <w:gridSpan w:val="3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E1528B" w:rsidRPr="00D92F21" w:rsidRDefault="00E1528B" w:rsidP="00E1528B">
            <w:pPr>
              <w:spacing w:after="0"/>
              <w:ind w:left="135"/>
              <w:rPr>
                <w:lang w:val="ru-RU"/>
              </w:rPr>
            </w:pPr>
            <w:r w:rsidRPr="00D92F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E1528B" w:rsidRPr="00E1528B" w:rsidRDefault="00E152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E1528B" w:rsidTr="00E1528B">
        <w:trPr>
          <w:trHeight w:val="144"/>
          <w:tblCellSpacing w:w="20" w:type="nil"/>
        </w:trPr>
        <w:tc>
          <w:tcPr>
            <w:tcW w:w="9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28B" w:rsidRPr="00E1528B" w:rsidRDefault="00E1528B">
            <w:pPr>
              <w:rPr>
                <w:lang w:val="ru-RU"/>
              </w:rPr>
            </w:pPr>
          </w:p>
        </w:tc>
        <w:tc>
          <w:tcPr>
            <w:tcW w:w="3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28B" w:rsidRPr="00E1528B" w:rsidRDefault="00E1528B">
            <w:pPr>
              <w:rPr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28B" w:rsidRDefault="00E1528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28B" w:rsidRDefault="00E1528B"/>
        </w:tc>
        <w:tc>
          <w:tcPr>
            <w:tcW w:w="1848" w:type="dxa"/>
            <w:vMerge/>
          </w:tcPr>
          <w:p w:rsidR="00E1528B" w:rsidRDefault="00E1528B"/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Лекция о необходимости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формировании новых знаний, в том числе формулировать идеи, понятия, гипотезы об объектах и явлениях, в том числе ранее не известных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Индивидуальная работа: научиться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дефициты собственных знаний и компетентностей, планировать своё 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Лекция о сформированности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навыка рефлексии, признанием своего права на ошибку и такого же права другого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 ориентациии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применение математических знаний для решения 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 ориентациии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деятельности на современную систему научных представлений об основных закономерностях развития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готовности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обсуждению этических проблем, связанных с практическим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достижений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установку для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активное участие в решении практических задач математической направленности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Лекция о способности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об ориентации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деятельности на современную 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систему научных представлений об основных закономерностях развития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RPr="00BB6437" w:rsidTr="00E1528B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1848" w:type="dxa"/>
            <w:vAlign w:val="center"/>
          </w:tcPr>
          <w:p w:rsidR="00E1528B" w:rsidRPr="00D92F21" w:rsidRDefault="00E1528B" w:rsidP="001B2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Беседа о способности</w:t>
            </w:r>
            <w:r w:rsidRPr="00D9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1528B" w:rsidTr="00E1528B">
        <w:trPr>
          <w:trHeight w:val="144"/>
          <w:tblCellSpacing w:w="20" w:type="nil"/>
        </w:trPr>
        <w:tc>
          <w:tcPr>
            <w:tcW w:w="4303" w:type="dxa"/>
            <w:gridSpan w:val="2"/>
            <w:tcMar>
              <w:top w:w="50" w:type="dxa"/>
              <w:left w:w="100" w:type="dxa"/>
            </w:tcMar>
            <w:vAlign w:val="center"/>
          </w:tcPr>
          <w:p w:rsidR="00E1528B" w:rsidRPr="00E1528B" w:rsidRDefault="00E1528B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28B" w:rsidRDefault="00E15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528B" w:rsidRDefault="00E1528B"/>
        </w:tc>
        <w:tc>
          <w:tcPr>
            <w:tcW w:w="1848" w:type="dxa"/>
          </w:tcPr>
          <w:p w:rsidR="00E1528B" w:rsidRDefault="00E1528B"/>
        </w:tc>
      </w:tr>
    </w:tbl>
    <w:p w:rsidR="00580460" w:rsidRPr="00E1528B" w:rsidRDefault="00580460">
      <w:pPr>
        <w:rPr>
          <w:lang w:val="ru-RU"/>
        </w:rPr>
        <w:sectPr w:rsidR="00580460" w:rsidRPr="00E1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460" w:rsidRPr="00E1528B" w:rsidRDefault="00580460">
      <w:pPr>
        <w:rPr>
          <w:lang w:val="ru-RU"/>
        </w:rPr>
        <w:sectPr w:rsidR="00580460" w:rsidRPr="00E1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460" w:rsidRDefault="00705DA0" w:rsidP="00E1528B">
      <w:pPr>
        <w:spacing w:after="0"/>
      </w:pPr>
      <w:bookmarkStart w:id="26" w:name="block-5752469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0460" w:rsidRDefault="00705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58046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BB643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460" w:rsidRDefault="00580460"/>
        </w:tc>
      </w:tr>
    </w:tbl>
    <w:p w:rsidR="00580460" w:rsidRDefault="00580460">
      <w:pPr>
        <w:sectPr w:rsidR="0058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460" w:rsidRDefault="00705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8046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460" w:rsidRDefault="00580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460" w:rsidRDefault="00580460"/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80460" w:rsidRPr="00C26B1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80460" w:rsidRPr="00913F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80460" w:rsidRDefault="0058046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135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460" w:rsidRDefault="00580460"/>
        </w:tc>
      </w:tr>
    </w:tbl>
    <w:p w:rsidR="00580460" w:rsidRDefault="00580460">
      <w:pPr>
        <w:sectPr w:rsidR="0058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460" w:rsidRDefault="00580460">
      <w:pPr>
        <w:sectPr w:rsidR="0058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460" w:rsidRPr="00E1528B" w:rsidRDefault="00705DA0">
      <w:pPr>
        <w:spacing w:before="199" w:after="199" w:line="336" w:lineRule="auto"/>
        <w:ind w:left="120"/>
        <w:rPr>
          <w:lang w:val="ru-RU"/>
        </w:rPr>
      </w:pPr>
      <w:bookmarkStart w:id="27" w:name="block-57524704"/>
      <w:bookmarkEnd w:id="26"/>
      <w:r w:rsidRPr="00E1528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80460" w:rsidRPr="00E1528B" w:rsidRDefault="00580460">
      <w:pPr>
        <w:spacing w:before="199" w:after="199" w:line="336" w:lineRule="auto"/>
        <w:ind w:left="120"/>
        <w:rPr>
          <w:lang w:val="ru-RU"/>
        </w:rPr>
      </w:pPr>
    </w:p>
    <w:p w:rsidR="00580460" w:rsidRDefault="00705DA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80460" w:rsidRDefault="005804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272"/>
              <w:rPr>
                <w:lang w:val="ru-RU"/>
              </w:rPr>
            </w:pPr>
            <w:r w:rsidRPr="00E15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Default="00705D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580460" w:rsidRDefault="005804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/>
              <w:ind w:left="272"/>
              <w:rPr>
                <w:lang w:val="ru-RU"/>
              </w:rPr>
            </w:pPr>
            <w:r w:rsidRPr="00E15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80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80460" w:rsidRPr="00913F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Pr="00E1528B" w:rsidRDefault="00580460">
      <w:pPr>
        <w:rPr>
          <w:lang w:val="ru-RU"/>
        </w:rPr>
        <w:sectPr w:rsidR="00580460" w:rsidRPr="00E1528B">
          <w:pgSz w:w="11906" w:h="16383"/>
          <w:pgMar w:top="1134" w:right="850" w:bottom="1134" w:left="1701" w:header="720" w:footer="720" w:gutter="0"/>
          <w:cols w:space="720"/>
        </w:sectPr>
      </w:pPr>
    </w:p>
    <w:p w:rsidR="00580460" w:rsidRDefault="00705DA0">
      <w:pPr>
        <w:spacing w:before="199" w:after="199"/>
        <w:ind w:left="120"/>
      </w:pPr>
      <w:bookmarkStart w:id="28" w:name="block-5752470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80460" w:rsidRDefault="00580460">
      <w:pPr>
        <w:spacing w:before="199" w:after="199"/>
        <w:ind w:left="120"/>
      </w:pPr>
    </w:p>
    <w:p w:rsidR="00580460" w:rsidRDefault="00705DA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80460" w:rsidRDefault="0058046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80460" w:rsidRPr="00913F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5804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80460" w:rsidRPr="00E1528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80460" w:rsidRPr="00E1528B" w:rsidRDefault="00580460">
      <w:pPr>
        <w:spacing w:after="0"/>
        <w:ind w:left="120"/>
        <w:rPr>
          <w:lang w:val="ru-RU"/>
        </w:rPr>
      </w:pPr>
    </w:p>
    <w:p w:rsidR="00580460" w:rsidRDefault="00705D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80460" w:rsidRDefault="005804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580460" w:rsidRPr="00E1528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Pr="00E1528B" w:rsidRDefault="00705D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804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80460" w:rsidRDefault="00705DA0">
            <w:pPr>
              <w:spacing w:after="0" w:line="336" w:lineRule="auto"/>
              <w:ind w:left="314"/>
              <w:jc w:val="both"/>
            </w:pPr>
            <w:r w:rsidRPr="00E15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580460" w:rsidRDefault="00580460">
      <w:pPr>
        <w:sectPr w:rsidR="00580460">
          <w:pgSz w:w="11906" w:h="16383"/>
          <w:pgMar w:top="1134" w:right="850" w:bottom="1134" w:left="1701" w:header="720" w:footer="720" w:gutter="0"/>
          <w:cols w:space="720"/>
        </w:sectPr>
      </w:pPr>
    </w:p>
    <w:p w:rsidR="00580460" w:rsidRDefault="00705DA0">
      <w:pPr>
        <w:spacing w:after="0"/>
        <w:ind w:left="120"/>
      </w:pPr>
      <w:bookmarkStart w:id="29" w:name="block-5752470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0460" w:rsidRDefault="00705D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0460" w:rsidRDefault="00580460">
      <w:pPr>
        <w:spacing w:after="0" w:line="480" w:lineRule="auto"/>
        <w:ind w:left="120"/>
      </w:pPr>
    </w:p>
    <w:p w:rsidR="00580460" w:rsidRDefault="00580460">
      <w:pPr>
        <w:spacing w:after="0" w:line="480" w:lineRule="auto"/>
        <w:ind w:left="120"/>
      </w:pPr>
    </w:p>
    <w:p w:rsidR="00580460" w:rsidRDefault="00580460">
      <w:pPr>
        <w:spacing w:after="0"/>
        <w:ind w:left="120"/>
      </w:pPr>
    </w:p>
    <w:p w:rsidR="00580460" w:rsidRDefault="00705D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0460" w:rsidRDefault="00580460">
      <w:pPr>
        <w:spacing w:after="0" w:line="480" w:lineRule="auto"/>
        <w:ind w:left="120"/>
      </w:pPr>
    </w:p>
    <w:p w:rsidR="00580460" w:rsidRDefault="00580460">
      <w:pPr>
        <w:spacing w:after="0"/>
        <w:ind w:left="120"/>
      </w:pPr>
    </w:p>
    <w:p w:rsidR="00580460" w:rsidRPr="00E1528B" w:rsidRDefault="00705DA0">
      <w:pPr>
        <w:spacing w:after="0" w:line="480" w:lineRule="auto"/>
        <w:ind w:left="120"/>
        <w:rPr>
          <w:lang w:val="ru-RU"/>
        </w:rPr>
      </w:pPr>
      <w:r w:rsidRPr="00E152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0460" w:rsidRPr="00E1528B" w:rsidRDefault="00580460">
      <w:pPr>
        <w:spacing w:after="0" w:line="480" w:lineRule="auto"/>
        <w:ind w:left="120"/>
        <w:rPr>
          <w:lang w:val="ru-RU"/>
        </w:rPr>
      </w:pPr>
    </w:p>
    <w:p w:rsidR="00580460" w:rsidRPr="00E1528B" w:rsidRDefault="00580460">
      <w:pPr>
        <w:rPr>
          <w:lang w:val="ru-RU"/>
        </w:rPr>
        <w:sectPr w:rsidR="00580460" w:rsidRPr="00E1528B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705DA0" w:rsidRPr="00E1528B" w:rsidRDefault="00705DA0">
      <w:pPr>
        <w:rPr>
          <w:lang w:val="ru-RU"/>
        </w:rPr>
      </w:pPr>
    </w:p>
    <w:sectPr w:rsidR="00705DA0" w:rsidRPr="00E1528B" w:rsidSect="005261D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BAC"/>
    <w:multiLevelType w:val="multilevel"/>
    <w:tmpl w:val="A21CA1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9727D"/>
    <w:multiLevelType w:val="multilevel"/>
    <w:tmpl w:val="CBECA9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E2E07"/>
    <w:multiLevelType w:val="multilevel"/>
    <w:tmpl w:val="1D3838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641537"/>
    <w:multiLevelType w:val="multilevel"/>
    <w:tmpl w:val="1200FD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C649D"/>
    <w:multiLevelType w:val="multilevel"/>
    <w:tmpl w:val="4EDA53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651DAF"/>
    <w:multiLevelType w:val="multilevel"/>
    <w:tmpl w:val="190C4C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2B0E4D"/>
    <w:multiLevelType w:val="multilevel"/>
    <w:tmpl w:val="BB0EC0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460"/>
    <w:rsid w:val="005261D4"/>
    <w:rsid w:val="00580460"/>
    <w:rsid w:val="00705DA0"/>
    <w:rsid w:val="00913F27"/>
    <w:rsid w:val="00BB6437"/>
    <w:rsid w:val="00C0059A"/>
    <w:rsid w:val="00C26B15"/>
    <w:rsid w:val="00E1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61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6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microsoft.com/office/2007/relationships/stylesWithEffects" Target="stylesWithEffects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14031</Words>
  <Characters>79981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Медиацентр</cp:lastModifiedBy>
  <cp:revision>8</cp:revision>
  <dcterms:created xsi:type="dcterms:W3CDTF">2025-08-26T08:48:00Z</dcterms:created>
  <dcterms:modified xsi:type="dcterms:W3CDTF">2025-09-03T08:14:00Z</dcterms:modified>
</cp:coreProperties>
</file>