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AE6" w:rsidRPr="007A3FA8" w:rsidRDefault="007A3FA8">
      <w:pPr>
        <w:spacing w:after="0" w:line="408" w:lineRule="auto"/>
        <w:ind w:left="120"/>
        <w:jc w:val="center"/>
        <w:rPr>
          <w:lang w:val="ru-RU"/>
        </w:rPr>
      </w:pPr>
      <w:bookmarkStart w:id="0" w:name="block-57564710"/>
      <w:r w:rsidRPr="007A3FA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47AE6" w:rsidRPr="007A3FA8" w:rsidRDefault="007A3FA8">
      <w:pPr>
        <w:spacing w:after="0" w:line="408" w:lineRule="auto"/>
        <w:ind w:left="120"/>
        <w:jc w:val="center"/>
        <w:rPr>
          <w:lang w:val="ru-RU"/>
        </w:rPr>
      </w:pPr>
      <w:bookmarkStart w:id="1" w:name="af5b5167-7099-47ec-9866-9052e784200d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</w:t>
      </w:r>
      <w:r w:rsidRPr="007A3FA8">
        <w:rPr>
          <w:rFonts w:ascii="Times New Roman" w:hAnsi="Times New Roman"/>
          <w:b/>
          <w:color w:val="000000"/>
          <w:sz w:val="28"/>
          <w:lang w:val="ru-RU"/>
        </w:rPr>
        <w:t xml:space="preserve"> Вологодской области</w:t>
      </w:r>
      <w:bookmarkEnd w:id="1"/>
      <w:r w:rsidRPr="007A3FA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47AE6" w:rsidRPr="007A3FA8" w:rsidRDefault="003E444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Администрация Кирилловского муниуипального округа</w:t>
      </w:r>
    </w:p>
    <w:p w:rsidR="00247AE6" w:rsidRPr="007A3FA8" w:rsidRDefault="007A3FA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БОУ КМО</w:t>
      </w:r>
      <w:r w:rsidRPr="007A3FA8">
        <w:rPr>
          <w:rFonts w:ascii="Times New Roman" w:hAnsi="Times New Roman"/>
          <w:b/>
          <w:color w:val="000000"/>
          <w:sz w:val="28"/>
          <w:lang w:val="ru-RU"/>
        </w:rPr>
        <w:t xml:space="preserve"> "Горицкая СШ"</w:t>
      </w:r>
    </w:p>
    <w:p w:rsidR="00247AE6" w:rsidRPr="007A3FA8" w:rsidRDefault="00247AE6">
      <w:pPr>
        <w:spacing w:after="0"/>
        <w:ind w:left="120"/>
        <w:rPr>
          <w:lang w:val="ru-RU"/>
        </w:rPr>
      </w:pPr>
    </w:p>
    <w:p w:rsidR="00247AE6" w:rsidRPr="007A3FA8" w:rsidRDefault="00247AE6" w:rsidP="00CA246A">
      <w:pPr>
        <w:spacing w:after="0"/>
        <w:rPr>
          <w:lang w:val="ru-RU"/>
        </w:rPr>
      </w:pPr>
      <w:bookmarkStart w:id="2" w:name="_GoBack"/>
      <w:bookmarkEnd w:id="2"/>
    </w:p>
    <w:p w:rsidR="00247AE6" w:rsidRPr="007A3FA8" w:rsidRDefault="00247AE6">
      <w:pPr>
        <w:spacing w:after="0"/>
        <w:ind w:left="120"/>
        <w:rPr>
          <w:lang w:val="ru-RU"/>
        </w:rPr>
      </w:pPr>
    </w:p>
    <w:p w:rsidR="00247AE6" w:rsidRPr="007A3FA8" w:rsidRDefault="00384B2B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0425" cy="199326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1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9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AE6" w:rsidRPr="007A3FA8" w:rsidRDefault="00247AE6">
      <w:pPr>
        <w:spacing w:after="0"/>
        <w:ind w:left="120"/>
        <w:rPr>
          <w:lang w:val="ru-RU"/>
        </w:rPr>
      </w:pPr>
    </w:p>
    <w:p w:rsidR="00247AE6" w:rsidRPr="007A3FA8" w:rsidRDefault="00247AE6">
      <w:pPr>
        <w:spacing w:after="0"/>
        <w:ind w:left="120"/>
        <w:rPr>
          <w:lang w:val="ru-RU"/>
        </w:rPr>
      </w:pPr>
    </w:p>
    <w:p w:rsidR="00247AE6" w:rsidRPr="007A3FA8" w:rsidRDefault="00247AE6">
      <w:pPr>
        <w:spacing w:after="0"/>
        <w:ind w:left="120"/>
        <w:rPr>
          <w:lang w:val="ru-RU"/>
        </w:rPr>
      </w:pPr>
    </w:p>
    <w:p w:rsidR="00247AE6" w:rsidRPr="007A3FA8" w:rsidRDefault="00247AE6">
      <w:pPr>
        <w:spacing w:after="0"/>
        <w:ind w:left="120"/>
        <w:rPr>
          <w:lang w:val="ru-RU"/>
        </w:rPr>
      </w:pPr>
    </w:p>
    <w:p w:rsidR="00247AE6" w:rsidRPr="007A3FA8" w:rsidRDefault="007A3FA8">
      <w:pPr>
        <w:spacing w:after="0" w:line="408" w:lineRule="auto"/>
        <w:ind w:left="120"/>
        <w:jc w:val="center"/>
        <w:rPr>
          <w:lang w:val="ru-RU"/>
        </w:rPr>
      </w:pPr>
      <w:r w:rsidRPr="007A3FA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47AE6" w:rsidRPr="007A3FA8" w:rsidRDefault="007A3FA8">
      <w:pPr>
        <w:spacing w:after="0" w:line="408" w:lineRule="auto"/>
        <w:ind w:left="120"/>
        <w:jc w:val="center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A3FA8">
        <w:rPr>
          <w:rFonts w:ascii="Times New Roman" w:hAnsi="Times New Roman"/>
          <w:color w:val="000000"/>
          <w:sz w:val="28"/>
          <w:lang w:val="ru-RU"/>
        </w:rPr>
        <w:t xml:space="preserve"> 7384723)</w:t>
      </w:r>
    </w:p>
    <w:p w:rsidR="00247AE6" w:rsidRPr="007A3FA8" w:rsidRDefault="00247AE6">
      <w:pPr>
        <w:spacing w:after="0"/>
        <w:ind w:left="120"/>
        <w:jc w:val="center"/>
        <w:rPr>
          <w:lang w:val="ru-RU"/>
        </w:rPr>
      </w:pPr>
    </w:p>
    <w:p w:rsidR="00247AE6" w:rsidRPr="007A3FA8" w:rsidRDefault="007A3FA8">
      <w:pPr>
        <w:spacing w:after="0" w:line="408" w:lineRule="auto"/>
        <w:ind w:left="120"/>
        <w:jc w:val="center"/>
        <w:rPr>
          <w:lang w:val="ru-RU"/>
        </w:rPr>
      </w:pPr>
      <w:r w:rsidRPr="007A3FA8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247AE6" w:rsidRPr="007A3FA8" w:rsidRDefault="007A3FA8">
      <w:pPr>
        <w:spacing w:after="0" w:line="408" w:lineRule="auto"/>
        <w:ind w:left="120"/>
        <w:jc w:val="center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247AE6" w:rsidRPr="007A3FA8" w:rsidRDefault="00247AE6">
      <w:pPr>
        <w:spacing w:after="0"/>
        <w:ind w:left="120"/>
        <w:jc w:val="center"/>
        <w:rPr>
          <w:lang w:val="ru-RU"/>
        </w:rPr>
      </w:pPr>
    </w:p>
    <w:p w:rsidR="00247AE6" w:rsidRPr="007A3FA8" w:rsidRDefault="00247AE6">
      <w:pPr>
        <w:spacing w:after="0"/>
        <w:ind w:left="120"/>
        <w:jc w:val="center"/>
        <w:rPr>
          <w:lang w:val="ru-RU"/>
        </w:rPr>
      </w:pPr>
    </w:p>
    <w:p w:rsidR="00247AE6" w:rsidRPr="007A3FA8" w:rsidRDefault="00247AE6">
      <w:pPr>
        <w:spacing w:after="0"/>
        <w:ind w:left="120"/>
        <w:jc w:val="center"/>
        <w:rPr>
          <w:lang w:val="ru-RU"/>
        </w:rPr>
      </w:pPr>
    </w:p>
    <w:p w:rsidR="00247AE6" w:rsidRPr="007A3FA8" w:rsidRDefault="00247AE6">
      <w:pPr>
        <w:spacing w:after="0"/>
        <w:ind w:left="120"/>
        <w:jc w:val="center"/>
        <w:rPr>
          <w:lang w:val="ru-RU"/>
        </w:rPr>
      </w:pPr>
    </w:p>
    <w:p w:rsidR="00247AE6" w:rsidRPr="007A3FA8" w:rsidRDefault="00247AE6">
      <w:pPr>
        <w:spacing w:after="0"/>
        <w:ind w:left="120"/>
        <w:jc w:val="center"/>
        <w:rPr>
          <w:lang w:val="ru-RU"/>
        </w:rPr>
      </w:pPr>
    </w:p>
    <w:p w:rsidR="00247AE6" w:rsidRPr="007A3FA8" w:rsidRDefault="00247AE6">
      <w:pPr>
        <w:spacing w:after="0"/>
        <w:ind w:left="120"/>
        <w:jc w:val="center"/>
        <w:rPr>
          <w:lang w:val="ru-RU"/>
        </w:rPr>
      </w:pPr>
    </w:p>
    <w:p w:rsidR="00247AE6" w:rsidRPr="007A3FA8" w:rsidRDefault="00247AE6">
      <w:pPr>
        <w:spacing w:after="0"/>
        <w:ind w:left="120"/>
        <w:jc w:val="center"/>
        <w:rPr>
          <w:lang w:val="ru-RU"/>
        </w:rPr>
      </w:pPr>
    </w:p>
    <w:p w:rsidR="00247AE6" w:rsidRPr="007A3FA8" w:rsidRDefault="00247AE6">
      <w:pPr>
        <w:spacing w:after="0"/>
        <w:ind w:left="120"/>
        <w:jc w:val="center"/>
        <w:rPr>
          <w:lang w:val="ru-RU"/>
        </w:rPr>
      </w:pPr>
    </w:p>
    <w:p w:rsidR="00247AE6" w:rsidRPr="007A3FA8" w:rsidRDefault="00247AE6">
      <w:pPr>
        <w:spacing w:after="0"/>
        <w:ind w:left="120"/>
        <w:jc w:val="center"/>
        <w:rPr>
          <w:lang w:val="ru-RU"/>
        </w:rPr>
      </w:pPr>
    </w:p>
    <w:p w:rsidR="00247AE6" w:rsidRPr="007A3FA8" w:rsidRDefault="00247AE6">
      <w:pPr>
        <w:spacing w:after="0"/>
        <w:ind w:left="120"/>
        <w:jc w:val="center"/>
        <w:rPr>
          <w:lang w:val="ru-RU"/>
        </w:rPr>
      </w:pPr>
    </w:p>
    <w:p w:rsidR="00247AE6" w:rsidRPr="007A3FA8" w:rsidRDefault="00247AE6">
      <w:pPr>
        <w:spacing w:after="0"/>
        <w:ind w:left="120"/>
        <w:jc w:val="center"/>
        <w:rPr>
          <w:lang w:val="ru-RU"/>
        </w:rPr>
      </w:pPr>
    </w:p>
    <w:p w:rsidR="00247AE6" w:rsidRPr="007A3FA8" w:rsidRDefault="00384B2B" w:rsidP="00384B2B">
      <w:pPr>
        <w:spacing w:after="0"/>
        <w:rPr>
          <w:lang w:val="ru-RU"/>
        </w:rPr>
      </w:pPr>
      <w:bookmarkStart w:id="3" w:name="4cef1e44-9965-42f4-9abc-c66bc6a4ed05"/>
      <w:r>
        <w:rPr>
          <w:lang w:val="ru-RU"/>
        </w:rPr>
        <w:t xml:space="preserve">                                                                    </w:t>
      </w:r>
      <w:r w:rsidR="007A3FA8" w:rsidRPr="007A3FA8">
        <w:rPr>
          <w:rFonts w:ascii="Times New Roman" w:hAnsi="Times New Roman"/>
          <w:b/>
          <w:color w:val="000000"/>
          <w:sz w:val="28"/>
          <w:lang w:val="ru-RU"/>
        </w:rPr>
        <w:t>Горицы</w:t>
      </w:r>
      <w:bookmarkEnd w:id="3"/>
      <w:r w:rsidR="007A3FA8" w:rsidRPr="007A3FA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55fbcee7-c9ab-48de-99f2-3f30ab5c08f8"/>
      <w:r w:rsidR="0067339F">
        <w:rPr>
          <w:rFonts w:ascii="Times New Roman" w:hAnsi="Times New Roman"/>
          <w:b/>
          <w:color w:val="000000"/>
          <w:sz w:val="28"/>
          <w:lang w:val="ru-RU"/>
        </w:rPr>
        <w:t>20</w:t>
      </w:r>
      <w:r w:rsidR="007A3FA8" w:rsidRPr="007A3FA8">
        <w:rPr>
          <w:rFonts w:ascii="Times New Roman" w:hAnsi="Times New Roman"/>
          <w:b/>
          <w:color w:val="000000"/>
          <w:sz w:val="28"/>
          <w:lang w:val="ru-RU"/>
        </w:rPr>
        <w:t>25</w:t>
      </w:r>
      <w:bookmarkEnd w:id="4"/>
    </w:p>
    <w:p w:rsidR="00247AE6" w:rsidRPr="007A3FA8" w:rsidRDefault="00247AE6">
      <w:pPr>
        <w:spacing w:after="0"/>
        <w:ind w:left="120"/>
        <w:rPr>
          <w:lang w:val="ru-RU"/>
        </w:rPr>
      </w:pPr>
    </w:p>
    <w:p w:rsidR="00247AE6" w:rsidRPr="007A3FA8" w:rsidRDefault="00247AE6">
      <w:pPr>
        <w:rPr>
          <w:lang w:val="ru-RU"/>
        </w:rPr>
        <w:sectPr w:rsidR="00247AE6" w:rsidRPr="007A3FA8">
          <w:pgSz w:w="11906" w:h="16383"/>
          <w:pgMar w:top="1134" w:right="850" w:bottom="1134" w:left="1701" w:header="720" w:footer="720" w:gutter="0"/>
          <w:cols w:space="720"/>
        </w:sectPr>
      </w:pPr>
    </w:p>
    <w:p w:rsidR="00247AE6" w:rsidRPr="007A3FA8" w:rsidRDefault="007A3FA8">
      <w:pPr>
        <w:spacing w:after="0" w:line="264" w:lineRule="auto"/>
        <w:ind w:left="120"/>
        <w:jc w:val="both"/>
        <w:rPr>
          <w:lang w:val="ru-RU"/>
        </w:rPr>
      </w:pPr>
      <w:bookmarkStart w:id="5" w:name="block-57564711"/>
      <w:bookmarkEnd w:id="0"/>
      <w:r w:rsidRPr="007A3FA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47AE6" w:rsidRPr="007A3FA8" w:rsidRDefault="00247AE6">
      <w:pPr>
        <w:spacing w:after="0" w:line="264" w:lineRule="auto"/>
        <w:ind w:left="120"/>
        <w:jc w:val="both"/>
        <w:rPr>
          <w:lang w:val="ru-RU"/>
        </w:rPr>
      </w:pP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gramStart"/>
      <w:r w:rsidRPr="007A3FA8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7A3FA8">
        <w:rPr>
          <w:rFonts w:ascii="Times New Roman" w:hAnsi="Times New Roman"/>
          <w:color w:val="000000"/>
          <w:sz w:val="28"/>
          <w:lang w:val="ru-RU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7A3FA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A3FA8">
        <w:rPr>
          <w:rFonts w:ascii="Times New Roman" w:hAnsi="Times New Roman"/>
          <w:color w:val="000000"/>
          <w:sz w:val="28"/>
          <w:lang w:val="ru-RU"/>
        </w:rPr>
        <w:t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7A3FA8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7A3FA8">
        <w:rPr>
          <w:rFonts w:ascii="Times New Roman" w:hAnsi="Times New Roman"/>
          <w:color w:val="000000"/>
          <w:sz w:val="28"/>
          <w:lang w:val="ru-RU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7A3FA8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A3FA8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7A3FA8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 xml:space="preserve">Содержание функционально-графической линии нацелено на получение </w:t>
      </w:r>
      <w:proofErr w:type="gramStart"/>
      <w:r w:rsidRPr="007A3FA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7A3FA8">
        <w:rPr>
          <w:rFonts w:ascii="Times New Roman" w:hAnsi="Times New Roman"/>
          <w:color w:val="000000"/>
          <w:sz w:val="28"/>
          <w:lang w:val="ru-RU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7A3FA8">
        <w:rPr>
          <w:rFonts w:ascii="Times New Roman" w:hAnsi="Times New Roman"/>
          <w:color w:val="000000"/>
          <w:sz w:val="28"/>
          <w:lang w:val="ru-RU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bookmarkStart w:id="6" w:name="88e7274f-146c-45cf-bb6c-0aa84ae038d1"/>
      <w:r w:rsidRPr="007A3FA8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6"/>
    </w:p>
    <w:p w:rsidR="00247AE6" w:rsidRPr="007A3FA8" w:rsidRDefault="00247AE6">
      <w:pPr>
        <w:rPr>
          <w:lang w:val="ru-RU"/>
        </w:rPr>
        <w:sectPr w:rsidR="00247AE6" w:rsidRPr="007A3FA8">
          <w:pgSz w:w="11906" w:h="16383"/>
          <w:pgMar w:top="1134" w:right="850" w:bottom="1134" w:left="1701" w:header="720" w:footer="720" w:gutter="0"/>
          <w:cols w:space="720"/>
        </w:sectPr>
      </w:pPr>
    </w:p>
    <w:p w:rsidR="00247AE6" w:rsidRPr="007A3FA8" w:rsidRDefault="007A3FA8">
      <w:pPr>
        <w:spacing w:after="0" w:line="264" w:lineRule="auto"/>
        <w:ind w:left="120"/>
        <w:jc w:val="both"/>
        <w:rPr>
          <w:lang w:val="ru-RU"/>
        </w:rPr>
      </w:pPr>
      <w:bookmarkStart w:id="7" w:name="block-57564712"/>
      <w:bookmarkEnd w:id="5"/>
      <w:r w:rsidRPr="007A3FA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47AE6" w:rsidRPr="007A3FA8" w:rsidRDefault="00247AE6">
      <w:pPr>
        <w:spacing w:after="0" w:line="264" w:lineRule="auto"/>
        <w:ind w:left="120"/>
        <w:jc w:val="both"/>
        <w:rPr>
          <w:lang w:val="ru-RU"/>
        </w:rPr>
      </w:pPr>
    </w:p>
    <w:p w:rsidR="00247AE6" w:rsidRPr="007A3FA8" w:rsidRDefault="007A3FA8">
      <w:pPr>
        <w:spacing w:after="0" w:line="264" w:lineRule="auto"/>
        <w:ind w:left="120"/>
        <w:jc w:val="both"/>
        <w:rPr>
          <w:lang w:val="ru-RU"/>
        </w:rPr>
      </w:pPr>
      <w:r w:rsidRPr="007A3FA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47AE6" w:rsidRPr="007A3FA8" w:rsidRDefault="00247AE6">
      <w:pPr>
        <w:spacing w:after="0" w:line="264" w:lineRule="auto"/>
        <w:ind w:left="120"/>
        <w:jc w:val="both"/>
        <w:rPr>
          <w:lang w:val="ru-RU"/>
        </w:rPr>
      </w:pP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bookmarkStart w:id="8" w:name="_Toc124426221"/>
      <w:bookmarkEnd w:id="8"/>
      <w:r w:rsidRPr="007A3FA8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bookmarkStart w:id="9" w:name="_Toc124426222"/>
      <w:bookmarkEnd w:id="9"/>
      <w:r w:rsidRPr="007A3FA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Координата точки </w:t>
      </w:r>
      <w:proofErr w:type="gramStart"/>
      <w:r w:rsidRPr="007A3FA8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7A3FA8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Расстояние между двумя точками </w:t>
      </w:r>
      <w:proofErr w:type="gramStart"/>
      <w:r w:rsidRPr="007A3FA8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7A3FA8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247AE6" w:rsidRPr="00384B2B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7A3FA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7A3FA8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7A3FA8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7A3FA8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7A3FA8">
        <w:rPr>
          <w:rFonts w:ascii="Times New Roman" w:hAnsi="Times New Roman"/>
          <w:color w:val="000000"/>
          <w:sz w:val="28"/>
          <w:lang w:val="ru-RU"/>
        </w:rPr>
        <w:t xml:space="preserve">|. </w:t>
      </w:r>
      <w:r w:rsidRPr="00384B2B">
        <w:rPr>
          <w:rFonts w:ascii="Times New Roman" w:hAnsi="Times New Roman"/>
          <w:color w:val="000000"/>
          <w:sz w:val="28"/>
          <w:lang w:val="ru-RU"/>
        </w:rPr>
        <w:t>Графическое решение линейных уравнений и систем линейных уравнений.</w:t>
      </w:r>
    </w:p>
    <w:p w:rsidR="00247AE6" w:rsidRPr="007A3FA8" w:rsidRDefault="007A3FA8">
      <w:pPr>
        <w:spacing w:after="0" w:line="264" w:lineRule="auto"/>
        <w:ind w:left="120"/>
        <w:jc w:val="both"/>
        <w:rPr>
          <w:lang w:val="ru-RU"/>
        </w:rPr>
      </w:pPr>
      <w:r w:rsidRPr="007A3FA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47AE6" w:rsidRPr="007A3FA8" w:rsidRDefault="00247AE6">
      <w:pPr>
        <w:spacing w:after="0" w:line="264" w:lineRule="auto"/>
        <w:ind w:left="120"/>
        <w:jc w:val="both"/>
        <w:rPr>
          <w:lang w:val="ru-RU"/>
        </w:rPr>
      </w:pPr>
    </w:p>
    <w:p w:rsidR="00247AE6" w:rsidRPr="007A3FA8" w:rsidRDefault="007A3FA8">
      <w:pPr>
        <w:spacing w:after="0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47AE6" w:rsidRPr="007A3FA8" w:rsidRDefault="007A3FA8">
      <w:pPr>
        <w:spacing w:after="0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247AE6" w:rsidRPr="007A3FA8" w:rsidRDefault="007A3FA8">
      <w:pPr>
        <w:spacing w:after="0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247AE6" w:rsidRPr="007A3FA8" w:rsidRDefault="007A3FA8">
      <w:pPr>
        <w:spacing w:after="0"/>
        <w:ind w:firstLine="600"/>
        <w:jc w:val="both"/>
        <w:rPr>
          <w:lang w:val="ru-RU"/>
        </w:rPr>
      </w:pPr>
      <w:bookmarkStart w:id="10" w:name="_Toc124426225"/>
      <w:r w:rsidRPr="007A3FA8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10"/>
      <w:r w:rsidRPr="007A3FA8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247AE6" w:rsidRPr="007A3FA8" w:rsidRDefault="007A3FA8">
      <w:pPr>
        <w:spacing w:after="0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247AE6" w:rsidRPr="007A3FA8" w:rsidRDefault="007A3FA8">
      <w:pPr>
        <w:spacing w:after="0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247AE6" w:rsidRPr="007A3FA8" w:rsidRDefault="007A3FA8">
      <w:pPr>
        <w:spacing w:after="0"/>
        <w:ind w:firstLine="600"/>
        <w:jc w:val="both"/>
        <w:rPr>
          <w:lang w:val="ru-RU"/>
        </w:rPr>
      </w:pPr>
      <w:bookmarkStart w:id="11" w:name="_Toc124426226"/>
      <w:r w:rsidRPr="007A3FA8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11"/>
      <w:r w:rsidRPr="007A3FA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47AE6" w:rsidRPr="007A3FA8" w:rsidRDefault="007A3FA8">
      <w:pPr>
        <w:spacing w:after="0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уравнение, формула корней квадратного уравнения. Теорема Виета. Решение уравнений, сводящихся к </w:t>
      </w:r>
      <w:proofErr w:type="gramStart"/>
      <w:r w:rsidRPr="007A3FA8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7A3FA8">
        <w:rPr>
          <w:rFonts w:ascii="Times New Roman" w:hAnsi="Times New Roman"/>
          <w:color w:val="000000"/>
          <w:sz w:val="28"/>
          <w:lang w:val="ru-RU"/>
        </w:rPr>
        <w:t xml:space="preserve"> и квадратным. Простейшие дробно-рациональные уравнения.</w:t>
      </w:r>
    </w:p>
    <w:p w:rsidR="00247AE6" w:rsidRPr="007A3FA8" w:rsidRDefault="007A3FA8">
      <w:pPr>
        <w:spacing w:after="0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247AE6" w:rsidRPr="007A3FA8" w:rsidRDefault="007A3FA8">
      <w:pPr>
        <w:spacing w:after="0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247AE6" w:rsidRPr="007A3FA8" w:rsidRDefault="007A3FA8">
      <w:pPr>
        <w:spacing w:after="0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247AE6" w:rsidRPr="007A3FA8" w:rsidRDefault="007A3FA8">
      <w:pPr>
        <w:spacing w:after="0"/>
        <w:ind w:firstLine="600"/>
        <w:jc w:val="both"/>
        <w:rPr>
          <w:lang w:val="ru-RU"/>
        </w:rPr>
      </w:pPr>
      <w:bookmarkStart w:id="12" w:name="_Toc124426227"/>
      <w:r w:rsidRPr="007A3FA8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2"/>
      <w:r w:rsidRPr="007A3FA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47AE6" w:rsidRPr="007A3FA8" w:rsidRDefault="007A3FA8">
      <w:pPr>
        <w:spacing w:after="0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247AE6" w:rsidRPr="007A3FA8" w:rsidRDefault="007A3FA8">
      <w:pPr>
        <w:spacing w:after="0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247AE6" w:rsidRPr="007A3FA8" w:rsidRDefault="007A3FA8">
      <w:pPr>
        <w:spacing w:after="0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A3FA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A3FA8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A3FA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A3FA8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A3FA8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A3FA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A3FA8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A3FA8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7A3FA8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247AE6" w:rsidRPr="007A3FA8" w:rsidRDefault="007A3FA8">
      <w:pPr>
        <w:spacing w:after="0" w:line="264" w:lineRule="auto"/>
        <w:ind w:left="120"/>
        <w:jc w:val="both"/>
        <w:rPr>
          <w:lang w:val="ru-RU"/>
        </w:rPr>
      </w:pPr>
      <w:r w:rsidRPr="007A3FA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47AE6" w:rsidRPr="007A3FA8" w:rsidRDefault="00247AE6">
      <w:pPr>
        <w:spacing w:after="0" w:line="264" w:lineRule="auto"/>
        <w:ind w:left="120"/>
        <w:jc w:val="both"/>
        <w:rPr>
          <w:lang w:val="ru-RU"/>
        </w:rPr>
      </w:pP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</w:r>
      <w:proofErr w:type="gramStart"/>
      <w:r w:rsidRPr="007A3FA8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7A3FA8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0"/>
      <w:bookmarkEnd w:id="13"/>
      <w:r w:rsidRPr="007A3FA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 xml:space="preserve">Линейное уравнение. Решение уравнений, сводящихся к </w:t>
      </w:r>
      <w:proofErr w:type="gramStart"/>
      <w:r w:rsidRPr="007A3FA8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7A3FA8">
        <w:rPr>
          <w:rFonts w:ascii="Times New Roman" w:hAnsi="Times New Roman"/>
          <w:color w:val="000000"/>
          <w:sz w:val="28"/>
          <w:lang w:val="ru-RU"/>
        </w:rPr>
        <w:t>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уравнение. Решение уравнений, сводящихся к </w:t>
      </w:r>
      <w:proofErr w:type="gramStart"/>
      <w:r w:rsidRPr="007A3FA8">
        <w:rPr>
          <w:rFonts w:ascii="Times New Roman" w:hAnsi="Times New Roman"/>
          <w:color w:val="000000"/>
          <w:sz w:val="28"/>
          <w:lang w:val="ru-RU"/>
        </w:rPr>
        <w:t>квадратным</w:t>
      </w:r>
      <w:proofErr w:type="gramEnd"/>
      <w:r w:rsidRPr="007A3FA8">
        <w:rPr>
          <w:rFonts w:ascii="Times New Roman" w:hAnsi="Times New Roman"/>
          <w:color w:val="000000"/>
          <w:sz w:val="28"/>
          <w:lang w:val="ru-RU"/>
        </w:rPr>
        <w:t>. Биквадратное уравнение. Примеры решения уравнений третьей и четвёртой степеней разложением на множители.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 w:rsidRPr="007A3FA8">
        <w:rPr>
          <w:rFonts w:ascii="Times New Roman" w:hAnsi="Times New Roman"/>
          <w:color w:val="000000"/>
          <w:sz w:val="28"/>
          <w:lang w:val="ru-RU"/>
        </w:rPr>
        <w:t>ств с дв</w:t>
      </w:r>
      <w:proofErr w:type="gramEnd"/>
      <w:r w:rsidRPr="007A3FA8">
        <w:rPr>
          <w:rFonts w:ascii="Times New Roman" w:hAnsi="Times New Roman"/>
          <w:color w:val="000000"/>
          <w:sz w:val="28"/>
          <w:lang w:val="ru-RU"/>
        </w:rPr>
        <w:t>умя переменными.</w:t>
      </w:r>
    </w:p>
    <w:p w:rsidR="00247AE6" w:rsidRPr="007A3FA8" w:rsidRDefault="007A3FA8">
      <w:pPr>
        <w:spacing w:after="0"/>
        <w:ind w:firstLine="600"/>
        <w:jc w:val="both"/>
        <w:rPr>
          <w:lang w:val="ru-RU"/>
        </w:rPr>
      </w:pPr>
      <w:bookmarkStart w:id="14" w:name="_Toc124426231"/>
      <w:r w:rsidRPr="007A3FA8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4"/>
      <w:r w:rsidRPr="007A3FA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47AE6" w:rsidRPr="007A3FA8" w:rsidRDefault="007A3FA8">
      <w:pPr>
        <w:spacing w:after="0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247AE6" w:rsidRPr="007A3FA8" w:rsidRDefault="007A3FA8">
      <w:pPr>
        <w:spacing w:after="0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7A3FA8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7A3FA8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7A3FA8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7A3FA8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7A3FA8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7A3FA8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7A3FA8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7A3FA8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7A3FA8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7A3FA8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7A3FA8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7A3FA8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7A3FA8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7A3FA8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7A3FA8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247AE6" w:rsidRPr="007A3FA8" w:rsidRDefault="007A3FA8">
      <w:pPr>
        <w:spacing w:after="0"/>
        <w:ind w:firstLine="600"/>
        <w:jc w:val="both"/>
        <w:rPr>
          <w:lang w:val="ru-RU"/>
        </w:rPr>
      </w:pPr>
      <w:bookmarkStart w:id="15" w:name="_Toc124426232"/>
      <w:r w:rsidRPr="007A3FA8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5"/>
      <w:r w:rsidRPr="007A3FA8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247AE6" w:rsidRPr="007A3FA8" w:rsidRDefault="007A3FA8">
      <w:pPr>
        <w:spacing w:after="0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7A3FA8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247AE6" w:rsidRPr="007A3FA8" w:rsidRDefault="007A3FA8">
      <w:pPr>
        <w:spacing w:after="0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7A3FA8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7A3FA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7A3FA8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247AE6" w:rsidRPr="007A3FA8" w:rsidRDefault="007A3FA8">
      <w:pPr>
        <w:spacing w:after="0"/>
        <w:ind w:firstLine="600"/>
        <w:jc w:val="both"/>
        <w:rPr>
          <w:lang w:val="ru-RU"/>
        </w:rPr>
      </w:pPr>
      <w:proofErr w:type="gramStart"/>
      <w:r w:rsidRPr="007A3FA8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</w:t>
      </w:r>
      <w:proofErr w:type="gramEnd"/>
      <w:r w:rsidRPr="007A3FA8">
        <w:rPr>
          <w:rFonts w:ascii="Times New Roman" w:hAnsi="Times New Roman"/>
          <w:color w:val="000000"/>
          <w:sz w:val="28"/>
          <w:lang w:val="ru-RU"/>
        </w:rPr>
        <w:t xml:space="preserve"> Линейный и экспоненциальный рост. Сложные проценты.</w:t>
      </w:r>
    </w:p>
    <w:p w:rsidR="00247AE6" w:rsidRPr="007A3FA8" w:rsidRDefault="00247AE6">
      <w:pPr>
        <w:rPr>
          <w:lang w:val="ru-RU"/>
        </w:rPr>
        <w:sectPr w:rsidR="00247AE6" w:rsidRPr="007A3FA8">
          <w:pgSz w:w="11906" w:h="16383"/>
          <w:pgMar w:top="1134" w:right="850" w:bottom="1134" w:left="1701" w:header="720" w:footer="720" w:gutter="0"/>
          <w:cols w:space="720"/>
        </w:sectPr>
      </w:pPr>
    </w:p>
    <w:p w:rsidR="00247AE6" w:rsidRPr="007A3FA8" w:rsidRDefault="007A3FA8">
      <w:pPr>
        <w:spacing w:after="0" w:line="264" w:lineRule="auto"/>
        <w:ind w:left="120"/>
        <w:jc w:val="both"/>
        <w:rPr>
          <w:lang w:val="ru-RU"/>
        </w:rPr>
      </w:pPr>
      <w:bookmarkStart w:id="16" w:name="block-57564707"/>
      <w:bookmarkEnd w:id="7"/>
      <w:r w:rsidRPr="007A3FA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247AE6" w:rsidRPr="007A3FA8" w:rsidRDefault="00247AE6">
      <w:pPr>
        <w:spacing w:after="0" w:line="264" w:lineRule="auto"/>
        <w:ind w:left="120"/>
        <w:jc w:val="both"/>
        <w:rPr>
          <w:lang w:val="ru-RU"/>
        </w:rPr>
      </w:pPr>
    </w:p>
    <w:p w:rsidR="00247AE6" w:rsidRPr="007A3FA8" w:rsidRDefault="007A3FA8">
      <w:pPr>
        <w:spacing w:after="0" w:line="264" w:lineRule="auto"/>
        <w:ind w:left="120"/>
        <w:jc w:val="both"/>
        <w:rPr>
          <w:lang w:val="ru-RU"/>
        </w:rPr>
      </w:pPr>
      <w:r w:rsidRPr="007A3FA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47AE6" w:rsidRPr="007A3FA8" w:rsidRDefault="00247AE6">
      <w:pPr>
        <w:spacing w:after="0" w:line="264" w:lineRule="auto"/>
        <w:ind w:left="120"/>
        <w:jc w:val="both"/>
        <w:rPr>
          <w:lang w:val="ru-RU"/>
        </w:rPr>
      </w:pP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7A3FA8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247AE6" w:rsidRPr="007A3FA8" w:rsidRDefault="007A3FA8">
      <w:pPr>
        <w:spacing w:after="0" w:line="264" w:lineRule="auto"/>
        <w:ind w:left="120"/>
        <w:jc w:val="both"/>
        <w:rPr>
          <w:lang w:val="ru-RU"/>
        </w:rPr>
      </w:pPr>
      <w:r w:rsidRPr="007A3FA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47AE6" w:rsidRPr="007A3FA8" w:rsidRDefault="00247AE6">
      <w:pPr>
        <w:spacing w:after="0" w:line="264" w:lineRule="auto"/>
        <w:ind w:left="120"/>
        <w:jc w:val="both"/>
        <w:rPr>
          <w:lang w:val="ru-RU"/>
        </w:rPr>
      </w:pPr>
    </w:p>
    <w:p w:rsidR="00247AE6" w:rsidRPr="007A3FA8" w:rsidRDefault="007A3FA8">
      <w:pPr>
        <w:spacing w:after="0" w:line="264" w:lineRule="auto"/>
        <w:ind w:left="120"/>
        <w:jc w:val="both"/>
        <w:rPr>
          <w:lang w:val="ru-RU"/>
        </w:rPr>
      </w:pPr>
      <w:r w:rsidRPr="007A3FA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47AE6" w:rsidRPr="007A3FA8" w:rsidRDefault="00247AE6">
      <w:pPr>
        <w:spacing w:after="0" w:line="264" w:lineRule="auto"/>
        <w:ind w:left="120"/>
        <w:jc w:val="both"/>
        <w:rPr>
          <w:lang w:val="ru-RU"/>
        </w:rPr>
      </w:pPr>
    </w:p>
    <w:p w:rsidR="00247AE6" w:rsidRDefault="007A3FA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247AE6" w:rsidRPr="007A3FA8" w:rsidRDefault="007A3F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247AE6" w:rsidRPr="007A3FA8" w:rsidRDefault="007A3F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247AE6" w:rsidRPr="007A3FA8" w:rsidRDefault="007A3F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247AE6" w:rsidRPr="007A3FA8" w:rsidRDefault="007A3F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47AE6" w:rsidRPr="007A3FA8" w:rsidRDefault="007A3F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247AE6" w:rsidRPr="007A3FA8" w:rsidRDefault="007A3F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47AE6" w:rsidRDefault="007A3FA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247AE6" w:rsidRPr="007A3FA8" w:rsidRDefault="007A3FA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247AE6" w:rsidRPr="007A3FA8" w:rsidRDefault="007A3FA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247AE6" w:rsidRPr="007A3FA8" w:rsidRDefault="007A3FA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47AE6" w:rsidRPr="007A3FA8" w:rsidRDefault="007A3FA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47AE6" w:rsidRDefault="007A3FA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247AE6" w:rsidRPr="007A3FA8" w:rsidRDefault="007A3FA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247AE6" w:rsidRPr="007A3FA8" w:rsidRDefault="007A3FA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47AE6" w:rsidRPr="007A3FA8" w:rsidRDefault="007A3FA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247AE6" w:rsidRPr="007A3FA8" w:rsidRDefault="007A3FA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247AE6" w:rsidRDefault="007A3FA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247AE6" w:rsidRPr="007A3FA8" w:rsidRDefault="007A3FA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247AE6" w:rsidRPr="007A3FA8" w:rsidRDefault="007A3FA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247AE6" w:rsidRPr="007A3FA8" w:rsidRDefault="007A3FA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247AE6" w:rsidRPr="007A3FA8" w:rsidRDefault="007A3FA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247AE6" w:rsidRPr="007A3FA8" w:rsidRDefault="007A3FA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247AE6" w:rsidRPr="007A3FA8" w:rsidRDefault="007A3FA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247AE6" w:rsidRPr="007A3FA8" w:rsidRDefault="007A3FA8">
      <w:pPr>
        <w:spacing w:after="0" w:line="264" w:lineRule="auto"/>
        <w:ind w:left="120"/>
        <w:jc w:val="both"/>
        <w:rPr>
          <w:lang w:val="ru-RU"/>
        </w:rPr>
      </w:pPr>
      <w:r w:rsidRPr="007A3FA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47AE6" w:rsidRPr="007A3FA8" w:rsidRDefault="007A3FA8">
      <w:pPr>
        <w:spacing w:after="0" w:line="264" w:lineRule="auto"/>
        <w:ind w:left="120"/>
        <w:jc w:val="both"/>
        <w:rPr>
          <w:lang w:val="ru-RU"/>
        </w:rPr>
      </w:pPr>
      <w:r w:rsidRPr="007A3FA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47AE6" w:rsidRPr="007A3FA8" w:rsidRDefault="007A3FA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47AE6" w:rsidRDefault="007A3FA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247AE6" w:rsidRPr="007A3FA8" w:rsidRDefault="007A3FA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247AE6" w:rsidRPr="007A3FA8" w:rsidRDefault="007A3FA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247AE6" w:rsidRPr="007A3FA8" w:rsidRDefault="007A3FA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247AE6" w:rsidRPr="007A3FA8" w:rsidRDefault="00247AE6">
      <w:pPr>
        <w:spacing w:after="0" w:line="264" w:lineRule="auto"/>
        <w:ind w:left="120"/>
        <w:jc w:val="both"/>
        <w:rPr>
          <w:lang w:val="ru-RU"/>
        </w:rPr>
      </w:pPr>
    </w:p>
    <w:p w:rsidR="00247AE6" w:rsidRPr="007A3FA8" w:rsidRDefault="007A3FA8">
      <w:pPr>
        <w:spacing w:after="0" w:line="264" w:lineRule="auto"/>
        <w:ind w:left="120"/>
        <w:jc w:val="both"/>
        <w:rPr>
          <w:lang w:val="ru-RU"/>
        </w:rPr>
      </w:pPr>
      <w:r w:rsidRPr="007A3FA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247AE6" w:rsidRPr="007A3FA8" w:rsidRDefault="00247AE6">
      <w:pPr>
        <w:spacing w:after="0" w:line="264" w:lineRule="auto"/>
        <w:ind w:left="120"/>
        <w:jc w:val="both"/>
        <w:rPr>
          <w:lang w:val="ru-RU"/>
        </w:rPr>
      </w:pP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4"/>
      <w:bookmarkEnd w:id="17"/>
      <w:r w:rsidRPr="007A3FA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A3FA8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7A3FA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A3FA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A3FA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5"/>
      <w:bookmarkEnd w:id="18"/>
      <w:r w:rsidRPr="007A3FA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A3FA8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6"/>
      <w:bookmarkEnd w:id="19"/>
      <w:r w:rsidRPr="007A3FA8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7"/>
      <w:bookmarkEnd w:id="20"/>
      <w:r w:rsidRPr="007A3FA8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7A3FA8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7A3FA8">
        <w:rPr>
          <w:rFonts w:ascii="Times New Roman" w:hAnsi="Times New Roman"/>
          <w:color w:val="000000"/>
          <w:sz w:val="28"/>
          <w:lang w:val="ru-RU"/>
        </w:rPr>
        <w:t xml:space="preserve"> равносильному ему. Проверять, является ли число корнем уравнения.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bookmarkStart w:id="21" w:name="_Toc124426238"/>
      <w:bookmarkEnd w:id="21"/>
      <w:r w:rsidRPr="007A3FA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A3FA8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7A3FA8">
        <w:rPr>
          <w:rFonts w:ascii="Times New Roman" w:hAnsi="Times New Roman"/>
          <w:color w:val="000000"/>
          <w:sz w:val="28"/>
          <w:lang w:val="ru-RU"/>
        </w:rPr>
        <w:t xml:space="preserve"> = |</w:t>
      </w:r>
      <w:proofErr w:type="gramStart"/>
      <w:r w:rsidRPr="007A3FA8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 w:rsidRPr="007A3FA8">
        <w:rPr>
          <w:rFonts w:ascii="Times New Roman" w:hAnsi="Times New Roman"/>
          <w:color w:val="000000"/>
          <w:sz w:val="28"/>
          <w:lang w:val="ru-RU"/>
        </w:rPr>
        <w:t>|.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A3FA8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A3FA8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7A3FA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A3FA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A3FA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0"/>
      <w:bookmarkEnd w:id="22"/>
      <w:r w:rsidRPr="007A3FA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 w:rsidRPr="007A3FA8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7A3FA8">
        <w:rPr>
          <w:rFonts w:ascii="Times New Roman" w:hAnsi="Times New Roman"/>
          <w:color w:val="000000"/>
          <w:sz w:val="28"/>
          <w:lang w:val="ru-RU"/>
        </w:rPr>
        <w:t xml:space="preserve"> координатной прямой.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1"/>
      <w:bookmarkEnd w:id="23"/>
      <w:r w:rsidRPr="007A3FA8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2"/>
      <w:bookmarkEnd w:id="24"/>
      <w:r w:rsidRPr="007A3FA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</w:t>
      </w:r>
      <w:proofErr w:type="gramStart"/>
      <w:r w:rsidRPr="007A3FA8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7A3FA8">
        <w:rPr>
          <w:rFonts w:ascii="Times New Roman" w:hAnsi="Times New Roman"/>
          <w:color w:val="000000"/>
          <w:sz w:val="28"/>
          <w:lang w:val="ru-RU"/>
        </w:rPr>
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3"/>
      <w:bookmarkEnd w:id="25"/>
      <w:r w:rsidRPr="007A3FA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247AE6" w:rsidRPr="007A3FA8" w:rsidRDefault="007A3FA8">
      <w:pPr>
        <w:spacing w:after="0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247AE6" w:rsidRPr="007A3FA8" w:rsidRDefault="007A3FA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7A3FA8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7A3FA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7A3FA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7A3FA8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7A3FA8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7A3FA8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7A3FA8">
        <w:rPr>
          <w:rFonts w:ascii="Times New Roman" w:hAnsi="Times New Roman"/>
          <w:color w:val="000000"/>
          <w:sz w:val="28"/>
          <w:lang w:val="ru-RU"/>
        </w:rPr>
        <w:t>3</w:t>
      </w:r>
      <w:proofErr w:type="gramStart"/>
      <w:r w:rsidRPr="007A3FA8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7A3FA8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7A3FA8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7A3FA8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7A3FA8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A3FA8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7A3FA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A3FA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A3FA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5"/>
      <w:bookmarkEnd w:id="26"/>
      <w:r w:rsidRPr="007A3FA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6"/>
      <w:bookmarkEnd w:id="27"/>
      <w:r w:rsidRPr="007A3FA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A3FA8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  <w:proofErr w:type="gramEnd"/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A3FA8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bookmarkStart w:id="28" w:name="_Toc124426247"/>
      <w:bookmarkEnd w:id="28"/>
      <w:r w:rsidRPr="007A3FA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47AE6" w:rsidRPr="007A3FA8" w:rsidRDefault="007A3FA8">
      <w:pPr>
        <w:spacing w:after="0" w:line="360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A3FA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7A3FA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A3FA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7A3FA8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7A3FA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A3FA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7A3FA8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A3FA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A3FA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7A3FA8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7A3FA8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7A3FA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A3FA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A3FA8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7A3FA8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7A3FA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A3FA8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A3FA8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7A3FA8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7A3FA8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7A3FA8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247AE6" w:rsidRPr="007A3FA8" w:rsidRDefault="007A3FA8">
      <w:pPr>
        <w:spacing w:after="0" w:line="264" w:lineRule="auto"/>
        <w:ind w:firstLine="600"/>
        <w:jc w:val="both"/>
        <w:rPr>
          <w:lang w:val="ru-RU"/>
        </w:rPr>
      </w:pPr>
      <w:r w:rsidRPr="007A3FA8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9" w:name="_Toc124426249"/>
      <w:bookmarkEnd w:id="29"/>
    </w:p>
    <w:p w:rsidR="00247AE6" w:rsidRPr="007A3FA8" w:rsidRDefault="00247AE6">
      <w:pPr>
        <w:rPr>
          <w:lang w:val="ru-RU"/>
        </w:rPr>
        <w:sectPr w:rsidR="00247AE6" w:rsidRPr="007A3FA8">
          <w:pgSz w:w="11906" w:h="16383"/>
          <w:pgMar w:top="1134" w:right="850" w:bottom="1134" w:left="1701" w:header="720" w:footer="720" w:gutter="0"/>
          <w:cols w:space="720"/>
        </w:sectPr>
      </w:pPr>
    </w:p>
    <w:p w:rsidR="00247AE6" w:rsidRDefault="007A3FA8">
      <w:pPr>
        <w:spacing w:after="0"/>
        <w:ind w:left="120"/>
      </w:pPr>
      <w:bookmarkStart w:id="30" w:name="block-57564708"/>
      <w:bookmarkEnd w:id="16"/>
      <w:r w:rsidRPr="007A3FA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47AE6" w:rsidRDefault="007A3F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0"/>
        <w:gridCol w:w="3052"/>
        <w:gridCol w:w="1217"/>
        <w:gridCol w:w="1841"/>
        <w:gridCol w:w="1910"/>
        <w:gridCol w:w="2837"/>
        <w:gridCol w:w="2293"/>
      </w:tblGrid>
      <w:tr w:rsidR="0067339F" w:rsidRPr="003E4449" w:rsidTr="0067339F">
        <w:trPr>
          <w:trHeight w:val="144"/>
          <w:tblCellSpacing w:w="20" w:type="nil"/>
        </w:trPr>
        <w:tc>
          <w:tcPr>
            <w:tcW w:w="9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339F" w:rsidRDefault="0067339F">
            <w:pPr>
              <w:spacing w:after="0"/>
              <w:ind w:left="135"/>
            </w:pPr>
          </w:p>
        </w:tc>
        <w:tc>
          <w:tcPr>
            <w:tcW w:w="33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7339F" w:rsidRDefault="0067339F">
            <w:pPr>
              <w:spacing w:after="0"/>
              <w:ind w:left="135"/>
            </w:pPr>
          </w:p>
        </w:tc>
        <w:tc>
          <w:tcPr>
            <w:tcW w:w="5047" w:type="dxa"/>
            <w:gridSpan w:val="3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7339F" w:rsidRDefault="0067339F">
            <w:pPr>
              <w:spacing w:after="0"/>
              <w:ind w:left="135"/>
            </w:pPr>
          </w:p>
        </w:tc>
        <w:tc>
          <w:tcPr>
            <w:tcW w:w="1848" w:type="dxa"/>
            <w:vMerge w:val="restart"/>
          </w:tcPr>
          <w:p w:rsidR="0067339F" w:rsidRPr="00EB1895" w:rsidRDefault="0067339F" w:rsidP="0067339F">
            <w:pPr>
              <w:spacing w:after="0"/>
              <w:ind w:left="135"/>
              <w:rPr>
                <w:lang w:val="ru-RU"/>
              </w:rPr>
            </w:pPr>
            <w:r w:rsidRPr="00EB18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Виды деятельности </w:t>
            </w:r>
            <w:proofErr w:type="gramStart"/>
            <w:r w:rsidRPr="00EB18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EB18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с учётом рабочей программы воспитания </w:t>
            </w:r>
          </w:p>
          <w:p w:rsidR="0067339F" w:rsidRPr="0067339F" w:rsidRDefault="0067339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67339F" w:rsidTr="0067339F">
        <w:trPr>
          <w:trHeight w:val="144"/>
          <w:tblCellSpacing w:w="20" w:type="nil"/>
        </w:trPr>
        <w:tc>
          <w:tcPr>
            <w:tcW w:w="9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339F" w:rsidRPr="0067339F" w:rsidRDefault="0067339F">
            <w:pPr>
              <w:rPr>
                <w:lang w:val="ru-RU"/>
              </w:rPr>
            </w:pPr>
          </w:p>
        </w:tc>
        <w:tc>
          <w:tcPr>
            <w:tcW w:w="33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339F" w:rsidRPr="0067339F" w:rsidRDefault="0067339F">
            <w:pPr>
              <w:rPr>
                <w:lang w:val="ru-RU"/>
              </w:rPr>
            </w:pP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339F" w:rsidRDefault="0067339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339F" w:rsidRDefault="0067339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339F" w:rsidRDefault="0067339F">
            <w:pPr>
              <w:spacing w:after="0"/>
              <w:ind w:left="135"/>
            </w:pPr>
          </w:p>
        </w:tc>
        <w:tc>
          <w:tcPr>
            <w:tcW w:w="28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339F" w:rsidRDefault="0067339F"/>
        </w:tc>
        <w:tc>
          <w:tcPr>
            <w:tcW w:w="1848" w:type="dxa"/>
            <w:vMerge/>
          </w:tcPr>
          <w:p w:rsidR="0067339F" w:rsidRDefault="0067339F"/>
        </w:tc>
      </w:tr>
      <w:tr w:rsidR="0067339F" w:rsidRPr="003E4449" w:rsidTr="0067339F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67339F" w:rsidRPr="007A3FA8" w:rsidRDefault="0067339F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339F" w:rsidRPr="007A3FA8" w:rsidRDefault="0067339F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  <w:tc>
          <w:tcPr>
            <w:tcW w:w="1848" w:type="dxa"/>
            <w:vAlign w:val="center"/>
          </w:tcPr>
          <w:p w:rsidR="0067339F" w:rsidRPr="00EB1895" w:rsidRDefault="0067339F" w:rsidP="00033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Лекция об установке</w:t>
            </w:r>
            <w:r w:rsidRPr="00EB1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активное участие в решении практических задач математической направленности,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</w:t>
            </w:r>
            <w:r w:rsidRPr="00EB1895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осознанием важности математического образования на протяжении всей жизни для успешной профессиональной деятельности и развитием необходимых умений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67339F" w:rsidRPr="003E4449" w:rsidTr="0067339F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339F" w:rsidRPr="007A3FA8" w:rsidRDefault="0067339F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  <w:tc>
          <w:tcPr>
            <w:tcW w:w="1848" w:type="dxa"/>
            <w:vAlign w:val="center"/>
          </w:tcPr>
          <w:p w:rsidR="0067339F" w:rsidRPr="00EB1895" w:rsidRDefault="0067339F" w:rsidP="00033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 о готовности </w:t>
            </w:r>
            <w:r w:rsidRPr="00EB1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действиям в условиях неопределённости,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повышении</w:t>
            </w:r>
            <w:r w:rsidRPr="00EB1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67339F" w:rsidRPr="003E4449" w:rsidTr="0067339F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339F" w:rsidRPr="007A3FA8" w:rsidRDefault="0067339F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  <w:tc>
          <w:tcPr>
            <w:tcW w:w="1848" w:type="dxa"/>
            <w:vAlign w:val="center"/>
          </w:tcPr>
          <w:p w:rsidR="0067339F" w:rsidRPr="00EB1895" w:rsidRDefault="0067339F" w:rsidP="00033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Дискуссия о способности</w:t>
            </w:r>
            <w:r w:rsidRPr="00EB1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эмоциональному и эстетическому восприятию математических объектов, задач, решений, рассуждений, </w:t>
            </w:r>
            <w:r w:rsidRPr="00EB18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умению видеть математические закономерности в искусстве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67339F" w:rsidRPr="003E4449" w:rsidTr="0067339F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339F" w:rsidRPr="007A3FA8" w:rsidRDefault="0067339F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  <w:tc>
          <w:tcPr>
            <w:tcW w:w="1848" w:type="dxa"/>
            <w:vAlign w:val="center"/>
          </w:tcPr>
          <w:p w:rsidR="0067339F" w:rsidRPr="00EB1895" w:rsidRDefault="0067339F" w:rsidP="00033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Индивидуальная работа: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необходимости</w:t>
            </w:r>
            <w:r w:rsidRPr="00EB1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67339F" w:rsidRPr="003E4449" w:rsidTr="0067339F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58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339F" w:rsidRPr="007A3FA8" w:rsidRDefault="0067339F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  <w:tc>
          <w:tcPr>
            <w:tcW w:w="1848" w:type="dxa"/>
            <w:vAlign w:val="center"/>
          </w:tcPr>
          <w:p w:rsidR="0067339F" w:rsidRPr="00EB1895" w:rsidRDefault="0067339F" w:rsidP="00033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 о проявление </w:t>
            </w:r>
            <w:r w:rsidRPr="00EB1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интереса к прошлому и настоящему </w:t>
            </w:r>
            <w:r w:rsidRPr="00EB18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67339F" w:rsidTr="0067339F">
        <w:trPr>
          <w:trHeight w:val="144"/>
          <w:tblCellSpacing w:w="20" w:type="nil"/>
        </w:trPr>
        <w:tc>
          <w:tcPr>
            <w:tcW w:w="4308" w:type="dxa"/>
            <w:gridSpan w:val="2"/>
            <w:tcMar>
              <w:top w:w="50" w:type="dxa"/>
              <w:left w:w="100" w:type="dxa"/>
            </w:tcMar>
            <w:vAlign w:val="center"/>
          </w:tcPr>
          <w:p w:rsidR="0067339F" w:rsidRPr="007A3FA8" w:rsidRDefault="0067339F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339F" w:rsidRDefault="0067339F"/>
        </w:tc>
        <w:tc>
          <w:tcPr>
            <w:tcW w:w="1848" w:type="dxa"/>
          </w:tcPr>
          <w:p w:rsidR="0067339F" w:rsidRDefault="0067339F"/>
        </w:tc>
      </w:tr>
    </w:tbl>
    <w:p w:rsidR="00247AE6" w:rsidRDefault="00247AE6">
      <w:pPr>
        <w:sectPr w:rsidR="00247A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7AE6" w:rsidRDefault="007A3F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7"/>
        <w:gridCol w:w="3086"/>
        <w:gridCol w:w="1225"/>
        <w:gridCol w:w="1841"/>
        <w:gridCol w:w="1910"/>
        <w:gridCol w:w="2788"/>
        <w:gridCol w:w="2293"/>
      </w:tblGrid>
      <w:tr w:rsidR="0067339F" w:rsidRPr="003E4449" w:rsidTr="0067339F">
        <w:trPr>
          <w:trHeight w:val="144"/>
          <w:tblCellSpacing w:w="20" w:type="nil"/>
        </w:trPr>
        <w:tc>
          <w:tcPr>
            <w:tcW w:w="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339F" w:rsidRDefault="0067339F">
            <w:pPr>
              <w:spacing w:after="0"/>
              <w:ind w:left="135"/>
            </w:pPr>
          </w:p>
        </w:tc>
        <w:tc>
          <w:tcPr>
            <w:tcW w:w="3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7339F" w:rsidRDefault="0067339F">
            <w:pPr>
              <w:spacing w:after="0"/>
              <w:ind w:left="135"/>
            </w:pPr>
          </w:p>
        </w:tc>
        <w:tc>
          <w:tcPr>
            <w:tcW w:w="5055" w:type="dxa"/>
            <w:gridSpan w:val="3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7339F" w:rsidRDefault="0067339F">
            <w:pPr>
              <w:spacing w:after="0"/>
              <w:ind w:left="135"/>
            </w:pPr>
          </w:p>
        </w:tc>
        <w:tc>
          <w:tcPr>
            <w:tcW w:w="1848" w:type="dxa"/>
            <w:vMerge w:val="restart"/>
          </w:tcPr>
          <w:p w:rsidR="0067339F" w:rsidRPr="00EB1895" w:rsidRDefault="0067339F" w:rsidP="0067339F">
            <w:pPr>
              <w:spacing w:after="0"/>
              <w:ind w:left="135"/>
              <w:rPr>
                <w:lang w:val="ru-RU"/>
              </w:rPr>
            </w:pPr>
            <w:r w:rsidRPr="00EB18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Виды деятельности </w:t>
            </w:r>
            <w:proofErr w:type="gramStart"/>
            <w:r w:rsidRPr="00EB18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EB18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с учётом рабочей программы воспитания </w:t>
            </w:r>
          </w:p>
          <w:p w:rsidR="0067339F" w:rsidRPr="0067339F" w:rsidRDefault="0067339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67339F" w:rsidTr="0067339F">
        <w:trPr>
          <w:trHeight w:val="144"/>
          <w:tblCellSpacing w:w="20" w:type="nil"/>
        </w:trPr>
        <w:tc>
          <w:tcPr>
            <w:tcW w:w="95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339F" w:rsidRPr="0067339F" w:rsidRDefault="0067339F">
            <w:pPr>
              <w:rPr>
                <w:lang w:val="ru-RU"/>
              </w:rPr>
            </w:pPr>
          </w:p>
        </w:tc>
        <w:tc>
          <w:tcPr>
            <w:tcW w:w="33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339F" w:rsidRPr="0067339F" w:rsidRDefault="0067339F">
            <w:pPr>
              <w:rPr>
                <w:lang w:val="ru-RU"/>
              </w:rPr>
            </w:pP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339F" w:rsidRDefault="0067339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339F" w:rsidRDefault="0067339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339F" w:rsidRDefault="0067339F">
            <w:pPr>
              <w:spacing w:after="0"/>
              <w:ind w:left="135"/>
            </w:pPr>
          </w:p>
        </w:tc>
        <w:tc>
          <w:tcPr>
            <w:tcW w:w="27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339F" w:rsidRDefault="0067339F"/>
        </w:tc>
        <w:tc>
          <w:tcPr>
            <w:tcW w:w="1848" w:type="dxa"/>
            <w:vMerge/>
          </w:tcPr>
          <w:p w:rsidR="0067339F" w:rsidRDefault="0067339F"/>
        </w:tc>
      </w:tr>
      <w:tr w:rsidR="0067339F" w:rsidRPr="003E4449" w:rsidTr="0067339F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67339F" w:rsidRPr="007A3FA8" w:rsidRDefault="0067339F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67339F" w:rsidRPr="007A3FA8" w:rsidRDefault="0067339F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848" w:type="dxa"/>
            <w:vAlign w:val="center"/>
          </w:tcPr>
          <w:p w:rsidR="0067339F" w:rsidRPr="00EB1895" w:rsidRDefault="0067339F" w:rsidP="00033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Лекция  об ориентации </w:t>
            </w:r>
            <w:r w:rsidRPr="00EB1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применение математических знаний для решения задач в области сохранности окружающей среды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67339F" w:rsidRPr="003E4449" w:rsidTr="0067339F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67339F" w:rsidRPr="007A3FA8" w:rsidRDefault="0067339F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67339F" w:rsidRPr="007A3FA8" w:rsidRDefault="0067339F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848" w:type="dxa"/>
            <w:vAlign w:val="center"/>
          </w:tcPr>
          <w:p w:rsidR="0067339F" w:rsidRPr="00EB1895" w:rsidRDefault="0067339F" w:rsidP="00033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 о готовности </w:t>
            </w:r>
            <w:r w:rsidRPr="00EB1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действиям в условиях неопределённости, повышению уровня своей компетентности через практическую деятельность, в </w:t>
            </w:r>
            <w:r w:rsidRPr="00EB18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том числе умение учиться у других людей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67339F" w:rsidRPr="003E4449" w:rsidTr="0067339F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67339F" w:rsidRPr="007A3FA8" w:rsidRDefault="0067339F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848" w:type="dxa"/>
            <w:vAlign w:val="center"/>
          </w:tcPr>
          <w:p w:rsidR="0067339F" w:rsidRPr="00EB1895" w:rsidRDefault="0067339F" w:rsidP="00033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 о готовности </w:t>
            </w:r>
            <w:r w:rsidRPr="00EB1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действиям в условиях неопределённости, повышению уровня своей компетентности через практическую деятельность, в том числ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 умение учиться у других людей.</w:t>
            </w:r>
          </w:p>
        </w:tc>
      </w:tr>
      <w:tr w:rsidR="0067339F" w:rsidRPr="003E4449" w:rsidTr="0067339F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67339F" w:rsidRPr="007A3FA8" w:rsidRDefault="0067339F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848" w:type="dxa"/>
            <w:vAlign w:val="center"/>
          </w:tcPr>
          <w:p w:rsidR="0067339F" w:rsidRPr="00EB1895" w:rsidRDefault="0067339F" w:rsidP="00033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Индивидуальная работа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ориентация</w:t>
            </w:r>
            <w:r w:rsidRPr="00EB1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деятельности на современную систему научных представлений об основных закономерностях развития человека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67339F" w:rsidRPr="003E4449" w:rsidTr="0067339F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67339F" w:rsidRPr="007A3FA8" w:rsidRDefault="0067339F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67339F" w:rsidRPr="007A3FA8" w:rsidRDefault="0067339F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848" w:type="dxa"/>
            <w:vAlign w:val="center"/>
          </w:tcPr>
          <w:p w:rsidR="0067339F" w:rsidRPr="00EB1895" w:rsidRDefault="0067339F" w:rsidP="00033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Беседа о необходимости</w:t>
            </w:r>
            <w:r w:rsidRPr="00EB1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 w:rsidRPr="00EB18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формировании новых знаний, в том числе формулировать идеи, понятия, гипотезы об объектах и явлениях, в том числе ранее не известных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67339F" w:rsidRPr="003E4449" w:rsidTr="0067339F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67339F" w:rsidRPr="007A3FA8" w:rsidRDefault="0067339F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67339F" w:rsidRPr="007A3FA8" w:rsidRDefault="0067339F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848" w:type="dxa"/>
            <w:vAlign w:val="center"/>
          </w:tcPr>
          <w:p w:rsidR="0067339F" w:rsidRPr="00EB1895" w:rsidRDefault="0067339F" w:rsidP="00033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Дискуссия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умении</w:t>
            </w:r>
            <w:r w:rsidRPr="00EB1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учиться у других людей, приобретать в совместной деятельности новые знания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67339F" w:rsidRPr="003E4449" w:rsidTr="0067339F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67339F" w:rsidRPr="007A3FA8" w:rsidRDefault="0067339F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848" w:type="dxa"/>
            <w:vAlign w:val="center"/>
          </w:tcPr>
          <w:p w:rsidR="0067339F" w:rsidRPr="00EB1895" w:rsidRDefault="0067339F" w:rsidP="00033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Дискуссия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умении</w:t>
            </w:r>
            <w:r w:rsidRPr="00EB1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учиться у других людей, приобретать в совместной деятельности новые знания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67339F" w:rsidRPr="003E4449" w:rsidTr="0067339F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67339F" w:rsidRPr="007A3FA8" w:rsidRDefault="0067339F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848" w:type="dxa"/>
            <w:vAlign w:val="center"/>
          </w:tcPr>
          <w:p w:rsidR="0067339F" w:rsidRPr="00EB1895" w:rsidRDefault="0067339F" w:rsidP="00033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Лекция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корректировании принимаемых решений и действий</w:t>
            </w:r>
            <w:r w:rsidRPr="00EB18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EB18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формулировать и оценивать риски и последствия, формировать опыт.</w:t>
            </w:r>
          </w:p>
        </w:tc>
      </w:tr>
      <w:tr w:rsidR="0067339F" w:rsidRPr="003E4449" w:rsidTr="0067339F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67339F" w:rsidRPr="007A3FA8" w:rsidRDefault="0067339F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848" w:type="dxa"/>
            <w:vAlign w:val="center"/>
          </w:tcPr>
          <w:p w:rsidR="0067339F" w:rsidRPr="00EB1895" w:rsidRDefault="0067339F" w:rsidP="00033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Лекция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корректировании принимаемых решений и действий</w:t>
            </w:r>
            <w:r w:rsidRPr="00EB1895">
              <w:rPr>
                <w:rFonts w:ascii="Times New Roman" w:hAnsi="Times New Roman"/>
                <w:color w:val="000000"/>
                <w:sz w:val="24"/>
                <w:lang w:val="ru-RU"/>
              </w:rPr>
              <w:t>, формулировать и оценивать риски и последствия, формировать опыт.</w:t>
            </w:r>
          </w:p>
        </w:tc>
      </w:tr>
      <w:tr w:rsidR="0067339F" w:rsidRPr="003E4449" w:rsidTr="0067339F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67339F" w:rsidRPr="007A3FA8" w:rsidRDefault="0067339F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848" w:type="dxa"/>
            <w:vAlign w:val="center"/>
          </w:tcPr>
          <w:p w:rsidR="0067339F" w:rsidRPr="008C01BE" w:rsidRDefault="0067339F" w:rsidP="00033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 о применении </w:t>
            </w:r>
            <w:r w:rsidRPr="008C01BE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математических знаний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67339F" w:rsidTr="0067339F">
        <w:trPr>
          <w:trHeight w:val="144"/>
          <w:tblCellSpacing w:w="20" w:type="nil"/>
        </w:trPr>
        <w:tc>
          <w:tcPr>
            <w:tcW w:w="4349" w:type="dxa"/>
            <w:gridSpan w:val="2"/>
            <w:tcMar>
              <w:top w:w="50" w:type="dxa"/>
              <w:left w:w="100" w:type="dxa"/>
            </w:tcMar>
            <w:vAlign w:val="center"/>
          </w:tcPr>
          <w:p w:rsidR="0067339F" w:rsidRPr="007A3FA8" w:rsidRDefault="0067339F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67339F" w:rsidRDefault="0067339F"/>
        </w:tc>
        <w:tc>
          <w:tcPr>
            <w:tcW w:w="1848" w:type="dxa"/>
          </w:tcPr>
          <w:p w:rsidR="0067339F" w:rsidRDefault="0067339F"/>
        </w:tc>
      </w:tr>
    </w:tbl>
    <w:p w:rsidR="00247AE6" w:rsidRDefault="00247AE6">
      <w:pPr>
        <w:sectPr w:rsidR="00247A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7AE6" w:rsidRDefault="007A3F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8"/>
        <w:gridCol w:w="3249"/>
        <w:gridCol w:w="1148"/>
        <w:gridCol w:w="1841"/>
        <w:gridCol w:w="1910"/>
        <w:gridCol w:w="2837"/>
        <w:gridCol w:w="2257"/>
      </w:tblGrid>
      <w:tr w:rsidR="0067339F" w:rsidRPr="003E4449" w:rsidTr="0067339F">
        <w:trPr>
          <w:trHeight w:val="144"/>
          <w:tblCellSpacing w:w="20" w:type="nil"/>
        </w:trPr>
        <w:tc>
          <w:tcPr>
            <w:tcW w:w="8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339F" w:rsidRDefault="0067339F">
            <w:pPr>
              <w:spacing w:after="0"/>
              <w:ind w:left="135"/>
            </w:pPr>
          </w:p>
        </w:tc>
        <w:tc>
          <w:tcPr>
            <w:tcW w:w="35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7339F" w:rsidRDefault="0067339F">
            <w:pPr>
              <w:spacing w:after="0"/>
              <w:ind w:left="135"/>
            </w:pPr>
          </w:p>
        </w:tc>
        <w:tc>
          <w:tcPr>
            <w:tcW w:w="4971" w:type="dxa"/>
            <w:gridSpan w:val="3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7339F" w:rsidRDefault="0067339F">
            <w:pPr>
              <w:spacing w:after="0"/>
              <w:ind w:left="135"/>
            </w:pPr>
          </w:p>
        </w:tc>
        <w:tc>
          <w:tcPr>
            <w:tcW w:w="1848" w:type="dxa"/>
            <w:vMerge w:val="restart"/>
          </w:tcPr>
          <w:p w:rsidR="0067339F" w:rsidRPr="00EB1895" w:rsidRDefault="0067339F" w:rsidP="0067339F">
            <w:pPr>
              <w:spacing w:after="0"/>
              <w:ind w:left="135"/>
              <w:rPr>
                <w:lang w:val="ru-RU"/>
              </w:rPr>
            </w:pPr>
            <w:r w:rsidRPr="00EB18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Виды деятельности </w:t>
            </w:r>
            <w:proofErr w:type="gramStart"/>
            <w:r w:rsidRPr="00EB18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EB18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с учётом рабочей программы воспитания </w:t>
            </w:r>
          </w:p>
          <w:p w:rsidR="0067339F" w:rsidRPr="0067339F" w:rsidRDefault="0067339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67339F" w:rsidTr="0067339F">
        <w:trPr>
          <w:trHeight w:val="144"/>
          <w:tblCellSpacing w:w="20" w:type="nil"/>
        </w:trPr>
        <w:tc>
          <w:tcPr>
            <w:tcW w:w="8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339F" w:rsidRPr="0067339F" w:rsidRDefault="0067339F">
            <w:pPr>
              <w:rPr>
                <w:lang w:val="ru-RU"/>
              </w:rPr>
            </w:pPr>
          </w:p>
        </w:tc>
        <w:tc>
          <w:tcPr>
            <w:tcW w:w="354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339F" w:rsidRPr="0067339F" w:rsidRDefault="0067339F">
            <w:pPr>
              <w:rPr>
                <w:lang w:val="ru-RU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339F" w:rsidRDefault="0067339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339F" w:rsidRDefault="0067339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339F" w:rsidRDefault="0067339F">
            <w:pPr>
              <w:spacing w:after="0"/>
              <w:ind w:left="135"/>
            </w:pPr>
          </w:p>
        </w:tc>
        <w:tc>
          <w:tcPr>
            <w:tcW w:w="28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339F" w:rsidRDefault="0067339F"/>
        </w:tc>
        <w:tc>
          <w:tcPr>
            <w:tcW w:w="1848" w:type="dxa"/>
            <w:vMerge/>
          </w:tcPr>
          <w:p w:rsidR="0067339F" w:rsidRDefault="0067339F"/>
        </w:tc>
      </w:tr>
      <w:tr w:rsidR="0067339F" w:rsidRPr="003E4449" w:rsidTr="0067339F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6" w:type="dxa"/>
            <w:tcMar>
              <w:top w:w="50" w:type="dxa"/>
              <w:left w:w="100" w:type="dxa"/>
            </w:tcMar>
            <w:vAlign w:val="center"/>
          </w:tcPr>
          <w:p w:rsidR="0067339F" w:rsidRPr="007A3FA8" w:rsidRDefault="0067339F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339F" w:rsidRPr="007A3FA8" w:rsidRDefault="0067339F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  <w:tc>
          <w:tcPr>
            <w:tcW w:w="1848" w:type="dxa"/>
          </w:tcPr>
          <w:p w:rsidR="0067339F" w:rsidRPr="00EB1895" w:rsidRDefault="0067339F" w:rsidP="000331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</w:t>
            </w:r>
            <w:r w:rsidRPr="0083267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иалог об эстетическом отношении к миру, готовность к эстетическому обустройству собственного быта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.</w:t>
            </w:r>
          </w:p>
        </w:tc>
      </w:tr>
      <w:tr w:rsidR="0067339F" w:rsidRPr="003E4449" w:rsidTr="0067339F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6" w:type="dxa"/>
            <w:tcMar>
              <w:top w:w="50" w:type="dxa"/>
              <w:left w:w="100" w:type="dxa"/>
            </w:tcMar>
            <w:vAlign w:val="center"/>
          </w:tcPr>
          <w:p w:rsidR="0067339F" w:rsidRPr="007A3FA8" w:rsidRDefault="0067339F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339F" w:rsidRPr="007A3FA8" w:rsidRDefault="0067339F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  <w:tc>
          <w:tcPr>
            <w:tcW w:w="1848" w:type="dxa"/>
          </w:tcPr>
          <w:p w:rsidR="0067339F" w:rsidRPr="00EB1895" w:rsidRDefault="0067339F" w:rsidP="000331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</w:t>
            </w:r>
            <w:r w:rsidRPr="0083267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иалог о мировоззрении,      соответствующем современному уровню развития науки, о готовности к научно-техническому творчеству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.</w:t>
            </w:r>
          </w:p>
        </w:tc>
      </w:tr>
      <w:tr w:rsidR="0067339F" w:rsidRPr="003E4449" w:rsidTr="0067339F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6" w:type="dxa"/>
            <w:tcMar>
              <w:top w:w="50" w:type="dxa"/>
              <w:left w:w="100" w:type="dxa"/>
            </w:tcMar>
            <w:vAlign w:val="center"/>
          </w:tcPr>
          <w:p w:rsidR="0067339F" w:rsidRPr="007A3FA8" w:rsidRDefault="0067339F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339F" w:rsidRPr="007A3FA8" w:rsidRDefault="0067339F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  <w:tc>
          <w:tcPr>
            <w:tcW w:w="1848" w:type="dxa"/>
          </w:tcPr>
          <w:p w:rsidR="0067339F" w:rsidRPr="00EB1895" w:rsidRDefault="0067339F" w:rsidP="000331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</w:t>
            </w:r>
            <w:r w:rsidRPr="0083267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еседа о готовности к образованию и </w:t>
            </w:r>
            <w:r w:rsidRPr="0083267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самообразованию на протяжении всей жизни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.</w:t>
            </w:r>
          </w:p>
        </w:tc>
      </w:tr>
      <w:tr w:rsidR="0067339F" w:rsidRPr="003E4449" w:rsidTr="0067339F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546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339F" w:rsidRPr="007A3FA8" w:rsidRDefault="0067339F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  <w:tc>
          <w:tcPr>
            <w:tcW w:w="1848" w:type="dxa"/>
          </w:tcPr>
          <w:p w:rsidR="0067339F" w:rsidRPr="00EB1895" w:rsidRDefault="0067339F" w:rsidP="000331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</w:t>
            </w:r>
            <w:r w:rsidRPr="0083267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еседа о готовности и способности вести диалог с другими людьми, достигать взаимопонимания, сотрудничать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.</w:t>
            </w:r>
          </w:p>
        </w:tc>
      </w:tr>
      <w:tr w:rsidR="0067339F" w:rsidRPr="003E4449" w:rsidTr="0067339F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6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339F" w:rsidRPr="007A3FA8" w:rsidRDefault="0067339F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  <w:tc>
          <w:tcPr>
            <w:tcW w:w="1848" w:type="dxa"/>
          </w:tcPr>
          <w:p w:rsidR="0067339F" w:rsidRPr="00EB1895" w:rsidRDefault="0067339F" w:rsidP="000331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</w:t>
            </w:r>
            <w:r w:rsidRPr="0083267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еседа о способности к сопереживанию и позитивному отношению к людям, с ограниченными возможностями здоровья, умение оказывать первую медицинскую помощь.</w:t>
            </w:r>
          </w:p>
        </w:tc>
      </w:tr>
      <w:tr w:rsidR="0067339F" w:rsidRPr="003E4449" w:rsidTr="0067339F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6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339F" w:rsidRPr="007A3FA8" w:rsidRDefault="0067339F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  <w:tc>
          <w:tcPr>
            <w:tcW w:w="1848" w:type="dxa"/>
          </w:tcPr>
          <w:p w:rsidR="0067339F" w:rsidRPr="00EB1895" w:rsidRDefault="0067339F" w:rsidP="000331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</w:t>
            </w:r>
            <w:r w:rsidRPr="0083267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еседа о способности критически оценивать и интерпретировать информацию с </w:t>
            </w:r>
            <w:r w:rsidRPr="0083267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разных позиций, распознавать противоречия в информационных источниках.</w:t>
            </w:r>
          </w:p>
        </w:tc>
      </w:tr>
      <w:tr w:rsidR="0067339F" w:rsidRPr="003E4449" w:rsidTr="0067339F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546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339F" w:rsidRPr="007A3FA8" w:rsidRDefault="0067339F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  <w:tc>
          <w:tcPr>
            <w:tcW w:w="1848" w:type="dxa"/>
          </w:tcPr>
          <w:p w:rsidR="0067339F" w:rsidRPr="00EB1895" w:rsidRDefault="0067339F" w:rsidP="000331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</w:t>
            </w:r>
            <w:r w:rsidRPr="0083267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еседа об уважении ко всем видам собственности, осознанный выбор будущей профессии</w:t>
            </w:r>
          </w:p>
        </w:tc>
      </w:tr>
      <w:tr w:rsidR="0067339F" w:rsidTr="0067339F">
        <w:trPr>
          <w:trHeight w:val="144"/>
          <w:tblCellSpacing w:w="20" w:type="nil"/>
        </w:trPr>
        <w:tc>
          <w:tcPr>
            <w:tcW w:w="4384" w:type="dxa"/>
            <w:gridSpan w:val="2"/>
            <w:tcMar>
              <w:top w:w="50" w:type="dxa"/>
              <w:left w:w="100" w:type="dxa"/>
            </w:tcMar>
            <w:vAlign w:val="center"/>
          </w:tcPr>
          <w:p w:rsidR="0067339F" w:rsidRPr="007A3FA8" w:rsidRDefault="0067339F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339F" w:rsidRDefault="00673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339F" w:rsidRDefault="0067339F"/>
        </w:tc>
        <w:tc>
          <w:tcPr>
            <w:tcW w:w="1848" w:type="dxa"/>
          </w:tcPr>
          <w:p w:rsidR="0067339F" w:rsidRDefault="0067339F"/>
        </w:tc>
      </w:tr>
    </w:tbl>
    <w:p w:rsidR="00247AE6" w:rsidRDefault="00247AE6">
      <w:pPr>
        <w:sectPr w:rsidR="00247A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7AE6" w:rsidRDefault="00247AE6">
      <w:pPr>
        <w:sectPr w:rsidR="00247A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7AE6" w:rsidRDefault="007A3FA8">
      <w:pPr>
        <w:spacing w:after="0"/>
        <w:ind w:left="120"/>
      </w:pPr>
      <w:bookmarkStart w:id="31" w:name="block-57564709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47AE6" w:rsidRDefault="007A3F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247AE6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7AE6" w:rsidRDefault="00247AE6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47AE6" w:rsidRDefault="00247A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7AE6" w:rsidRDefault="00247A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7AE6" w:rsidRDefault="00247AE6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7AE6" w:rsidRDefault="00247AE6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7AE6" w:rsidRDefault="00247AE6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7AE6" w:rsidRDefault="00247A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7AE6" w:rsidRDefault="00247A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7AE6" w:rsidRDefault="00247AE6"/>
        </w:tc>
      </w:tr>
      <w:tr w:rsidR="00247A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47A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247A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47A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47A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247A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7A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7A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7A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47A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47A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47A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7A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Функции"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7A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7AE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247A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7AE6" w:rsidRDefault="00247AE6"/>
        </w:tc>
      </w:tr>
    </w:tbl>
    <w:p w:rsidR="00247AE6" w:rsidRDefault="00247AE6">
      <w:pPr>
        <w:sectPr w:rsidR="00247A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7AE6" w:rsidRDefault="007A3F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247AE6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7AE6" w:rsidRDefault="00247AE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47AE6" w:rsidRDefault="00247A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7AE6" w:rsidRDefault="00247A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7AE6" w:rsidRDefault="00247AE6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7AE6" w:rsidRDefault="00247AE6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7AE6" w:rsidRDefault="00247AE6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7AE6" w:rsidRDefault="00247A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7AE6" w:rsidRDefault="00247A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7AE6" w:rsidRDefault="00247AE6"/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247A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7A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247A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7A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7A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247A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7A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7A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47A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247A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7AE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247A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7AE6" w:rsidRDefault="00247AE6"/>
        </w:tc>
      </w:tr>
    </w:tbl>
    <w:p w:rsidR="00247AE6" w:rsidRDefault="00247AE6">
      <w:pPr>
        <w:sectPr w:rsidR="00247A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7AE6" w:rsidRDefault="007A3F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247AE6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7AE6" w:rsidRDefault="00247AE6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47AE6" w:rsidRDefault="00247A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7AE6" w:rsidRDefault="00247A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7AE6" w:rsidRDefault="00247AE6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7AE6" w:rsidRDefault="00247AE6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7AE6" w:rsidRDefault="00247AE6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7AE6" w:rsidRDefault="00247A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7AE6" w:rsidRDefault="00247A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7AE6" w:rsidRDefault="00247AE6"/>
        </w:tc>
      </w:tr>
      <w:tr w:rsidR="00247AE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уравнений, сводящихся к </w:t>
            </w:r>
            <w:proofErr w:type="gramStart"/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247AE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7AE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7AE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7AE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7AE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47AE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7AE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247AE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247AE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7AE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7AE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7AE6" w:rsidRPr="003E444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247AE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47AE6" w:rsidRDefault="00247AE6">
            <w:pPr>
              <w:spacing w:after="0"/>
              <w:ind w:left="135"/>
            </w:pPr>
          </w:p>
        </w:tc>
      </w:tr>
      <w:tr w:rsidR="00247A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135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7AE6" w:rsidRDefault="00247AE6"/>
        </w:tc>
      </w:tr>
    </w:tbl>
    <w:p w:rsidR="00247AE6" w:rsidRDefault="00247AE6">
      <w:pPr>
        <w:sectPr w:rsidR="00247A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7AE6" w:rsidRDefault="00247AE6">
      <w:pPr>
        <w:sectPr w:rsidR="00247A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7AE6" w:rsidRPr="007A3FA8" w:rsidRDefault="007A3FA8">
      <w:pPr>
        <w:spacing w:before="199" w:after="199" w:line="336" w:lineRule="auto"/>
        <w:ind w:left="120"/>
        <w:rPr>
          <w:lang w:val="ru-RU"/>
        </w:rPr>
      </w:pPr>
      <w:bookmarkStart w:id="32" w:name="block-57564713"/>
      <w:bookmarkEnd w:id="31"/>
      <w:r w:rsidRPr="007A3FA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247AE6" w:rsidRPr="007A3FA8" w:rsidRDefault="00247AE6">
      <w:pPr>
        <w:spacing w:before="199" w:after="199" w:line="336" w:lineRule="auto"/>
        <w:ind w:left="120"/>
        <w:rPr>
          <w:lang w:val="ru-RU"/>
        </w:rPr>
      </w:pPr>
    </w:p>
    <w:p w:rsidR="00247AE6" w:rsidRDefault="007A3FA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247AE6" w:rsidRDefault="00247AE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247AE6" w:rsidRPr="003E444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272"/>
              <w:rPr>
                <w:lang w:val="ru-RU"/>
              </w:rPr>
            </w:pPr>
            <w:r w:rsidRPr="007A3F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47AE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47AE6" w:rsidRPr="003E444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247AE6" w:rsidRPr="003E444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247AE6" w:rsidRPr="003E444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  <w:proofErr w:type="gramEnd"/>
          </w:p>
        </w:tc>
      </w:tr>
      <w:tr w:rsidR="00247AE6" w:rsidRPr="003E444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247AE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247AE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both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247AE6" w:rsidRPr="003E444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247AE6" w:rsidRPr="003E444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247AE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247AE6" w:rsidRPr="003E444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247AE6" w:rsidRPr="003E444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247AE6" w:rsidRPr="003E444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247AE6" w:rsidRPr="003E444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247AE6" w:rsidRPr="003E444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247AE6" w:rsidRPr="003E444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247AE6" w:rsidRPr="003E444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247AE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47AE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both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</w:t>
            </w:r>
            <w:proofErr w:type="gramStart"/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247AE6" w:rsidRPr="003E444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247AE6" w:rsidRPr="003E444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247AE6" w:rsidRPr="003E444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247AE6" w:rsidRPr="003E444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247AE6" w:rsidRPr="003E444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247AE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247AE6" w:rsidRPr="003E444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  <w:proofErr w:type="gramEnd"/>
          </w:p>
        </w:tc>
      </w:tr>
      <w:tr w:rsidR="00247AE6" w:rsidRPr="003E444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247AE6" w:rsidRPr="003E444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7A3FA8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</w:t>
            </w:r>
            <w:proofErr w:type="gramStart"/>
            <w:r w:rsidRPr="007A3FA8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>х</w:t>
            </w:r>
            <w:proofErr w:type="gramEnd"/>
            <w:r w:rsidRPr="007A3FA8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>|</w:t>
            </w:r>
          </w:p>
        </w:tc>
      </w:tr>
      <w:tr w:rsidR="00247AE6" w:rsidRPr="003E444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  <w:proofErr w:type="gramEnd"/>
          </w:p>
        </w:tc>
      </w:tr>
      <w:tr w:rsidR="00247AE6" w:rsidRPr="003E444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247AE6" w:rsidRPr="003E444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247AE6" w:rsidRPr="007A3FA8" w:rsidRDefault="00247AE6">
      <w:pPr>
        <w:spacing w:after="0"/>
        <w:ind w:left="120"/>
        <w:rPr>
          <w:lang w:val="ru-RU"/>
        </w:rPr>
      </w:pPr>
    </w:p>
    <w:p w:rsidR="00247AE6" w:rsidRDefault="007A3FA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47AE6" w:rsidRDefault="00247AE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247AE6" w:rsidRPr="003E444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272"/>
              <w:rPr>
                <w:lang w:val="ru-RU"/>
              </w:rPr>
            </w:pPr>
            <w:r w:rsidRPr="007A3F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47AE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47AE6" w:rsidRPr="003E444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      </w:r>
            <w:proofErr w:type="gramStart"/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координатной прямой</w:t>
            </w:r>
          </w:p>
        </w:tc>
      </w:tr>
      <w:tr w:rsidR="00247AE6" w:rsidRPr="003E444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247AE6" w:rsidRPr="003E444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247AE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247AE6" w:rsidRPr="003E444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247AE6" w:rsidRPr="003E444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тождественные преобразования рациональных выражений на основе правил действий над многочленами и </w:t>
            </w: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алгебраическими дробями</w:t>
            </w:r>
          </w:p>
        </w:tc>
      </w:tr>
      <w:tr w:rsidR="00247AE6" w:rsidRPr="003E444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247AE6" w:rsidRPr="003E444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247AE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47AE6" w:rsidRPr="003E444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247AE6" w:rsidRPr="003E444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247AE6" w:rsidRPr="003E444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247AE6" w:rsidRPr="003E444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</w:t>
            </w:r>
            <w:proofErr w:type="gramStart"/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ств дл</w:t>
            </w:r>
            <w:proofErr w:type="gramEnd"/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247AE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247AE6" w:rsidRPr="003E444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247AE6" w:rsidRPr="003E444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:rsidR="00247AE6" w:rsidRDefault="007A3FA8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247AE6" w:rsidRDefault="00247AE6">
            <w:pPr>
              <w:spacing w:after="0" w:line="288" w:lineRule="auto"/>
              <w:ind w:left="314"/>
              <w:jc w:val="both"/>
            </w:pPr>
          </w:p>
          <w:p w:rsidR="00247AE6" w:rsidRPr="007A3FA8" w:rsidRDefault="007A3FA8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:rsidR="00247AE6" w:rsidRPr="007A3FA8" w:rsidRDefault="007A3FA8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247AE6" w:rsidRPr="007A3FA8" w:rsidRDefault="00247AE6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</w:p>
          <w:p w:rsidR="00247AE6" w:rsidRPr="007A3FA8" w:rsidRDefault="007A3FA8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:rsidR="00247AE6" w:rsidRPr="007A3FA8" w:rsidRDefault="007A3FA8">
            <w:pPr>
              <w:spacing w:after="0" w:line="288" w:lineRule="auto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247AE6" w:rsidRPr="007A3FA8" w:rsidRDefault="00247AE6">
      <w:pPr>
        <w:spacing w:after="0"/>
        <w:ind w:left="120"/>
        <w:rPr>
          <w:lang w:val="ru-RU"/>
        </w:rPr>
      </w:pPr>
    </w:p>
    <w:p w:rsidR="00247AE6" w:rsidRDefault="007A3FA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247AE6" w:rsidRDefault="00247AE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247AE6" w:rsidRPr="003E44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272"/>
              <w:rPr>
                <w:lang w:val="ru-RU"/>
              </w:rPr>
            </w:pPr>
            <w:r w:rsidRPr="007A3F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47A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47AE6" w:rsidRPr="003E44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247AE6" w:rsidRPr="003E44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247AE6" w:rsidRPr="003E44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247AE6" w:rsidRPr="003E44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247A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47AE6" w:rsidRPr="003E44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247AE6" w:rsidRPr="003E44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247AE6" w:rsidRPr="003E44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247AE6" w:rsidRPr="003E44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247AE6" w:rsidRPr="003E44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proofErr w:type="gramStart"/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  <w:proofErr w:type="gramEnd"/>
          </w:p>
        </w:tc>
      </w:tr>
      <w:tr w:rsidR="00247AE6" w:rsidRPr="003E44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proofErr w:type="gramStart"/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системы линейных неравенств, системы неравенств, включающие квадратное неравенство, изображать решение </w:t>
            </w: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неравенств на числовой прямой, записывать решение с помощью символов</w:t>
            </w:r>
            <w:proofErr w:type="gramEnd"/>
          </w:p>
        </w:tc>
      </w:tr>
      <w:tr w:rsidR="00247AE6" w:rsidRPr="003E44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247A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247AE6" w:rsidRPr="003E44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7A3FA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7A3FA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7A3FA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7A3FA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7A3FA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7A3FA8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7A3FA8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7A3FA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247AE6" w:rsidRPr="003E44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247AE6" w:rsidRPr="003E44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247AE6" w:rsidRPr="003E44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247AE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247AE6" w:rsidRPr="003E44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247AE6" w:rsidRPr="003E44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247AE6" w:rsidRPr="003E44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247AE6" w:rsidRPr="003E44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247AE6" w:rsidRPr="007A3FA8" w:rsidRDefault="00247AE6">
      <w:pPr>
        <w:rPr>
          <w:lang w:val="ru-RU"/>
        </w:rPr>
        <w:sectPr w:rsidR="00247AE6" w:rsidRPr="007A3FA8">
          <w:pgSz w:w="11906" w:h="16383"/>
          <w:pgMar w:top="1134" w:right="850" w:bottom="1134" w:left="1701" w:header="720" w:footer="720" w:gutter="0"/>
          <w:cols w:space="720"/>
        </w:sectPr>
      </w:pPr>
    </w:p>
    <w:p w:rsidR="00247AE6" w:rsidRDefault="007A3FA8">
      <w:pPr>
        <w:spacing w:before="199" w:after="199" w:line="336" w:lineRule="auto"/>
        <w:ind w:left="120"/>
      </w:pPr>
      <w:bookmarkStart w:id="33" w:name="block-57564714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247AE6" w:rsidRDefault="00247AE6">
      <w:pPr>
        <w:spacing w:before="199" w:after="199" w:line="336" w:lineRule="auto"/>
        <w:ind w:left="120"/>
      </w:pPr>
    </w:p>
    <w:p w:rsidR="00247AE6" w:rsidRDefault="007A3FA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247AE6" w:rsidRDefault="00247AE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2"/>
        <w:gridCol w:w="8058"/>
      </w:tblGrid>
      <w:tr w:rsidR="00247AE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47AE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47AE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both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247AE6" w:rsidRPr="003E444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247AE6" w:rsidRPr="003E444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247AE6" w:rsidRPr="003E444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247AE6" w:rsidRPr="003E444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247AE6" w:rsidRPr="003E444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247AE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247AE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both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247AE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both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247AE6" w:rsidRPr="003E444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247AE6" w:rsidRPr="003E444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247AE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both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247AE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both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247AE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247AE6" w:rsidRPr="003E444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247AE6" w:rsidRPr="003E444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247AE6" w:rsidRPr="003E444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247AE6" w:rsidRPr="003E444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247AE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both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247AE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247AE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247AE6" w:rsidRPr="003E444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промежутки. Расстояние между двумя точками </w:t>
            </w:r>
            <w:proofErr w:type="gramStart"/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</w:tr>
      <w:tr w:rsidR="00247AE6" w:rsidRPr="003E444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7A3FA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247AE6" w:rsidRPr="003E444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247AE6" w:rsidRPr="003E444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247AE6" w:rsidRPr="003E444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7A3FA8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247AE6" w:rsidRPr="003E444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247AE6" w:rsidRPr="007A3FA8" w:rsidRDefault="00247AE6">
      <w:pPr>
        <w:spacing w:after="0"/>
        <w:ind w:left="120"/>
        <w:rPr>
          <w:lang w:val="ru-RU"/>
        </w:rPr>
      </w:pPr>
    </w:p>
    <w:p w:rsidR="00247AE6" w:rsidRDefault="007A3FA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47AE6" w:rsidRDefault="00247AE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9"/>
        <w:gridCol w:w="8031"/>
      </w:tblGrid>
      <w:tr w:rsidR="00247AE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47AE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47AE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both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247AE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both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247AE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both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247AE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247AE6" w:rsidRPr="003E444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247AE6" w:rsidRPr="003E444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247AE6" w:rsidRPr="003E444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247AE6" w:rsidRPr="003E444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247AE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47AE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both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247AE6" w:rsidRPr="003E444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квадратным</w:t>
            </w:r>
          </w:p>
        </w:tc>
      </w:tr>
      <w:tr w:rsidR="00247AE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247AE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both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247AE6" w:rsidRPr="003E444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247AE6" w:rsidRPr="003E444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247AE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247AE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247AE6" w:rsidRPr="003E444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247AE6" w:rsidRPr="003E444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247AE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247AE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both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247AE6" w:rsidRPr="003E444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247AE6" w:rsidRPr="003E444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247AE6" w:rsidRPr="003E444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247AE6" w:rsidRPr="003E444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7A3FA8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7A3FA8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7A3FA8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7A3FA8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247AE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247AE6" w:rsidRPr="003E444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247AE6" w:rsidRPr="007A3FA8" w:rsidRDefault="00247AE6">
      <w:pPr>
        <w:spacing w:after="0"/>
        <w:ind w:left="120"/>
        <w:rPr>
          <w:lang w:val="ru-RU"/>
        </w:rPr>
      </w:pPr>
    </w:p>
    <w:p w:rsidR="00247AE6" w:rsidRDefault="007A3FA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47AE6" w:rsidRDefault="00247AE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3"/>
        <w:gridCol w:w="8297"/>
      </w:tblGrid>
      <w:tr w:rsidR="00247AE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47AE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47AE6" w:rsidRPr="003E444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247AE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both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      </w:r>
            <w:proofErr w:type="gramStart"/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247AE6" w:rsidRPr="003E444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247AE6" w:rsidRPr="003E444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247AE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47AE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247AE6" w:rsidRPr="003E444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</w:tr>
      <w:tr w:rsidR="00247AE6" w:rsidRPr="003E444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</w:tr>
      <w:tr w:rsidR="00247AE6" w:rsidRPr="003E444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247AE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247AE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247AE6" w:rsidRPr="003E444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247AE6" w:rsidRPr="003E444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247AE6" w:rsidRPr="003E444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247AE6" w:rsidRPr="003E444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247AE6" w:rsidRPr="003E444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247AE6" w:rsidRPr="003E444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247AE6" w:rsidRPr="003E444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247AE6" w:rsidRPr="003E444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247AE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247AE6" w:rsidRPr="003E444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</w:tr>
      <w:tr w:rsidR="00247AE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247AE6" w:rsidRPr="003E444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247AE6" w:rsidRPr="003E444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7A3FA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7A3FA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7A3FA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7A3FA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7A3FA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247AE6" w:rsidRPr="003E444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7A3FA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7A3FA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7A3FA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7A3FA8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7A3FA8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7A3FA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247AE6" w:rsidRPr="003E444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функций</w:t>
            </w:r>
            <w:proofErr w:type="gramStart"/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A3FA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</w:t>
            </w:r>
            <w:proofErr w:type="gramEnd"/>
            <w:r w:rsidRPr="007A3FA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247AE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247AE6" w:rsidRPr="003E444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247AE6" w:rsidRPr="003E444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7A3FA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247AE6" w:rsidRPr="003E444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7A3FA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247AE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both"/>
            </w:pPr>
            <w:proofErr w:type="gramStart"/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плоскости.</w:t>
            </w:r>
            <w:proofErr w:type="gramEnd"/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247AE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247AE6" w:rsidRDefault="00247AE6">
      <w:pPr>
        <w:spacing w:after="0"/>
        <w:ind w:left="120"/>
      </w:pPr>
    </w:p>
    <w:p w:rsidR="00247AE6" w:rsidRDefault="00247AE6">
      <w:pPr>
        <w:sectPr w:rsidR="00247AE6">
          <w:pgSz w:w="11906" w:h="16383"/>
          <w:pgMar w:top="1134" w:right="850" w:bottom="1134" w:left="1701" w:header="720" w:footer="720" w:gutter="0"/>
          <w:cols w:space="720"/>
        </w:sectPr>
      </w:pPr>
    </w:p>
    <w:p w:rsidR="00247AE6" w:rsidRPr="007A3FA8" w:rsidRDefault="007A3FA8">
      <w:pPr>
        <w:spacing w:before="199" w:after="199" w:line="336" w:lineRule="auto"/>
        <w:ind w:left="120"/>
        <w:rPr>
          <w:lang w:val="ru-RU"/>
        </w:rPr>
      </w:pPr>
      <w:bookmarkStart w:id="34" w:name="block-57564716"/>
      <w:bookmarkEnd w:id="33"/>
      <w:r w:rsidRPr="007A3FA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247AE6" w:rsidRPr="007A3FA8" w:rsidRDefault="00247AE6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247AE6" w:rsidRPr="003E44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272"/>
            </w:pPr>
            <w:r w:rsidRPr="007A3F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/>
              <w:ind w:left="272"/>
              <w:rPr>
                <w:lang w:val="ru-RU"/>
              </w:rPr>
            </w:pPr>
            <w:r w:rsidRPr="007A3F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247AE6" w:rsidRPr="003E44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</w:t>
            </w:r>
            <w:proofErr w:type="gramStart"/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ств дл</w:t>
            </w:r>
            <w:proofErr w:type="gramEnd"/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я описания реальных процессов и явлений, при решении задач из других учебных предметов</w:t>
            </w:r>
          </w:p>
        </w:tc>
      </w:tr>
      <w:tr w:rsidR="00247AE6" w:rsidRPr="003E44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247AE6" w:rsidRPr="003E44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  <w:proofErr w:type="gramEnd"/>
          </w:p>
        </w:tc>
      </w:tr>
      <w:tr w:rsidR="00247AE6" w:rsidRPr="003E44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  <w:proofErr w:type="gramEnd"/>
          </w:p>
        </w:tc>
      </w:tr>
      <w:tr w:rsidR="00247AE6" w:rsidRPr="003E44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</w:t>
            </w: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</w:t>
            </w:r>
            <w:proofErr w:type="gramEnd"/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247AE6" w:rsidRPr="003E44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</w:t>
            </w:r>
            <w:proofErr w:type="gramEnd"/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выражать формулами зависимости между величинами</w:t>
            </w:r>
          </w:p>
        </w:tc>
      </w:tr>
      <w:tr w:rsidR="00247AE6" w:rsidRPr="003E44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247AE6" w:rsidRPr="003E44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247AE6" w:rsidRPr="003E44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  <w:proofErr w:type="gramEnd"/>
          </w:p>
        </w:tc>
      </w:tr>
      <w:tr w:rsidR="00247AE6" w:rsidRPr="003E44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  <w:proofErr w:type="gramEnd"/>
          </w:p>
        </w:tc>
      </w:tr>
      <w:tr w:rsidR="00247AE6" w:rsidRPr="003E44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  <w:proofErr w:type="gramEnd"/>
          </w:p>
        </w:tc>
      </w:tr>
      <w:tr w:rsidR="00247AE6" w:rsidRPr="003E44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247AE6" w:rsidRPr="003E44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247AE6" w:rsidRPr="003E44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247AE6" w:rsidRPr="003E44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</w:t>
            </w:r>
            <w:proofErr w:type="gramEnd"/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247AE6" w:rsidRPr="003E444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247AE6" w:rsidRPr="007A3FA8" w:rsidRDefault="00247AE6">
      <w:pPr>
        <w:spacing w:after="0"/>
        <w:ind w:left="120"/>
        <w:rPr>
          <w:lang w:val="ru-RU"/>
        </w:rPr>
      </w:pPr>
    </w:p>
    <w:p w:rsidR="00247AE6" w:rsidRPr="007A3FA8" w:rsidRDefault="00247AE6">
      <w:pPr>
        <w:rPr>
          <w:lang w:val="ru-RU"/>
        </w:rPr>
        <w:sectPr w:rsidR="00247AE6" w:rsidRPr="007A3FA8">
          <w:pgSz w:w="11906" w:h="16383"/>
          <w:pgMar w:top="1134" w:right="850" w:bottom="1134" w:left="1701" w:header="720" w:footer="720" w:gutter="0"/>
          <w:cols w:space="720"/>
        </w:sectPr>
      </w:pPr>
    </w:p>
    <w:p w:rsidR="00247AE6" w:rsidRPr="007A3FA8" w:rsidRDefault="007A3FA8">
      <w:pPr>
        <w:spacing w:before="199" w:after="199" w:line="336" w:lineRule="auto"/>
        <w:ind w:left="120"/>
        <w:rPr>
          <w:lang w:val="ru-RU"/>
        </w:rPr>
      </w:pPr>
      <w:bookmarkStart w:id="35" w:name="block-57564717"/>
      <w:bookmarkEnd w:id="34"/>
      <w:r w:rsidRPr="007A3FA8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247AE6" w:rsidRPr="007A3FA8" w:rsidRDefault="00247AE6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4"/>
        <w:gridCol w:w="8316"/>
      </w:tblGrid>
      <w:tr w:rsidR="00247AE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272"/>
            </w:pPr>
            <w:r w:rsidRPr="007A3F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47AE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47AE6" w:rsidRPr="003E44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247AE6" w:rsidRPr="003E44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247AE6" w:rsidRPr="003E44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247AE6" w:rsidRPr="003E44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247AE6" w:rsidRPr="003E44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247AE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247AE6" w:rsidRPr="003E44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60" w:lineRule="auto"/>
              <w:ind w:left="314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247AE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both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247AE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247AE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247AE6" w:rsidRPr="003E44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247AE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47AE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both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247AE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both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247AE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247AE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247AE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247AE6" w:rsidRPr="003E44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сложных </w:t>
            </w: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процентов</w:t>
            </w:r>
          </w:p>
        </w:tc>
      </w:tr>
      <w:tr w:rsidR="00247AE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247AE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both"/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247AE6" w:rsidRPr="003E44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60" w:lineRule="auto"/>
              <w:ind w:left="314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247AE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247AE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247AE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247AE6" w:rsidRPr="003E44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47AE6" w:rsidRPr="007A3FA8" w:rsidRDefault="007A3FA8">
            <w:pPr>
              <w:spacing w:after="0" w:line="360" w:lineRule="auto"/>
              <w:ind w:left="314"/>
              <w:rPr>
                <w:lang w:val="ru-RU"/>
              </w:rPr>
            </w:pPr>
            <w:r w:rsidRPr="007A3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247AE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247AE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247AE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247AE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247AE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247AE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247AE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247AE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247AE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247AE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247AE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47AE6" w:rsidRDefault="007A3FA8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247AE6" w:rsidRDefault="00247AE6">
      <w:pPr>
        <w:spacing w:after="0"/>
        <w:ind w:left="120"/>
      </w:pPr>
    </w:p>
    <w:p w:rsidR="00247AE6" w:rsidRDefault="00247AE6">
      <w:pPr>
        <w:sectPr w:rsidR="00247AE6">
          <w:pgSz w:w="11906" w:h="16383"/>
          <w:pgMar w:top="1134" w:right="850" w:bottom="1134" w:left="1701" w:header="720" w:footer="720" w:gutter="0"/>
          <w:cols w:space="720"/>
        </w:sectPr>
      </w:pPr>
    </w:p>
    <w:p w:rsidR="00247AE6" w:rsidRDefault="007A3FA8">
      <w:pPr>
        <w:spacing w:after="0"/>
        <w:ind w:left="120"/>
      </w:pPr>
      <w:bookmarkStart w:id="36" w:name="block-57564715"/>
      <w:bookmarkEnd w:id="3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47AE6" w:rsidRDefault="007A3FA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47AE6" w:rsidRDefault="00247AE6">
      <w:pPr>
        <w:spacing w:after="0" w:line="480" w:lineRule="auto"/>
        <w:ind w:left="120"/>
      </w:pPr>
    </w:p>
    <w:p w:rsidR="00247AE6" w:rsidRDefault="00247AE6">
      <w:pPr>
        <w:spacing w:after="0" w:line="480" w:lineRule="auto"/>
        <w:ind w:left="120"/>
      </w:pPr>
    </w:p>
    <w:p w:rsidR="00247AE6" w:rsidRDefault="00247AE6">
      <w:pPr>
        <w:spacing w:after="0"/>
        <w:ind w:left="120"/>
      </w:pPr>
    </w:p>
    <w:p w:rsidR="00247AE6" w:rsidRDefault="007A3FA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47AE6" w:rsidRDefault="00247AE6">
      <w:pPr>
        <w:spacing w:after="0" w:line="480" w:lineRule="auto"/>
        <w:ind w:left="120"/>
      </w:pPr>
    </w:p>
    <w:p w:rsidR="00247AE6" w:rsidRDefault="00247AE6">
      <w:pPr>
        <w:spacing w:after="0"/>
        <w:ind w:left="120"/>
      </w:pPr>
    </w:p>
    <w:p w:rsidR="00247AE6" w:rsidRPr="007A3FA8" w:rsidRDefault="007A3FA8">
      <w:pPr>
        <w:spacing w:after="0" w:line="480" w:lineRule="auto"/>
        <w:ind w:left="120"/>
        <w:rPr>
          <w:lang w:val="ru-RU"/>
        </w:rPr>
      </w:pPr>
      <w:r w:rsidRPr="007A3FA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47AE6" w:rsidRPr="007A3FA8" w:rsidRDefault="00247AE6">
      <w:pPr>
        <w:spacing w:after="0" w:line="480" w:lineRule="auto"/>
        <w:ind w:left="120"/>
        <w:rPr>
          <w:lang w:val="ru-RU"/>
        </w:rPr>
      </w:pPr>
    </w:p>
    <w:p w:rsidR="00247AE6" w:rsidRPr="007A3FA8" w:rsidRDefault="00247AE6">
      <w:pPr>
        <w:rPr>
          <w:lang w:val="ru-RU"/>
        </w:rPr>
        <w:sectPr w:rsidR="00247AE6" w:rsidRPr="007A3FA8">
          <w:pgSz w:w="11906" w:h="16383"/>
          <w:pgMar w:top="1134" w:right="850" w:bottom="1134" w:left="1701" w:header="720" w:footer="720" w:gutter="0"/>
          <w:cols w:space="720"/>
        </w:sectPr>
      </w:pPr>
    </w:p>
    <w:bookmarkEnd w:id="36"/>
    <w:p w:rsidR="007A3FA8" w:rsidRPr="007A3FA8" w:rsidRDefault="007A3FA8">
      <w:pPr>
        <w:rPr>
          <w:lang w:val="ru-RU"/>
        </w:rPr>
      </w:pPr>
    </w:p>
    <w:sectPr w:rsidR="007A3FA8" w:rsidRPr="007A3FA8" w:rsidSect="0064411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86FBE"/>
    <w:multiLevelType w:val="multilevel"/>
    <w:tmpl w:val="27A682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14228C"/>
    <w:multiLevelType w:val="multilevel"/>
    <w:tmpl w:val="2E3E82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A8B7E5F"/>
    <w:multiLevelType w:val="multilevel"/>
    <w:tmpl w:val="9E024F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C7B1BAA"/>
    <w:multiLevelType w:val="multilevel"/>
    <w:tmpl w:val="0942A9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A615443"/>
    <w:multiLevelType w:val="multilevel"/>
    <w:tmpl w:val="B98497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3B41EB"/>
    <w:multiLevelType w:val="multilevel"/>
    <w:tmpl w:val="28D4CC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247AE6"/>
    <w:rsid w:val="00247AE6"/>
    <w:rsid w:val="00384B2B"/>
    <w:rsid w:val="003E4449"/>
    <w:rsid w:val="00644116"/>
    <w:rsid w:val="0067339F"/>
    <w:rsid w:val="007A3FA8"/>
    <w:rsid w:val="00CA2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4411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441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84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4B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158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2eaaa" TargetMode="External"/><Relationship Id="rId138" Type="http://schemas.openxmlformats.org/officeDocument/2006/relationships/hyperlink" Target="https://m.edsoo.ru/7f433d84" TargetMode="External"/><Relationship Id="rId159" Type="http://schemas.openxmlformats.org/officeDocument/2006/relationships/hyperlink" Target="https://m.edsoo.ru/7f43d23a" TargetMode="External"/><Relationship Id="rId170" Type="http://schemas.openxmlformats.org/officeDocument/2006/relationships/hyperlink" Target="https://m.edsoo.ru/7f439842" TargetMode="External"/><Relationship Id="rId191" Type="http://schemas.openxmlformats.org/officeDocument/2006/relationships/hyperlink" Target="https://m.edsoo.ru/7f443cd4" TargetMode="External"/><Relationship Id="rId196" Type="http://schemas.openxmlformats.org/officeDocument/2006/relationships/hyperlink" Target="https://m.edsoo.ru/7f444a94" TargetMode="External"/><Relationship Id="rId200" Type="http://schemas.openxmlformats.org/officeDocument/2006/relationships/hyperlink" Target="https://m.edsoo.ru/7f4452e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5c0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37" Type="http://schemas.openxmlformats.org/officeDocument/2006/relationships/hyperlink" Target="https://m.edsoo.ru/7f4218be" TargetMode="External"/><Relationship Id="rId53" Type="http://schemas.openxmlformats.org/officeDocument/2006/relationships/hyperlink" Target="https://m.edsoo.ru/7f42064e" TargetMode="External"/><Relationship Id="rId58" Type="http://schemas.openxmlformats.org/officeDocument/2006/relationships/hyperlink" Target="https://m.edsoo.ru/7f427e8a" TargetMode="External"/><Relationship Id="rId74" Type="http://schemas.openxmlformats.org/officeDocument/2006/relationships/hyperlink" Target="https://m.edsoo.ru/7f427282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308e6" TargetMode="External"/><Relationship Id="rId123" Type="http://schemas.openxmlformats.org/officeDocument/2006/relationships/hyperlink" Target="https://m.edsoo.ru/7f43c3d0" TargetMode="External"/><Relationship Id="rId128" Type="http://schemas.openxmlformats.org/officeDocument/2006/relationships/hyperlink" Target="https://m.edsoo.ru/7f4301f2" TargetMode="External"/><Relationship Id="rId144" Type="http://schemas.openxmlformats.org/officeDocument/2006/relationships/hyperlink" Target="https://m.edsoo.ru/7f434eb4" TargetMode="External"/><Relationship Id="rId149" Type="http://schemas.openxmlformats.org/officeDocument/2006/relationships/hyperlink" Target="https://m.edsoo.ru/7f437858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7f42e262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55a" TargetMode="External"/><Relationship Id="rId165" Type="http://schemas.openxmlformats.org/officeDocument/2006/relationships/hyperlink" Target="https://m.edsoo.ru/7f43b098" TargetMode="External"/><Relationship Id="rId181" Type="http://schemas.openxmlformats.org/officeDocument/2006/relationships/hyperlink" Target="https://m.edsoo.ru/7f43f3b4" TargetMode="External"/><Relationship Id="rId186" Type="http://schemas.openxmlformats.org/officeDocument/2006/relationships/hyperlink" Target="https://m.edsoo.ru/7f43f8a0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48" Type="http://schemas.openxmlformats.org/officeDocument/2006/relationships/hyperlink" Target="https://m.edsoo.ru/7f4251d0" TargetMode="External"/><Relationship Id="rId64" Type="http://schemas.openxmlformats.org/officeDocument/2006/relationships/hyperlink" Target="https://m.edsoo.ru/7f41de76" TargetMode="External"/><Relationship Id="rId69" Type="http://schemas.openxmlformats.org/officeDocument/2006/relationships/hyperlink" Target="https://m.edsoo.ru/7f41ed80" TargetMode="External"/><Relationship Id="rId113" Type="http://schemas.openxmlformats.org/officeDocument/2006/relationships/hyperlink" Target="https://m.edsoo.ru/7f431d36" TargetMode="External"/><Relationship Id="rId118" Type="http://schemas.openxmlformats.org/officeDocument/2006/relationships/hyperlink" Target="https://m.edsoo.ru/7f42f3f6" TargetMode="External"/><Relationship Id="rId134" Type="http://schemas.openxmlformats.org/officeDocument/2006/relationships/hyperlink" Target="https://m.edsoo.ru/7f42cd2c" TargetMode="External"/><Relationship Id="rId139" Type="http://schemas.openxmlformats.org/officeDocument/2006/relationships/hyperlink" Target="https://m.edsoo.ru/7f434bbc" TargetMode="External"/><Relationship Id="rId80" Type="http://schemas.openxmlformats.org/officeDocument/2006/relationships/hyperlink" Target="https://m.edsoo.ru/7f42a0e0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bf66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9b4" TargetMode="External"/><Relationship Id="rId176" Type="http://schemas.openxmlformats.org/officeDocument/2006/relationships/hyperlink" Target="https://m.edsoo.ru/7f43a526" TargetMode="External"/><Relationship Id="rId192" Type="http://schemas.openxmlformats.org/officeDocument/2006/relationships/hyperlink" Target="https://m.edsoo.ru/7f443fea" TargetMode="External"/><Relationship Id="rId197" Type="http://schemas.openxmlformats.org/officeDocument/2006/relationships/hyperlink" Target="https://m.edsoo.ru/7f444c56" TargetMode="External"/><Relationship Id="rId201" Type="http://schemas.openxmlformats.org/officeDocument/2006/relationships/hyperlink" Target="https://m.edsoo.ru/7f445516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30a8a" TargetMode="External"/><Relationship Id="rId108" Type="http://schemas.openxmlformats.org/officeDocument/2006/relationships/hyperlink" Target="https://m.edsoo.ru/7f4318c2" TargetMode="External"/><Relationship Id="rId124" Type="http://schemas.openxmlformats.org/officeDocument/2006/relationships/hyperlink" Target="https://m.edsoo.ru/7f4328c6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806" TargetMode="External"/><Relationship Id="rId70" Type="http://schemas.openxmlformats.org/officeDocument/2006/relationships/hyperlink" Target="https://m.edsoo.ru/7f41ea24" TargetMode="External"/><Relationship Id="rId75" Type="http://schemas.openxmlformats.org/officeDocument/2006/relationships/hyperlink" Target="https://m.edsoo.ru/7f427412" TargetMode="External"/><Relationship Id="rId91" Type="http://schemas.openxmlformats.org/officeDocument/2006/relationships/hyperlink" Target="https://m.edsoo.ru/7f4354a4" TargetMode="External"/><Relationship Id="rId96" Type="http://schemas.openxmlformats.org/officeDocument/2006/relationships/hyperlink" Target="https://m.edsoo.ru/7f43599a" TargetMode="External"/><Relationship Id="rId140" Type="http://schemas.openxmlformats.org/officeDocument/2006/relationships/hyperlink" Target="https://m.edsoo.ru/7f4343e2" TargetMode="External"/><Relationship Id="rId145" Type="http://schemas.openxmlformats.org/officeDocument/2006/relationships/hyperlink" Target="https://m.edsoo.ru/7f43736c" TargetMode="External"/><Relationship Id="rId161" Type="http://schemas.openxmlformats.org/officeDocument/2006/relationships/hyperlink" Target="https://m.edsoo.ru/7f43ad5a" TargetMode="External"/><Relationship Id="rId166" Type="http://schemas.openxmlformats.org/officeDocument/2006/relationships/hyperlink" Target="https://m.edsoo.ru/7f43b21e" TargetMode="External"/><Relationship Id="rId182" Type="http://schemas.openxmlformats.org/officeDocument/2006/relationships/hyperlink" Target="https://m.edsoo.ru/7f43f58a" TargetMode="External"/><Relationship Id="rId187" Type="http://schemas.openxmlformats.org/officeDocument/2006/relationships/hyperlink" Target="https://m.edsoo.ru/7f43fe0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5a4" TargetMode="External"/><Relationship Id="rId44" Type="http://schemas.openxmlformats.org/officeDocument/2006/relationships/hyperlink" Target="https://m.edsoo.ru/7f42432a" TargetMode="External"/><Relationship Id="rId60" Type="http://schemas.openxmlformats.org/officeDocument/2006/relationships/hyperlink" Target="https://m.edsoo.ru/7f4284de" TargetMode="External"/><Relationship Id="rId65" Type="http://schemas.openxmlformats.org/officeDocument/2006/relationships/hyperlink" Target="https://m.edsoo.ru/7f41dff2" TargetMode="External"/><Relationship Id="rId81" Type="http://schemas.openxmlformats.org/officeDocument/2006/relationships/hyperlink" Target="https://m.edsoo.ru/7f42a27a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b84" TargetMode="External"/><Relationship Id="rId198" Type="http://schemas.openxmlformats.org/officeDocument/2006/relationships/hyperlink" Target="https://m.edsoo.ru/7f444f44" TargetMode="External"/><Relationship Id="rId172" Type="http://schemas.openxmlformats.org/officeDocument/2006/relationships/hyperlink" Target="https://m.edsoo.ru/7f439eb4" TargetMode="External"/><Relationship Id="rId193" Type="http://schemas.openxmlformats.org/officeDocument/2006/relationships/hyperlink" Target="https://m.edsoo.ru/7f4441ca" TargetMode="External"/><Relationship Id="rId202" Type="http://schemas.openxmlformats.org/officeDocument/2006/relationships/fontTable" Target="fontTable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109" Type="http://schemas.openxmlformats.org/officeDocument/2006/relationships/hyperlink" Target="https://m.edsoo.ru/7f431a20" TargetMode="External"/><Relationship Id="rId34" Type="http://schemas.openxmlformats.org/officeDocument/2006/relationships/hyperlink" Target="https://m.edsoo.ru/7f41fd70" TargetMode="External"/><Relationship Id="rId50" Type="http://schemas.openxmlformats.org/officeDocument/2006/relationships/hyperlink" Target="https://m.edsoo.ru/7f4237fe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35ed6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2fef0" TargetMode="External"/><Relationship Id="rId125" Type="http://schemas.openxmlformats.org/officeDocument/2006/relationships/hyperlink" Target="https://m.edsoo.ru/7f432b6e" TargetMode="External"/><Relationship Id="rId141" Type="http://schemas.openxmlformats.org/officeDocument/2006/relationships/hyperlink" Target="https://m.edsoo.ru/7f434572" TargetMode="External"/><Relationship Id="rId146" Type="http://schemas.openxmlformats.org/officeDocument/2006/relationships/hyperlink" Target="https://m.edsoo.ru/7f437510" TargetMode="External"/><Relationship Id="rId167" Type="http://schemas.openxmlformats.org/officeDocument/2006/relationships/hyperlink" Target="https://m.edsoo.ru/7f43b5a2" TargetMode="External"/><Relationship Id="rId188" Type="http://schemas.openxmlformats.org/officeDocument/2006/relationships/hyperlink" Target="https://m.edsoo.ru/7f4401a6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f06" TargetMode="External"/><Relationship Id="rId92" Type="http://schemas.openxmlformats.org/officeDocument/2006/relationships/hyperlink" Target="https://m.edsoo.ru/7f43609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ef2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e16e" TargetMode="External"/><Relationship Id="rId87" Type="http://schemas.openxmlformats.org/officeDocument/2006/relationships/hyperlink" Target="https://m.edsoo.ru/7f42dd26" TargetMode="External"/><Relationship Id="rId110" Type="http://schemas.openxmlformats.org/officeDocument/2006/relationships/hyperlink" Target="https://m.edsoo.ru/7f43259c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692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6c6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a900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a03a" TargetMode="External"/><Relationship Id="rId194" Type="http://schemas.openxmlformats.org/officeDocument/2006/relationships/hyperlink" Target="https://m.edsoo.ru/7f444364" TargetMode="External"/><Relationship Id="rId199" Type="http://schemas.openxmlformats.org/officeDocument/2006/relationships/hyperlink" Target="https://m.edsoo.ru/7f44516a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2ec80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2f75c" TargetMode="External"/><Relationship Id="rId147" Type="http://schemas.openxmlformats.org/officeDocument/2006/relationships/hyperlink" Target="https://m.edsoo.ru/7f4376b4" TargetMode="External"/><Relationship Id="rId168" Type="http://schemas.openxmlformats.org/officeDocument/2006/relationships/hyperlink" Target="https://m.edsoo.ru/7f43b09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f078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0076" TargetMode="External"/><Relationship Id="rId142" Type="http://schemas.openxmlformats.org/officeDocument/2006/relationships/hyperlink" Target="https://m.edsoo.ru/7f434d38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0c6" TargetMode="External"/><Relationship Id="rId189" Type="http://schemas.openxmlformats.org/officeDocument/2006/relationships/hyperlink" Target="https://m.edsoo.ru/7f4404f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42a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33c12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2d452" TargetMode="External"/><Relationship Id="rId88" Type="http://schemas.openxmlformats.org/officeDocument/2006/relationships/hyperlink" Target="https://m.edsoo.ru/7f42ded4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840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1ac" TargetMode="External"/><Relationship Id="rId179" Type="http://schemas.openxmlformats.org/officeDocument/2006/relationships/hyperlink" Target="https://m.edsoo.ru/7f43ebda" TargetMode="External"/><Relationship Id="rId195" Type="http://schemas.openxmlformats.org/officeDocument/2006/relationships/hyperlink" Target="https://m.edsoo.ru/7f4446f2" TargetMode="External"/><Relationship Id="rId190" Type="http://schemas.openxmlformats.org/officeDocument/2006/relationships/hyperlink" Target="https://m.edsoo.ru/7f443b12" TargetMode="External"/><Relationship Id="rId204" Type="http://schemas.microsoft.com/office/2007/relationships/stylesWithEffects" Target="stylesWithEffects.xm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3128c" TargetMode="External"/><Relationship Id="rId127" Type="http://schemas.openxmlformats.org/officeDocument/2006/relationships/hyperlink" Target="https://m.edsoo.ru/7f42f8f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30382" TargetMode="External"/><Relationship Id="rId122" Type="http://schemas.openxmlformats.org/officeDocument/2006/relationships/hyperlink" Target="https://m.edsoo.ru/7f43c542" TargetMode="External"/><Relationship Id="rId143" Type="http://schemas.openxmlformats.org/officeDocument/2006/relationships/hyperlink" Target="https://m.edsoo.ru/7f4371aa" TargetMode="External"/><Relationship Id="rId148" Type="http://schemas.openxmlformats.org/officeDocument/2006/relationships/hyperlink" Target="https://m.edsoo.ru/7f436b88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96c6" TargetMode="External"/><Relationship Id="rId185" Type="http://schemas.openxmlformats.org/officeDocument/2006/relationships/hyperlink" Target="https://m.edsoo.ru/7f43f7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d7e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8a8" TargetMode="External"/><Relationship Id="rId89" Type="http://schemas.openxmlformats.org/officeDocument/2006/relationships/hyperlink" Target="https://m.edsoo.ru/7f42e0be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b88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3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75</Pages>
  <Words>13894</Words>
  <Characters>79199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Медиацентр</cp:lastModifiedBy>
  <cp:revision>7</cp:revision>
  <dcterms:created xsi:type="dcterms:W3CDTF">2025-08-26T09:01:00Z</dcterms:created>
  <dcterms:modified xsi:type="dcterms:W3CDTF">2025-09-03T08:12:00Z</dcterms:modified>
</cp:coreProperties>
</file>