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E8" w:rsidRPr="0011142E" w:rsidRDefault="003D02E8" w:rsidP="003D02E8">
      <w:pPr>
        <w:jc w:val="center"/>
        <w:rPr>
          <w:sz w:val="24"/>
          <w:szCs w:val="24"/>
        </w:rPr>
      </w:pPr>
    </w:p>
    <w:p w:rsidR="003D02E8" w:rsidRPr="0011142E" w:rsidRDefault="003D02E8" w:rsidP="003D02E8">
      <w:pPr>
        <w:jc w:val="center"/>
        <w:rPr>
          <w:sz w:val="24"/>
          <w:szCs w:val="24"/>
        </w:rPr>
      </w:pPr>
    </w:p>
    <w:tbl>
      <w:tblPr>
        <w:tblW w:w="17686" w:type="dxa"/>
        <w:tblLook w:val="04A0" w:firstRow="1" w:lastRow="0" w:firstColumn="1" w:lastColumn="0" w:noHBand="0" w:noVBand="1"/>
      </w:tblPr>
      <w:tblGrid>
        <w:gridCol w:w="11448"/>
        <w:gridCol w:w="2196"/>
        <w:gridCol w:w="4042"/>
      </w:tblGrid>
      <w:tr w:rsidR="000F0741" w:rsidRPr="0011142E" w:rsidTr="000F0741">
        <w:tc>
          <w:tcPr>
            <w:tcW w:w="11448" w:type="dxa"/>
            <w:shd w:val="clear" w:color="auto" w:fill="auto"/>
          </w:tcPr>
          <w:p w:rsidR="000F0741" w:rsidRDefault="000F0741"/>
        </w:tc>
        <w:tc>
          <w:tcPr>
            <w:tcW w:w="2196" w:type="dxa"/>
            <w:shd w:val="clear" w:color="auto" w:fill="auto"/>
          </w:tcPr>
          <w:p w:rsidR="000F0741" w:rsidRDefault="000F0741"/>
        </w:tc>
        <w:tc>
          <w:tcPr>
            <w:tcW w:w="4042" w:type="dxa"/>
            <w:shd w:val="clear" w:color="auto" w:fill="auto"/>
          </w:tcPr>
          <w:p w:rsidR="000F0741" w:rsidRDefault="000F0741"/>
        </w:tc>
      </w:tr>
    </w:tbl>
    <w:p w:rsidR="003D02E8" w:rsidRPr="0011142E" w:rsidRDefault="003D02E8" w:rsidP="003D02E8">
      <w:pPr>
        <w:rPr>
          <w:sz w:val="24"/>
          <w:szCs w:val="24"/>
        </w:rPr>
      </w:pPr>
    </w:p>
    <w:p w:rsidR="00AE124E" w:rsidRDefault="00AE124E" w:rsidP="00AE124E">
      <w:pPr>
        <w:jc w:val="center"/>
        <w:rPr>
          <w:sz w:val="28"/>
          <w:szCs w:val="28"/>
        </w:rPr>
      </w:pPr>
      <w:r w:rsidRPr="005D34EC">
        <w:rPr>
          <w:sz w:val="28"/>
          <w:szCs w:val="28"/>
        </w:rPr>
        <w:t xml:space="preserve">БОУ КМР  "Горицкая СШ " </w:t>
      </w:r>
    </w:p>
    <w:p w:rsidR="00AE124E" w:rsidRPr="005D34EC" w:rsidRDefault="00EB17DB" w:rsidP="00AE124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891905" cy="216027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lWS7GTnMmE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905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24E" w:rsidRDefault="00AE124E" w:rsidP="00AE124E">
      <w:pPr>
        <w:jc w:val="center"/>
        <w:rPr>
          <w:b/>
          <w:i/>
          <w:sz w:val="72"/>
          <w:szCs w:val="72"/>
        </w:rPr>
      </w:pPr>
      <w:r w:rsidRPr="00AC5475">
        <w:rPr>
          <w:b/>
          <w:sz w:val="72"/>
          <w:szCs w:val="72"/>
        </w:rPr>
        <w:t>Рабочая программа</w:t>
      </w:r>
      <w:r w:rsidRPr="00AC5475">
        <w:rPr>
          <w:b/>
          <w:i/>
          <w:sz w:val="72"/>
          <w:szCs w:val="72"/>
        </w:rPr>
        <w:t xml:space="preserve"> </w:t>
      </w:r>
    </w:p>
    <w:p w:rsidR="00DC2C1B" w:rsidRPr="00DC2C1B" w:rsidRDefault="00DC2C1B" w:rsidP="00AE124E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Учебного курса по выбору</w:t>
      </w:r>
    </w:p>
    <w:p w:rsidR="00AE124E" w:rsidRPr="00DC2C1B" w:rsidRDefault="00DC2C1B" w:rsidP="00AE124E">
      <w:pPr>
        <w:jc w:val="center"/>
        <w:rPr>
          <w:b/>
          <w:i/>
          <w:sz w:val="32"/>
          <w:szCs w:val="32"/>
        </w:rPr>
      </w:pPr>
      <w:r w:rsidRPr="00DC2C1B">
        <w:rPr>
          <w:b/>
          <w:i/>
          <w:sz w:val="32"/>
          <w:szCs w:val="32"/>
        </w:rPr>
        <w:t>«</w:t>
      </w:r>
      <w:r w:rsidR="00AE124E" w:rsidRPr="00DC2C1B">
        <w:rPr>
          <w:b/>
          <w:i/>
          <w:sz w:val="32"/>
          <w:szCs w:val="32"/>
        </w:rPr>
        <w:t>Мировая художественная культура</w:t>
      </w:r>
      <w:r w:rsidRPr="00DC2C1B">
        <w:rPr>
          <w:b/>
          <w:i/>
          <w:sz w:val="32"/>
          <w:szCs w:val="32"/>
        </w:rPr>
        <w:t>»</w:t>
      </w:r>
    </w:p>
    <w:p w:rsidR="00AE124E" w:rsidRPr="00AC5475" w:rsidRDefault="00AE124E" w:rsidP="00AE124E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11</w:t>
      </w:r>
      <w:r w:rsidRPr="00AC5475">
        <w:rPr>
          <w:b/>
          <w:i/>
          <w:sz w:val="48"/>
          <w:szCs w:val="48"/>
        </w:rPr>
        <w:t xml:space="preserve"> класс</w:t>
      </w:r>
    </w:p>
    <w:p w:rsidR="00AE124E" w:rsidRPr="001F7F8C" w:rsidRDefault="00EB17DB" w:rsidP="00AE124E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20</w:t>
      </w:r>
      <w:r w:rsidRPr="00DC2C1B">
        <w:rPr>
          <w:b/>
          <w:i/>
          <w:sz w:val="48"/>
          <w:szCs w:val="48"/>
        </w:rPr>
        <w:t>23</w:t>
      </w:r>
      <w:r>
        <w:rPr>
          <w:b/>
          <w:i/>
          <w:sz w:val="48"/>
          <w:szCs w:val="48"/>
        </w:rPr>
        <w:t>-20</w:t>
      </w:r>
      <w:r w:rsidRPr="00DC2C1B">
        <w:rPr>
          <w:b/>
          <w:i/>
          <w:sz w:val="48"/>
          <w:szCs w:val="48"/>
        </w:rPr>
        <w:t>24</w:t>
      </w:r>
      <w:r w:rsidR="00AE124E" w:rsidRPr="00AC5475">
        <w:rPr>
          <w:b/>
          <w:i/>
          <w:sz w:val="48"/>
          <w:szCs w:val="48"/>
        </w:rPr>
        <w:t xml:space="preserve"> учебный </w:t>
      </w:r>
      <w:r w:rsidR="00AE124E">
        <w:rPr>
          <w:b/>
          <w:i/>
          <w:sz w:val="48"/>
          <w:szCs w:val="48"/>
        </w:rPr>
        <w:t>год</w:t>
      </w:r>
      <w:r w:rsidR="00AE124E">
        <w:rPr>
          <w:sz w:val="28"/>
          <w:szCs w:val="28"/>
        </w:rPr>
        <w:t xml:space="preserve">                                                      </w:t>
      </w:r>
    </w:p>
    <w:p w:rsidR="00AE124E" w:rsidRDefault="00AE124E" w:rsidP="00DC2C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AE124E" w:rsidRPr="00FF0460" w:rsidRDefault="00AE124E" w:rsidP="00AE124E">
      <w:pPr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AE124E" w:rsidRDefault="00AE124E" w:rsidP="00AE124E">
      <w:pPr>
        <w:jc w:val="right"/>
        <w:rPr>
          <w:b/>
          <w:sz w:val="24"/>
          <w:szCs w:val="24"/>
        </w:rPr>
      </w:pPr>
    </w:p>
    <w:p w:rsidR="00AE124E" w:rsidRDefault="00AE124E" w:rsidP="00AE124E">
      <w:pPr>
        <w:jc w:val="right"/>
        <w:rPr>
          <w:b/>
          <w:sz w:val="24"/>
          <w:szCs w:val="24"/>
        </w:rPr>
      </w:pPr>
    </w:p>
    <w:p w:rsidR="00AE124E" w:rsidRDefault="00AE124E" w:rsidP="00AE124E">
      <w:pPr>
        <w:jc w:val="right"/>
        <w:rPr>
          <w:b/>
          <w:sz w:val="24"/>
          <w:szCs w:val="24"/>
        </w:rPr>
      </w:pPr>
    </w:p>
    <w:p w:rsidR="00AE124E" w:rsidRDefault="00EB17DB" w:rsidP="00AE12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>
        <w:rPr>
          <w:b/>
          <w:sz w:val="24"/>
          <w:szCs w:val="24"/>
          <w:lang w:val="en-US"/>
        </w:rPr>
        <w:t>23</w:t>
      </w:r>
      <w:r w:rsidR="00AE124E">
        <w:rPr>
          <w:b/>
          <w:sz w:val="24"/>
          <w:szCs w:val="24"/>
        </w:rPr>
        <w:t xml:space="preserve"> год</w:t>
      </w:r>
    </w:p>
    <w:p w:rsidR="00DC2C1B" w:rsidRDefault="00DC2C1B" w:rsidP="003D02E8">
      <w:pPr>
        <w:jc w:val="center"/>
        <w:rPr>
          <w:b/>
          <w:sz w:val="24"/>
          <w:szCs w:val="24"/>
        </w:rPr>
      </w:pPr>
    </w:p>
    <w:p w:rsidR="00DC2C1B" w:rsidRDefault="00DC2C1B" w:rsidP="003D02E8">
      <w:pPr>
        <w:jc w:val="center"/>
        <w:rPr>
          <w:b/>
          <w:sz w:val="24"/>
          <w:szCs w:val="24"/>
        </w:rPr>
      </w:pPr>
    </w:p>
    <w:p w:rsidR="003D02E8" w:rsidRPr="0011142E" w:rsidRDefault="003D02E8" w:rsidP="003D02E8">
      <w:pPr>
        <w:jc w:val="center"/>
        <w:rPr>
          <w:b/>
          <w:sz w:val="24"/>
          <w:szCs w:val="24"/>
        </w:rPr>
      </w:pPr>
      <w:r w:rsidRPr="0011142E">
        <w:rPr>
          <w:b/>
          <w:sz w:val="24"/>
          <w:szCs w:val="24"/>
        </w:rPr>
        <w:lastRenderedPageBreak/>
        <w:t>Пояснительная записка</w:t>
      </w:r>
    </w:p>
    <w:p w:rsidR="003D02E8" w:rsidRPr="0011142E" w:rsidRDefault="003D02E8" w:rsidP="003D02E8">
      <w:pPr>
        <w:shd w:val="clear" w:color="auto" w:fill="FFFFFF"/>
        <w:spacing w:line="274" w:lineRule="exact"/>
        <w:ind w:right="53"/>
        <w:jc w:val="both"/>
        <w:rPr>
          <w:sz w:val="24"/>
          <w:szCs w:val="24"/>
        </w:rPr>
      </w:pPr>
    </w:p>
    <w:p w:rsidR="003D02E8" w:rsidRPr="0011142E" w:rsidRDefault="003D02E8" w:rsidP="003D02E8">
      <w:pPr>
        <w:shd w:val="clear" w:color="auto" w:fill="FFFFFF"/>
        <w:spacing w:line="274" w:lineRule="exact"/>
        <w:ind w:left="34" w:right="53" w:firstLine="993"/>
        <w:rPr>
          <w:sz w:val="24"/>
          <w:szCs w:val="24"/>
        </w:rPr>
      </w:pPr>
      <w:r w:rsidRPr="0011142E">
        <w:rPr>
          <w:spacing w:val="1"/>
          <w:sz w:val="24"/>
          <w:szCs w:val="24"/>
        </w:rPr>
        <w:t xml:space="preserve">Данная рабочая программа   учебного </w:t>
      </w:r>
      <w:r w:rsidR="00DC2C1B">
        <w:rPr>
          <w:spacing w:val="1"/>
          <w:sz w:val="24"/>
          <w:szCs w:val="24"/>
        </w:rPr>
        <w:t>курса</w:t>
      </w:r>
      <w:r w:rsidRPr="0011142E">
        <w:rPr>
          <w:spacing w:val="1"/>
          <w:sz w:val="24"/>
          <w:szCs w:val="24"/>
        </w:rPr>
        <w:t xml:space="preserve">  « Мировая художественная культура» для </w:t>
      </w:r>
      <w:proofErr w:type="gramStart"/>
      <w:r w:rsidRPr="0011142E">
        <w:rPr>
          <w:spacing w:val="1"/>
          <w:sz w:val="24"/>
          <w:szCs w:val="24"/>
        </w:rPr>
        <w:t>обучаю</w:t>
      </w:r>
      <w:r w:rsidR="001A55EA" w:rsidRPr="0011142E">
        <w:rPr>
          <w:spacing w:val="1"/>
          <w:sz w:val="24"/>
          <w:szCs w:val="24"/>
        </w:rPr>
        <w:t>щихся</w:t>
      </w:r>
      <w:proofErr w:type="gramEnd"/>
      <w:r w:rsidR="001A55EA" w:rsidRPr="0011142E">
        <w:rPr>
          <w:spacing w:val="1"/>
          <w:sz w:val="24"/>
          <w:szCs w:val="24"/>
        </w:rPr>
        <w:t xml:space="preserve"> 11</w:t>
      </w:r>
      <w:r w:rsidRPr="0011142E">
        <w:rPr>
          <w:spacing w:val="1"/>
          <w:sz w:val="24"/>
          <w:szCs w:val="24"/>
        </w:rPr>
        <w:t xml:space="preserve"> класса общеобразовательного учреждения разработана на основе  </w:t>
      </w:r>
      <w:r w:rsidRPr="0011142E">
        <w:rPr>
          <w:sz w:val="24"/>
          <w:szCs w:val="24"/>
        </w:rPr>
        <w:t>программы курса «Мировая художественная культура». 10-11 классы /– Москва, Гуманитарный и</w:t>
      </w:r>
      <w:r w:rsidR="00EB17DB">
        <w:rPr>
          <w:sz w:val="24"/>
          <w:szCs w:val="24"/>
        </w:rPr>
        <w:t>здательский центр «</w:t>
      </w:r>
      <w:proofErr w:type="spellStart"/>
      <w:r w:rsidR="00EB17DB">
        <w:rPr>
          <w:sz w:val="24"/>
          <w:szCs w:val="24"/>
        </w:rPr>
        <w:t>Владос</w:t>
      </w:r>
      <w:proofErr w:type="spellEnd"/>
      <w:r w:rsidR="00EB17DB">
        <w:rPr>
          <w:sz w:val="24"/>
          <w:szCs w:val="24"/>
        </w:rPr>
        <w:t>», 201</w:t>
      </w:r>
      <w:r w:rsidR="00EB17DB" w:rsidRPr="00DC2C1B">
        <w:rPr>
          <w:sz w:val="24"/>
          <w:szCs w:val="24"/>
        </w:rPr>
        <w:t>8</w:t>
      </w:r>
      <w:r w:rsidRPr="0011142E">
        <w:rPr>
          <w:sz w:val="24"/>
          <w:szCs w:val="24"/>
        </w:rPr>
        <w:t xml:space="preserve"> »</w:t>
      </w:r>
      <w:r w:rsidRPr="0011142E">
        <w:rPr>
          <w:bCs/>
          <w:sz w:val="24"/>
          <w:szCs w:val="24"/>
        </w:rPr>
        <w:t>.</w:t>
      </w:r>
      <w:r w:rsidRPr="0011142E">
        <w:rPr>
          <w:spacing w:val="1"/>
          <w:sz w:val="24"/>
          <w:szCs w:val="24"/>
        </w:rPr>
        <w:t xml:space="preserve"> </w:t>
      </w:r>
    </w:p>
    <w:p w:rsidR="003D02E8" w:rsidRPr="0011142E" w:rsidRDefault="003D02E8" w:rsidP="003D02E8">
      <w:pPr>
        <w:pStyle w:val="a6"/>
        <w:rPr>
          <w:rFonts w:ascii="Times New Roman" w:hAnsi="Times New Roman" w:cs="Times New Roman"/>
          <w:sz w:val="24"/>
          <w:szCs w:val="24"/>
        </w:rPr>
      </w:pPr>
      <w:r w:rsidRPr="0011142E">
        <w:rPr>
          <w:rFonts w:ascii="Times New Roman" w:hAnsi="Times New Roman" w:cs="Times New Roman"/>
          <w:sz w:val="24"/>
          <w:szCs w:val="24"/>
        </w:rPr>
        <w:t xml:space="preserve">      Образовательная  область </w:t>
      </w:r>
      <w:r w:rsidRPr="0011142E">
        <w:rPr>
          <w:rFonts w:ascii="Times New Roman" w:hAnsi="Times New Roman" w:cs="Times New Roman"/>
          <w:b/>
          <w:i/>
          <w:sz w:val="24"/>
          <w:szCs w:val="24"/>
        </w:rPr>
        <w:t xml:space="preserve">«Искусство» </w:t>
      </w:r>
      <w:r w:rsidRPr="0011142E">
        <w:rPr>
          <w:rFonts w:ascii="Times New Roman" w:hAnsi="Times New Roman" w:cs="Times New Roman"/>
          <w:sz w:val="24"/>
          <w:szCs w:val="24"/>
        </w:rPr>
        <w:t xml:space="preserve">Предмет изучения </w:t>
      </w:r>
    </w:p>
    <w:p w:rsidR="003D02E8" w:rsidRPr="0011142E" w:rsidRDefault="003D02E8" w:rsidP="003D02E8">
      <w:pPr>
        <w:pStyle w:val="a6"/>
        <w:rPr>
          <w:rFonts w:ascii="Times New Roman" w:hAnsi="Times New Roman" w:cs="Times New Roman"/>
          <w:sz w:val="24"/>
          <w:szCs w:val="24"/>
        </w:rPr>
      </w:pPr>
      <w:r w:rsidRPr="0011142E">
        <w:rPr>
          <w:rFonts w:ascii="Times New Roman" w:hAnsi="Times New Roman" w:cs="Times New Roman"/>
          <w:b/>
          <w:sz w:val="24"/>
          <w:szCs w:val="24"/>
        </w:rPr>
        <w:t xml:space="preserve">Функции предмета:  </w:t>
      </w:r>
      <w:r w:rsidRPr="0011142E">
        <w:rPr>
          <w:rFonts w:ascii="Times New Roman" w:hAnsi="Times New Roman" w:cs="Times New Roman"/>
          <w:sz w:val="24"/>
          <w:szCs w:val="24"/>
        </w:rPr>
        <w:t xml:space="preserve">    Развитие толерантного отношения к миру как единству многообразия.</w:t>
      </w:r>
    </w:p>
    <w:p w:rsidR="003D02E8" w:rsidRPr="0011142E" w:rsidRDefault="003D02E8" w:rsidP="003D02E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D02E8" w:rsidRPr="0011142E" w:rsidRDefault="003D02E8" w:rsidP="003D02E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42E">
        <w:rPr>
          <w:rFonts w:ascii="Times New Roman" w:hAnsi="Times New Roman" w:cs="Times New Roman"/>
          <w:b/>
          <w:sz w:val="24"/>
          <w:szCs w:val="24"/>
        </w:rPr>
        <w:t>Отличительные особенности рабочей программы по сравнению с авторской программой</w:t>
      </w:r>
    </w:p>
    <w:p w:rsidR="003D02E8" w:rsidRPr="0011142E" w:rsidRDefault="003D02E8" w:rsidP="003D02E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D02E8" w:rsidRPr="0011142E" w:rsidRDefault="003D02E8" w:rsidP="007619FA">
      <w:pPr>
        <w:rPr>
          <w:sz w:val="24"/>
          <w:szCs w:val="24"/>
        </w:rPr>
      </w:pPr>
      <w:r w:rsidRPr="0011142E">
        <w:rPr>
          <w:sz w:val="24"/>
          <w:szCs w:val="24"/>
        </w:rPr>
        <w:t xml:space="preserve">     Содержание    авторской программы  Л.А. </w:t>
      </w:r>
      <w:proofErr w:type="spellStart"/>
      <w:r w:rsidRPr="0011142E">
        <w:rPr>
          <w:sz w:val="24"/>
          <w:szCs w:val="24"/>
        </w:rPr>
        <w:t>Рапацкой</w:t>
      </w:r>
      <w:proofErr w:type="spellEnd"/>
      <w:r w:rsidRPr="0011142E">
        <w:rPr>
          <w:sz w:val="24"/>
          <w:szCs w:val="24"/>
        </w:rPr>
        <w:t xml:space="preserve">  «Мировая художественная культура»  </w:t>
      </w:r>
      <w:r w:rsidRPr="0011142E">
        <w:rPr>
          <w:spacing w:val="-1"/>
          <w:sz w:val="24"/>
          <w:szCs w:val="24"/>
        </w:rPr>
        <w:t xml:space="preserve"> рассчитано на 34 часов. </w:t>
      </w:r>
      <w:r w:rsidRPr="0011142E">
        <w:rPr>
          <w:sz w:val="24"/>
          <w:szCs w:val="24"/>
        </w:rPr>
        <w:t xml:space="preserve">Рабочая программа  </w:t>
      </w:r>
      <w:r w:rsidRPr="0011142E">
        <w:rPr>
          <w:b/>
          <w:sz w:val="24"/>
          <w:szCs w:val="24"/>
        </w:rPr>
        <w:t xml:space="preserve">«Мировая художественная культура» </w:t>
      </w:r>
      <w:r w:rsidRPr="0011142E">
        <w:rPr>
          <w:sz w:val="24"/>
          <w:szCs w:val="24"/>
        </w:rPr>
        <w:t xml:space="preserve"> рассчитана на 3</w:t>
      </w:r>
      <w:r w:rsidR="007619FA" w:rsidRPr="0011142E">
        <w:rPr>
          <w:sz w:val="24"/>
          <w:szCs w:val="24"/>
        </w:rPr>
        <w:t>4</w:t>
      </w:r>
      <w:r w:rsidRPr="0011142E">
        <w:rPr>
          <w:sz w:val="24"/>
          <w:szCs w:val="24"/>
        </w:rPr>
        <w:t xml:space="preserve">часов,  поэтому </w:t>
      </w:r>
      <w:r w:rsidR="007619FA" w:rsidRPr="0011142E">
        <w:rPr>
          <w:sz w:val="24"/>
          <w:szCs w:val="24"/>
        </w:rPr>
        <w:t xml:space="preserve"> она полностью соответствует авторской программе.</w:t>
      </w:r>
    </w:p>
    <w:p w:rsidR="003D02E8" w:rsidRPr="0011142E" w:rsidRDefault="003D02E8" w:rsidP="001A55EA">
      <w:pPr>
        <w:rPr>
          <w:sz w:val="24"/>
          <w:szCs w:val="24"/>
        </w:rPr>
      </w:pPr>
      <w:r w:rsidRPr="0011142E">
        <w:rPr>
          <w:b/>
          <w:sz w:val="24"/>
          <w:szCs w:val="24"/>
        </w:rPr>
        <w:t xml:space="preserve">     </w:t>
      </w:r>
    </w:p>
    <w:p w:rsidR="003D02E8" w:rsidRPr="0011142E" w:rsidRDefault="003D02E8" w:rsidP="003D02E8">
      <w:pPr>
        <w:pStyle w:val="a6"/>
        <w:rPr>
          <w:rFonts w:ascii="Times New Roman" w:hAnsi="Times New Roman" w:cs="Times New Roman"/>
          <w:sz w:val="24"/>
          <w:szCs w:val="24"/>
        </w:rPr>
      </w:pPr>
      <w:r w:rsidRPr="0011142E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3D02E8" w:rsidRPr="0011142E" w:rsidRDefault="003D02E8" w:rsidP="003D02E8">
      <w:pPr>
        <w:jc w:val="center"/>
        <w:rPr>
          <w:b/>
          <w:sz w:val="24"/>
          <w:szCs w:val="24"/>
        </w:rPr>
      </w:pPr>
      <w:r w:rsidRPr="0011142E">
        <w:rPr>
          <w:b/>
          <w:sz w:val="24"/>
          <w:szCs w:val="24"/>
        </w:rPr>
        <w:t xml:space="preserve">    Цели и задачи учебного </w:t>
      </w:r>
      <w:r w:rsidR="00DC2C1B">
        <w:rPr>
          <w:b/>
          <w:sz w:val="24"/>
          <w:szCs w:val="24"/>
        </w:rPr>
        <w:t>курса</w:t>
      </w:r>
    </w:p>
    <w:p w:rsidR="001A55EA" w:rsidRPr="0011142E" w:rsidRDefault="001A55EA" w:rsidP="001A55EA">
      <w:pPr>
        <w:ind w:left="360"/>
        <w:jc w:val="both"/>
        <w:rPr>
          <w:color w:val="000000"/>
          <w:sz w:val="24"/>
          <w:szCs w:val="24"/>
        </w:rPr>
      </w:pPr>
      <w:r w:rsidRPr="0011142E">
        <w:rPr>
          <w:b/>
          <w:sz w:val="24"/>
          <w:szCs w:val="24"/>
        </w:rPr>
        <w:t xml:space="preserve">       </w:t>
      </w:r>
      <w:proofErr w:type="gramStart"/>
      <w:r w:rsidRPr="0011142E">
        <w:rPr>
          <w:b/>
          <w:sz w:val="24"/>
          <w:szCs w:val="24"/>
        </w:rPr>
        <w:t>Цель</w:t>
      </w:r>
      <w:r w:rsidRPr="0011142E">
        <w:rPr>
          <w:sz w:val="24"/>
          <w:szCs w:val="24"/>
        </w:rPr>
        <w:t xml:space="preserve">   данной рабочей   программы – на основе соотнесения ценностей зарубежного и русского художественного творчества сформировать у учащихся целостное представление о роли, месте,  значении русской художественной культуры в контексте  мирового культурного процесса; систематизировать знания о культуре и искусстве, полученные в образовательных учреждениях, реализующих программы начального и основного общего образования на уроках изобразительного искусства, музыки, литературы и истории.</w:t>
      </w:r>
      <w:proofErr w:type="gramEnd"/>
      <w:r w:rsidRPr="0011142E">
        <w:rPr>
          <w:sz w:val="24"/>
          <w:szCs w:val="24"/>
        </w:rPr>
        <w:t xml:space="preserve"> Формирование целостного представления о мировой художественной культуре, логике её развития в исторической перспективе, о её месте в жизни общества и каждого человека позволяет более ярко определить значение и специфику отечественного культурного наследия, выявить региональные культурно-исторические, эстетические традиции.</w:t>
      </w:r>
    </w:p>
    <w:p w:rsidR="001A55EA" w:rsidRPr="0011142E" w:rsidRDefault="001A55EA" w:rsidP="001A55EA">
      <w:pPr>
        <w:shd w:val="clear" w:color="auto" w:fill="FFFFFF"/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11142E">
        <w:rPr>
          <w:b/>
          <w:sz w:val="24"/>
          <w:szCs w:val="24"/>
        </w:rPr>
        <w:t xml:space="preserve">   Задачи:</w:t>
      </w:r>
    </w:p>
    <w:p w:rsidR="001A55EA" w:rsidRPr="0011142E" w:rsidRDefault="001A55EA" w:rsidP="001A55EA">
      <w:pPr>
        <w:numPr>
          <w:ilvl w:val="0"/>
          <w:numId w:val="12"/>
        </w:numPr>
        <w:tabs>
          <w:tab w:val="clear" w:pos="580"/>
          <w:tab w:val="num" w:pos="-220"/>
        </w:tabs>
        <w:ind w:left="550" w:hanging="440"/>
        <w:rPr>
          <w:sz w:val="24"/>
          <w:szCs w:val="24"/>
        </w:rPr>
      </w:pPr>
      <w:r w:rsidRPr="0011142E">
        <w:rPr>
          <w:sz w:val="24"/>
          <w:szCs w:val="24"/>
        </w:rPr>
        <w:t xml:space="preserve">повышение уровня знаний и эрудиции в области отечественной культуры и искусства с учетом диалога культур народов мира; </w:t>
      </w:r>
    </w:p>
    <w:p w:rsidR="001A55EA" w:rsidRPr="0011142E" w:rsidRDefault="001A55EA" w:rsidP="001A55EA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426"/>
        <w:rPr>
          <w:sz w:val="24"/>
          <w:szCs w:val="24"/>
        </w:rPr>
      </w:pPr>
      <w:r w:rsidRPr="0011142E">
        <w:rPr>
          <w:sz w:val="24"/>
          <w:szCs w:val="24"/>
        </w:rPr>
        <w:t xml:space="preserve">воспитание эстетического отношения к действительности и формирование мировосприятия </w:t>
      </w:r>
      <w:proofErr w:type="gramStart"/>
      <w:r w:rsidRPr="0011142E">
        <w:rPr>
          <w:sz w:val="24"/>
          <w:szCs w:val="24"/>
        </w:rPr>
        <w:t>обучающихся</w:t>
      </w:r>
      <w:proofErr w:type="gramEnd"/>
      <w:r w:rsidRPr="0011142E">
        <w:rPr>
          <w:sz w:val="24"/>
          <w:szCs w:val="24"/>
        </w:rPr>
        <w:t xml:space="preserve"> средствами искусства;</w:t>
      </w:r>
    </w:p>
    <w:p w:rsidR="001A55EA" w:rsidRPr="0011142E" w:rsidRDefault="001A55EA" w:rsidP="001A55EA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426"/>
        <w:rPr>
          <w:sz w:val="24"/>
          <w:szCs w:val="24"/>
        </w:rPr>
      </w:pPr>
      <w:r w:rsidRPr="0011142E">
        <w:rPr>
          <w:sz w:val="24"/>
          <w:szCs w:val="24"/>
        </w:rPr>
        <w:t>раскрытие художественно-образного языка изображения окру</w:t>
      </w:r>
      <w:r w:rsidRPr="0011142E">
        <w:rPr>
          <w:sz w:val="24"/>
          <w:szCs w:val="24"/>
        </w:rPr>
        <w:softHyphen/>
        <w:t>жающей действительности в различных видах и жанрах изобра</w:t>
      </w:r>
      <w:r w:rsidRPr="0011142E">
        <w:rPr>
          <w:sz w:val="24"/>
          <w:szCs w:val="24"/>
        </w:rPr>
        <w:softHyphen/>
        <w:t xml:space="preserve">зительного искусства; </w:t>
      </w:r>
    </w:p>
    <w:p w:rsidR="001A55EA" w:rsidRPr="0011142E" w:rsidRDefault="001A55EA" w:rsidP="001A55EA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426"/>
        <w:rPr>
          <w:sz w:val="24"/>
          <w:szCs w:val="24"/>
        </w:rPr>
      </w:pPr>
      <w:r w:rsidRPr="0011142E">
        <w:rPr>
          <w:sz w:val="24"/>
          <w:szCs w:val="24"/>
        </w:rPr>
        <w:t xml:space="preserve">развитие умений и навыков обучающихся работать в разных видах поисково-исследовательской, </w:t>
      </w:r>
      <w:proofErr w:type="spellStart"/>
      <w:r w:rsidRPr="0011142E">
        <w:rPr>
          <w:sz w:val="24"/>
          <w:szCs w:val="24"/>
        </w:rPr>
        <w:t>исследовательско</w:t>
      </w:r>
      <w:proofErr w:type="spellEnd"/>
      <w:r w:rsidRPr="0011142E">
        <w:rPr>
          <w:sz w:val="24"/>
          <w:szCs w:val="24"/>
        </w:rPr>
        <w:t>-творческой деятельности;</w:t>
      </w:r>
    </w:p>
    <w:p w:rsidR="001A55EA" w:rsidRPr="0011142E" w:rsidRDefault="001A55EA" w:rsidP="001A55EA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426"/>
        <w:rPr>
          <w:sz w:val="24"/>
          <w:szCs w:val="24"/>
        </w:rPr>
      </w:pPr>
      <w:r w:rsidRPr="0011142E">
        <w:rPr>
          <w:sz w:val="24"/>
          <w:szCs w:val="24"/>
        </w:rPr>
        <w:t xml:space="preserve">развитие воображения и ассоциативного </w:t>
      </w:r>
      <w:proofErr w:type="gramStart"/>
      <w:r w:rsidRPr="0011142E">
        <w:rPr>
          <w:sz w:val="24"/>
          <w:szCs w:val="24"/>
        </w:rPr>
        <w:t>мышления</w:t>
      </w:r>
      <w:proofErr w:type="gramEnd"/>
      <w:r w:rsidRPr="0011142E">
        <w:rPr>
          <w:sz w:val="24"/>
          <w:szCs w:val="24"/>
        </w:rPr>
        <w:t xml:space="preserve"> обучающихся на основе </w:t>
      </w:r>
      <w:proofErr w:type="spellStart"/>
      <w:r w:rsidRPr="0011142E">
        <w:rPr>
          <w:sz w:val="24"/>
          <w:szCs w:val="24"/>
        </w:rPr>
        <w:t>межпредметных</w:t>
      </w:r>
      <w:proofErr w:type="spellEnd"/>
      <w:r w:rsidRPr="0011142E">
        <w:rPr>
          <w:sz w:val="24"/>
          <w:szCs w:val="24"/>
        </w:rPr>
        <w:t xml:space="preserve"> связей и демонстрации произведений разных художников или различных видов искусства.</w:t>
      </w:r>
    </w:p>
    <w:p w:rsidR="001A55EA" w:rsidRPr="0011142E" w:rsidRDefault="001A55EA" w:rsidP="001A55EA">
      <w:pPr>
        <w:shd w:val="clear" w:color="auto" w:fill="FFFFFF"/>
        <w:autoSpaceDE w:val="0"/>
        <w:autoSpaceDN w:val="0"/>
        <w:adjustRightInd w:val="0"/>
        <w:ind w:left="142"/>
        <w:rPr>
          <w:b/>
          <w:sz w:val="24"/>
          <w:szCs w:val="24"/>
        </w:rPr>
      </w:pPr>
      <w:r w:rsidRPr="0011142E">
        <w:rPr>
          <w:b/>
          <w:color w:val="000000"/>
          <w:sz w:val="24"/>
          <w:szCs w:val="24"/>
        </w:rPr>
        <w:t xml:space="preserve">         Принципы</w:t>
      </w:r>
      <w:r w:rsidRPr="0011142E">
        <w:rPr>
          <w:color w:val="000000"/>
          <w:sz w:val="24"/>
          <w:szCs w:val="24"/>
        </w:rPr>
        <w:t>:</w:t>
      </w:r>
      <w:r w:rsidRPr="0011142E">
        <w:rPr>
          <w:color w:val="000000"/>
          <w:sz w:val="24"/>
          <w:szCs w:val="24"/>
        </w:rPr>
        <w:br/>
        <w:t>- Историзма (как способа «погружения» в культуру определенной исторической эпохи);</w:t>
      </w:r>
      <w:r w:rsidRPr="0011142E">
        <w:rPr>
          <w:color w:val="000000"/>
          <w:sz w:val="24"/>
          <w:szCs w:val="24"/>
        </w:rPr>
        <w:br/>
        <w:t>- сравнительного сопоставления зарубежной и русской художественных культур;</w:t>
      </w:r>
      <w:r w:rsidRPr="0011142E">
        <w:rPr>
          <w:color w:val="000000"/>
          <w:sz w:val="24"/>
          <w:szCs w:val="24"/>
        </w:rPr>
        <w:br/>
      </w:r>
      <w:r w:rsidRPr="0011142E">
        <w:rPr>
          <w:color w:val="000000"/>
          <w:sz w:val="24"/>
          <w:szCs w:val="24"/>
        </w:rPr>
        <w:lastRenderedPageBreak/>
        <w:t>- интегративного содержания уроков;</w:t>
      </w:r>
      <w:r w:rsidRPr="0011142E">
        <w:rPr>
          <w:color w:val="000000"/>
          <w:sz w:val="24"/>
          <w:szCs w:val="24"/>
        </w:rPr>
        <w:br/>
        <w:t>- использования творческих методов обучения.</w:t>
      </w:r>
      <w:r w:rsidRPr="0011142E">
        <w:rPr>
          <w:color w:val="000000"/>
          <w:sz w:val="24"/>
          <w:szCs w:val="24"/>
        </w:rPr>
        <w:br/>
      </w:r>
      <w:r w:rsidRPr="0011142E">
        <w:rPr>
          <w:b/>
          <w:color w:val="000000"/>
          <w:sz w:val="24"/>
          <w:szCs w:val="24"/>
        </w:rPr>
        <w:t xml:space="preserve">        Новизна программы:</w:t>
      </w:r>
      <w:r w:rsidRPr="0011142E">
        <w:rPr>
          <w:color w:val="000000"/>
          <w:sz w:val="24"/>
          <w:szCs w:val="24"/>
        </w:rPr>
        <w:br/>
        <w:t xml:space="preserve">В программе впервые </w:t>
      </w:r>
      <w:proofErr w:type="gramStart"/>
      <w:r w:rsidRPr="0011142E">
        <w:rPr>
          <w:color w:val="000000"/>
          <w:sz w:val="24"/>
          <w:szCs w:val="24"/>
        </w:rPr>
        <w:t>обобщается история мировой художественной культуры от древности до современности при сохранении логики изучения отечественны</w:t>
      </w:r>
      <w:proofErr w:type="gramEnd"/>
      <w:r w:rsidRPr="0011142E">
        <w:rPr>
          <w:color w:val="000000"/>
          <w:sz w:val="24"/>
          <w:szCs w:val="24"/>
        </w:rPr>
        <w:t xml:space="preserve"> традиций. Это позволило выделить русскую художественную культуру в качестве </w:t>
      </w:r>
      <w:proofErr w:type="gramStart"/>
      <w:r w:rsidRPr="0011142E">
        <w:rPr>
          <w:color w:val="000000"/>
          <w:sz w:val="24"/>
          <w:szCs w:val="24"/>
        </w:rPr>
        <w:t>приоритетной</w:t>
      </w:r>
      <w:proofErr w:type="gramEnd"/>
      <w:r w:rsidRPr="0011142E">
        <w:rPr>
          <w:color w:val="000000"/>
          <w:sz w:val="24"/>
          <w:szCs w:val="24"/>
        </w:rPr>
        <w:t>.</w:t>
      </w:r>
    </w:p>
    <w:p w:rsidR="001A55EA" w:rsidRPr="0011142E" w:rsidRDefault="001A55EA" w:rsidP="001A55EA">
      <w:pPr>
        <w:pStyle w:val="af2"/>
        <w:ind w:firstLine="660"/>
        <w:rPr>
          <w:b/>
          <w:sz w:val="24"/>
          <w:szCs w:val="24"/>
        </w:rPr>
      </w:pPr>
      <w:r w:rsidRPr="0011142E">
        <w:rPr>
          <w:b/>
          <w:sz w:val="24"/>
          <w:szCs w:val="24"/>
        </w:rPr>
        <w:t>Реализация содержания художественного образования происходит на трех уровнях:</w:t>
      </w:r>
    </w:p>
    <w:p w:rsidR="001A55EA" w:rsidRPr="0011142E" w:rsidRDefault="001A55EA" w:rsidP="001A55EA">
      <w:pPr>
        <w:pStyle w:val="af2"/>
        <w:ind w:left="720" w:right="-81"/>
        <w:rPr>
          <w:b/>
          <w:sz w:val="24"/>
          <w:szCs w:val="24"/>
        </w:rPr>
      </w:pPr>
      <w:r w:rsidRPr="0011142E">
        <w:rPr>
          <w:b/>
          <w:sz w:val="24"/>
          <w:szCs w:val="24"/>
        </w:rPr>
        <w:t>-формирование отношение к культуре как к важнейшему условию свободного  разностороннего развития собственной личности;</w:t>
      </w:r>
    </w:p>
    <w:p w:rsidR="001A55EA" w:rsidRPr="0011142E" w:rsidRDefault="001A55EA" w:rsidP="001A55EA">
      <w:pPr>
        <w:pStyle w:val="af2"/>
        <w:ind w:left="720" w:right="-81"/>
        <w:rPr>
          <w:b/>
          <w:sz w:val="24"/>
          <w:szCs w:val="24"/>
        </w:rPr>
      </w:pPr>
      <w:r w:rsidRPr="0011142E">
        <w:rPr>
          <w:b/>
          <w:sz w:val="24"/>
          <w:szCs w:val="24"/>
        </w:rPr>
        <w:t>-формирование потребности в полноценном художественном общении с произведениями различных видов искусств на основе их адекватной эстетической оценки;</w:t>
      </w:r>
    </w:p>
    <w:p w:rsidR="001A55EA" w:rsidRPr="0011142E" w:rsidRDefault="001A55EA" w:rsidP="001A55EA">
      <w:pPr>
        <w:pStyle w:val="af2"/>
        <w:ind w:left="720" w:right="-81"/>
        <w:rPr>
          <w:b/>
          <w:sz w:val="24"/>
          <w:szCs w:val="24"/>
        </w:rPr>
      </w:pPr>
      <w:r w:rsidRPr="0011142E">
        <w:rPr>
          <w:b/>
          <w:sz w:val="24"/>
          <w:szCs w:val="24"/>
        </w:rPr>
        <w:t>-формирование навыков самостоятельной художественной деятельности как неотъемлемой части своей жизни.</w:t>
      </w:r>
    </w:p>
    <w:p w:rsidR="001A55EA" w:rsidRPr="0011142E" w:rsidRDefault="001A55EA" w:rsidP="001A55EA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11142E">
        <w:rPr>
          <w:color w:val="000000"/>
          <w:sz w:val="24"/>
          <w:szCs w:val="24"/>
        </w:rPr>
        <w:t>Программу отличает открытость к художественному многообра</w:t>
      </w:r>
      <w:r w:rsidRPr="0011142E">
        <w:rPr>
          <w:color w:val="000000"/>
          <w:sz w:val="24"/>
          <w:szCs w:val="24"/>
        </w:rPr>
        <w:softHyphen/>
        <w:t>зию, обращенность к искусству и художественной культуре нацио</w:t>
      </w:r>
      <w:r w:rsidRPr="0011142E">
        <w:rPr>
          <w:color w:val="000000"/>
          <w:sz w:val="24"/>
          <w:szCs w:val="24"/>
        </w:rPr>
        <w:softHyphen/>
        <w:t>нального уровня, а также к ее региональным проявлениям. Освое</w:t>
      </w:r>
      <w:r w:rsidRPr="0011142E">
        <w:rPr>
          <w:color w:val="000000"/>
          <w:sz w:val="24"/>
          <w:szCs w:val="24"/>
        </w:rPr>
        <w:softHyphen/>
        <w:t>ние отечественного и зарубежного искусства рассматривается как процесс диалога культур, процесс взаимовлияния и взаимообога</w:t>
      </w:r>
      <w:r w:rsidRPr="0011142E">
        <w:rPr>
          <w:color w:val="000000"/>
          <w:sz w:val="24"/>
          <w:szCs w:val="24"/>
        </w:rPr>
        <w:softHyphen/>
        <w:t>щения при сохранении собственного своеобразия.</w:t>
      </w:r>
    </w:p>
    <w:p w:rsidR="001A55EA" w:rsidRPr="0011142E" w:rsidRDefault="001A55EA" w:rsidP="001A55EA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11142E">
        <w:rPr>
          <w:color w:val="000000"/>
          <w:sz w:val="24"/>
          <w:szCs w:val="24"/>
        </w:rPr>
        <w:t>Построение программы «Мировая художественная культура. 11 клас</w:t>
      </w:r>
      <w:r w:rsidRPr="0011142E">
        <w:rPr>
          <w:color w:val="000000"/>
          <w:sz w:val="24"/>
          <w:szCs w:val="24"/>
        </w:rPr>
        <w:softHyphen/>
        <w:t xml:space="preserve">с» моделируется на основе современных педагогических принципов, среди которых для концепции программы особенно значимы: </w:t>
      </w:r>
    </w:p>
    <w:p w:rsidR="001A55EA" w:rsidRPr="0011142E" w:rsidRDefault="001A55EA" w:rsidP="001A55EA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11142E">
        <w:rPr>
          <w:color w:val="000000"/>
          <w:sz w:val="24"/>
          <w:szCs w:val="24"/>
        </w:rPr>
        <w:t>-принцип интеграции различных видов искусства на одном уроке;</w:t>
      </w:r>
    </w:p>
    <w:p w:rsidR="001A55EA" w:rsidRPr="0011142E" w:rsidRDefault="001A55EA" w:rsidP="001A55EA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11142E">
        <w:rPr>
          <w:color w:val="000000"/>
          <w:sz w:val="24"/>
          <w:szCs w:val="24"/>
        </w:rPr>
        <w:t>- принцип историзма;</w:t>
      </w:r>
    </w:p>
    <w:p w:rsidR="001A55EA" w:rsidRPr="0011142E" w:rsidRDefault="001A55EA" w:rsidP="001A55EA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11142E">
        <w:rPr>
          <w:color w:val="000000"/>
          <w:sz w:val="24"/>
          <w:szCs w:val="24"/>
        </w:rPr>
        <w:t xml:space="preserve">          - принцип опоры на творческий метод (стиль);</w:t>
      </w:r>
    </w:p>
    <w:p w:rsidR="001A55EA" w:rsidRPr="0011142E" w:rsidRDefault="001A55EA" w:rsidP="001A55EA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11142E">
        <w:rPr>
          <w:color w:val="000000"/>
          <w:sz w:val="24"/>
          <w:szCs w:val="24"/>
        </w:rPr>
        <w:t xml:space="preserve">          - принцип формирования знаний, умений и навыков в процессе непосредственного общения с искусством «изнутри» его, с опорой на его законы;</w:t>
      </w:r>
    </w:p>
    <w:p w:rsidR="001A55EA" w:rsidRPr="0011142E" w:rsidRDefault="001A55EA" w:rsidP="001A55EA">
      <w:pPr>
        <w:shd w:val="clear" w:color="auto" w:fill="FFFFFF"/>
        <w:autoSpaceDE w:val="0"/>
        <w:autoSpaceDN w:val="0"/>
        <w:adjustRightInd w:val="0"/>
        <w:ind w:firstLine="660"/>
        <w:rPr>
          <w:color w:val="000000"/>
          <w:sz w:val="24"/>
          <w:szCs w:val="24"/>
        </w:rPr>
      </w:pPr>
      <w:r w:rsidRPr="0011142E">
        <w:rPr>
          <w:color w:val="000000"/>
          <w:sz w:val="24"/>
          <w:szCs w:val="24"/>
        </w:rPr>
        <w:t>- принцип художественно-педагогической драматургии урока.</w:t>
      </w:r>
    </w:p>
    <w:p w:rsidR="001A55EA" w:rsidRPr="0011142E" w:rsidRDefault="001A55EA" w:rsidP="001A55EA">
      <w:pPr>
        <w:rPr>
          <w:bCs/>
          <w:sz w:val="24"/>
          <w:szCs w:val="24"/>
        </w:rPr>
      </w:pPr>
      <w:r w:rsidRPr="0011142E">
        <w:rPr>
          <w:color w:val="000000"/>
          <w:sz w:val="24"/>
          <w:szCs w:val="24"/>
        </w:rPr>
        <w:t>В структурировании программного содержания предусмотрены широкие возможности для реализации личностно ориентированного подхода, проявляемого в вариативности и диф</w:t>
      </w:r>
      <w:r w:rsidRPr="0011142E">
        <w:rPr>
          <w:color w:val="000000"/>
          <w:sz w:val="24"/>
          <w:szCs w:val="24"/>
        </w:rPr>
        <w:softHyphen/>
        <w:t>ференцированном характере заданий: содержание урока реализуется в соответствии с личностными особенностями учащихся и конкрет</w:t>
      </w:r>
      <w:r w:rsidRPr="0011142E">
        <w:rPr>
          <w:color w:val="000000"/>
          <w:sz w:val="24"/>
          <w:szCs w:val="24"/>
        </w:rPr>
        <w:softHyphen/>
        <w:t xml:space="preserve">ными задачами их воспитания и развития. </w:t>
      </w:r>
    </w:p>
    <w:p w:rsidR="001A55EA" w:rsidRPr="0011142E" w:rsidRDefault="001A55EA" w:rsidP="001A55EA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11142E">
        <w:rPr>
          <w:sz w:val="24"/>
          <w:szCs w:val="24"/>
        </w:rPr>
        <w:t xml:space="preserve">Учебный курс «Мировая художественная культура» является завершающим в блоке образовательных областей художественно-эстетического цикла, что способствует реализации непрерывного культурологического образования.  </w:t>
      </w:r>
    </w:p>
    <w:p w:rsidR="001A55EA" w:rsidRPr="0011142E" w:rsidRDefault="001A55EA" w:rsidP="003D02E8">
      <w:pPr>
        <w:shd w:val="clear" w:color="auto" w:fill="FFFFFF"/>
        <w:spacing w:line="360" w:lineRule="auto"/>
        <w:ind w:left="10" w:right="14" w:firstLine="720"/>
        <w:jc w:val="center"/>
        <w:rPr>
          <w:b/>
          <w:sz w:val="24"/>
          <w:szCs w:val="24"/>
        </w:rPr>
      </w:pPr>
    </w:p>
    <w:p w:rsidR="003D02E8" w:rsidRPr="0011142E" w:rsidRDefault="003D02E8" w:rsidP="003D02E8">
      <w:pPr>
        <w:shd w:val="clear" w:color="auto" w:fill="FFFFFF"/>
        <w:spacing w:line="360" w:lineRule="auto"/>
        <w:ind w:left="10" w:right="14" w:firstLine="720"/>
        <w:jc w:val="center"/>
        <w:rPr>
          <w:b/>
          <w:sz w:val="24"/>
          <w:szCs w:val="24"/>
        </w:rPr>
      </w:pPr>
      <w:r w:rsidRPr="0011142E">
        <w:rPr>
          <w:b/>
          <w:sz w:val="24"/>
          <w:szCs w:val="24"/>
        </w:rPr>
        <w:t xml:space="preserve">Общая характеристика учебного </w:t>
      </w:r>
      <w:r w:rsidR="00DC2C1B">
        <w:rPr>
          <w:b/>
          <w:sz w:val="24"/>
          <w:szCs w:val="24"/>
        </w:rPr>
        <w:t>курса</w:t>
      </w:r>
    </w:p>
    <w:p w:rsidR="003D02E8" w:rsidRPr="0011142E" w:rsidRDefault="003D02E8" w:rsidP="003D02E8">
      <w:pPr>
        <w:ind w:firstLine="567"/>
        <w:jc w:val="both"/>
        <w:rPr>
          <w:sz w:val="24"/>
          <w:szCs w:val="24"/>
        </w:rPr>
      </w:pPr>
      <w:proofErr w:type="gramStart"/>
      <w:r w:rsidRPr="0011142E">
        <w:rPr>
          <w:sz w:val="24"/>
          <w:szCs w:val="24"/>
        </w:rPr>
        <w:t xml:space="preserve">Курс мировой художественной культуры систематизирует знания о культуре и искусстве, полученные в образовательных учреждениях, реализующих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</w:t>
      </w:r>
      <w:r w:rsidRPr="0011142E">
        <w:rPr>
          <w:sz w:val="24"/>
          <w:szCs w:val="24"/>
        </w:rPr>
        <w:lastRenderedPageBreak/>
        <w:t>перспективе, о её месте в жизни общества и каждого человека.</w:t>
      </w:r>
      <w:proofErr w:type="gramEnd"/>
      <w:r w:rsidRPr="0011142E">
        <w:rPr>
          <w:sz w:val="24"/>
          <w:szCs w:val="24"/>
        </w:rPr>
        <w:t xml:space="preserve">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 w:rsidR="003D02E8" w:rsidRPr="0011142E" w:rsidRDefault="003D02E8" w:rsidP="003D02E8">
      <w:pPr>
        <w:ind w:firstLine="567"/>
        <w:jc w:val="both"/>
        <w:rPr>
          <w:sz w:val="24"/>
          <w:szCs w:val="24"/>
        </w:rPr>
      </w:pPr>
      <w:r w:rsidRPr="0011142E">
        <w:rPr>
          <w:sz w:val="24"/>
          <w:szCs w:val="24"/>
        </w:rPr>
        <w:t xml:space="preserve">Развивающий потенциал курса мировой художественной культуры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</w:t>
      </w:r>
      <w:proofErr w:type="gramStart"/>
      <w:r w:rsidRPr="0011142E">
        <w:rPr>
          <w:sz w:val="24"/>
          <w:szCs w:val="24"/>
        </w:rPr>
        <w:t xml:space="preserve">Принимая во внимание специфику предмета, его непосредственный выход на творческую составляющую человеческой деятельности, в программе упор сделан на деятельные формы обучения, в частности на развитие восприятия (функцию – активный зритель/слушатель) и </w:t>
      </w:r>
      <w:proofErr w:type="spellStart"/>
      <w:r w:rsidRPr="0011142E">
        <w:rPr>
          <w:sz w:val="24"/>
          <w:szCs w:val="24"/>
        </w:rPr>
        <w:t>интерпретаторских</w:t>
      </w:r>
      <w:proofErr w:type="spellEnd"/>
      <w:r w:rsidRPr="0011142E">
        <w:rPr>
          <w:sz w:val="24"/>
          <w:szCs w:val="24"/>
        </w:rPr>
        <w:t xml:space="preserve"> способностей (функцию - исполнитель) учащихся на основе актуализации их личного эмоционального, эстетического и социокультурного опыта и усвоения ими элементарных приёмов анализа произведений искусства.</w:t>
      </w:r>
      <w:proofErr w:type="gramEnd"/>
      <w:r w:rsidRPr="0011142E">
        <w:rPr>
          <w:sz w:val="24"/>
          <w:szCs w:val="24"/>
        </w:rPr>
        <w:t xml:space="preserve"> В связи с этим в программе в рубриках «опыт творческой деятельности» приводится примерный перечень возможных творческих заданий по соответствующим темам.</w:t>
      </w:r>
    </w:p>
    <w:p w:rsidR="003D02E8" w:rsidRPr="0011142E" w:rsidRDefault="003D02E8" w:rsidP="003D02E8">
      <w:pPr>
        <w:ind w:firstLine="567"/>
        <w:jc w:val="both"/>
        <w:rPr>
          <w:sz w:val="24"/>
          <w:szCs w:val="24"/>
        </w:rPr>
      </w:pPr>
      <w:r w:rsidRPr="0011142E">
        <w:rPr>
          <w:sz w:val="24"/>
          <w:szCs w:val="24"/>
        </w:rPr>
        <w:t xml:space="preserve">В содержательном плане программа по МХК следует логике исторической линейности (от культуры первобытного мира до культуры ХХ века). В целях оптимизации нагрузки программа строится на принципах выделения культурных доминант эпохи, стиля, национальной школы. На примере одного - двух произведений или комплексов показаны характерные черты целых эпох и культурных ареалов. Отечественная (русская) культура рассматривается в неразрывной связи с культурой мировой, что даёт возможность по достоинству оценить её масштаб и общекультурную значимость. </w:t>
      </w:r>
    </w:p>
    <w:p w:rsidR="003D02E8" w:rsidRPr="0011142E" w:rsidRDefault="003D02E8" w:rsidP="003D02E8">
      <w:pPr>
        <w:jc w:val="both"/>
        <w:rPr>
          <w:sz w:val="24"/>
          <w:szCs w:val="24"/>
        </w:rPr>
      </w:pPr>
      <w:r w:rsidRPr="0011142E">
        <w:rPr>
          <w:sz w:val="24"/>
          <w:szCs w:val="24"/>
        </w:rPr>
        <w:t xml:space="preserve">        В курс Х класса включены следующие темы: «Художественная культура первобытного мира», «Художественная культура Древнего мира», «Художественная культура Средних веков» и «Художественная культура Ренессанса». В курс Х</w:t>
      </w:r>
      <w:proofErr w:type="gramStart"/>
      <w:r w:rsidRPr="0011142E">
        <w:rPr>
          <w:sz w:val="24"/>
          <w:szCs w:val="24"/>
        </w:rPr>
        <w:t>I</w:t>
      </w:r>
      <w:proofErr w:type="gramEnd"/>
      <w:r w:rsidRPr="0011142E">
        <w:rPr>
          <w:sz w:val="24"/>
          <w:szCs w:val="24"/>
        </w:rPr>
        <w:t xml:space="preserve"> класса входят темы: «Художественная культура Нового времени» и «Художественная культура конца Х</w:t>
      </w:r>
      <w:proofErr w:type="gramStart"/>
      <w:r w:rsidRPr="0011142E">
        <w:rPr>
          <w:sz w:val="24"/>
          <w:szCs w:val="24"/>
        </w:rPr>
        <w:t>I</w:t>
      </w:r>
      <w:proofErr w:type="gramEnd"/>
      <w:r w:rsidRPr="0011142E">
        <w:rPr>
          <w:sz w:val="24"/>
          <w:szCs w:val="24"/>
        </w:rPr>
        <w:t xml:space="preserve">Х - ХХ веков». </w:t>
      </w:r>
      <w:proofErr w:type="gramStart"/>
      <w:r w:rsidRPr="0011142E">
        <w:rPr>
          <w:sz w:val="24"/>
          <w:szCs w:val="24"/>
        </w:rPr>
        <w:t>Через оба курса сквозной линией проходит тема «Культурные традиции родного края», которая предполагает изучение регионального варианта культуры, в том числе историко-этнографическое и краеведческое исследование местных объектов культуры, народных традиций и обычаев в рамках проектной деятельности с соответствующей фиксацией и презентацией результатов (зарисовки, фото- и видеосъёмка, запись фольклора и «устных историй», создание музея школы, сайта и т. д.).</w:t>
      </w:r>
      <w:proofErr w:type="gramEnd"/>
      <w:r w:rsidRPr="0011142E">
        <w:rPr>
          <w:sz w:val="24"/>
          <w:szCs w:val="24"/>
        </w:rPr>
        <w:t xml:space="preserve"> Этот раздел реализуется за счёт национально - регионального компонента или компонента образовательного учреждения.</w:t>
      </w:r>
    </w:p>
    <w:p w:rsidR="003D02E8" w:rsidRPr="0011142E" w:rsidRDefault="003D02E8" w:rsidP="003D02E8">
      <w:pPr>
        <w:ind w:firstLine="567"/>
        <w:jc w:val="both"/>
        <w:rPr>
          <w:sz w:val="24"/>
          <w:szCs w:val="24"/>
        </w:rPr>
      </w:pPr>
      <w:r w:rsidRPr="0011142E">
        <w:rPr>
          <w:sz w:val="24"/>
          <w:szCs w:val="24"/>
        </w:rPr>
        <w:t xml:space="preserve">Учитывая мировоззренческий и интегративный характер дисциплины, рекомендуется использовать как традиционную урочную, так и внеурочные виды деятельности, рассчитанные на расширение кругозора учащихся. Основные </w:t>
      </w:r>
      <w:proofErr w:type="spellStart"/>
      <w:r w:rsidRPr="0011142E">
        <w:rPr>
          <w:sz w:val="24"/>
          <w:szCs w:val="24"/>
        </w:rPr>
        <w:t>межпредметные</w:t>
      </w:r>
      <w:proofErr w:type="spellEnd"/>
      <w:r w:rsidRPr="0011142E">
        <w:rPr>
          <w:sz w:val="24"/>
          <w:szCs w:val="24"/>
        </w:rPr>
        <w:t xml:space="preserve"> связи осуществляются на уроках литературы, истории, иностранного языка, частично на уроках естественнонаучного цикла. </w:t>
      </w:r>
    </w:p>
    <w:p w:rsidR="003D02E8" w:rsidRPr="0011142E" w:rsidRDefault="003D02E8" w:rsidP="003D02E8">
      <w:pPr>
        <w:autoSpaceDE w:val="0"/>
        <w:autoSpaceDN w:val="0"/>
        <w:adjustRightInd w:val="0"/>
        <w:rPr>
          <w:b/>
          <w:bCs/>
          <w:iCs/>
          <w:sz w:val="24"/>
          <w:szCs w:val="24"/>
        </w:rPr>
      </w:pPr>
      <w:r w:rsidRPr="0011142E">
        <w:rPr>
          <w:b/>
          <w:bCs/>
          <w:iCs/>
          <w:sz w:val="24"/>
          <w:szCs w:val="24"/>
        </w:rPr>
        <w:t xml:space="preserve">                                                                 </w:t>
      </w:r>
    </w:p>
    <w:p w:rsidR="003D02E8" w:rsidRPr="0011142E" w:rsidRDefault="003D02E8" w:rsidP="003D02E8">
      <w:pPr>
        <w:autoSpaceDE w:val="0"/>
        <w:autoSpaceDN w:val="0"/>
        <w:adjustRightInd w:val="0"/>
        <w:rPr>
          <w:b/>
          <w:bCs/>
          <w:iCs/>
          <w:sz w:val="24"/>
          <w:szCs w:val="24"/>
        </w:rPr>
      </w:pPr>
      <w:r w:rsidRPr="0011142E">
        <w:rPr>
          <w:b/>
          <w:bCs/>
          <w:iCs/>
          <w:sz w:val="24"/>
          <w:szCs w:val="24"/>
        </w:rPr>
        <w:t xml:space="preserve">                                          Описание  места учебного </w:t>
      </w:r>
      <w:r w:rsidR="00DC2C1B">
        <w:rPr>
          <w:b/>
          <w:bCs/>
          <w:iCs/>
          <w:sz w:val="24"/>
          <w:szCs w:val="24"/>
        </w:rPr>
        <w:t xml:space="preserve">курса </w:t>
      </w:r>
      <w:r w:rsidRPr="0011142E">
        <w:rPr>
          <w:b/>
          <w:bCs/>
          <w:iCs/>
          <w:sz w:val="24"/>
          <w:szCs w:val="24"/>
        </w:rPr>
        <w:t xml:space="preserve">в базисном учебном плане </w:t>
      </w:r>
    </w:p>
    <w:p w:rsidR="003D02E8" w:rsidRPr="0011142E" w:rsidRDefault="003D02E8" w:rsidP="003D02E8">
      <w:pPr>
        <w:autoSpaceDE w:val="0"/>
        <w:autoSpaceDN w:val="0"/>
        <w:adjustRightInd w:val="0"/>
        <w:rPr>
          <w:b/>
          <w:bCs/>
          <w:iCs/>
          <w:sz w:val="24"/>
          <w:szCs w:val="24"/>
        </w:rPr>
      </w:pPr>
    </w:p>
    <w:p w:rsidR="003D02E8" w:rsidRPr="0011142E" w:rsidRDefault="00DC2C1B" w:rsidP="003D02E8">
      <w:pPr>
        <w:shd w:val="clear" w:color="auto" w:fill="FFFFFF"/>
        <w:ind w:right="5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Учебный курс</w:t>
      </w:r>
      <w:r w:rsidR="003D02E8" w:rsidRPr="0011142E">
        <w:rPr>
          <w:sz w:val="24"/>
          <w:szCs w:val="24"/>
        </w:rPr>
        <w:t xml:space="preserve"> «Мировая художественная культура» является частью</w:t>
      </w:r>
      <w:r>
        <w:rPr>
          <w:sz w:val="24"/>
          <w:szCs w:val="24"/>
        </w:rPr>
        <w:t>, формируемой участниками ОО</w:t>
      </w:r>
      <w:r w:rsidR="003D02E8" w:rsidRPr="0011142E">
        <w:rPr>
          <w:sz w:val="24"/>
          <w:szCs w:val="24"/>
        </w:rPr>
        <w:t xml:space="preserve"> базисного учебного плана </w:t>
      </w:r>
      <w:r>
        <w:rPr>
          <w:sz w:val="24"/>
          <w:szCs w:val="24"/>
        </w:rPr>
        <w:t xml:space="preserve">БОУ КМР «Горицкая СШ». </w:t>
      </w:r>
      <w:bookmarkStart w:id="0" w:name="_GoBack"/>
      <w:bookmarkEnd w:id="0"/>
      <w:r w:rsidR="003D02E8" w:rsidRPr="0011142E">
        <w:rPr>
          <w:sz w:val="24"/>
          <w:szCs w:val="24"/>
        </w:rPr>
        <w:t xml:space="preserve"> На изучение «Мировой художественной культуры» в 1</w:t>
      </w:r>
      <w:r w:rsidR="009D613A" w:rsidRPr="0011142E">
        <w:rPr>
          <w:sz w:val="24"/>
          <w:szCs w:val="24"/>
        </w:rPr>
        <w:t>1</w:t>
      </w:r>
      <w:r w:rsidR="003D02E8" w:rsidRPr="0011142E">
        <w:rPr>
          <w:sz w:val="24"/>
          <w:szCs w:val="24"/>
        </w:rPr>
        <w:t xml:space="preserve"> классе отводится 1 час</w:t>
      </w:r>
      <w:r w:rsidR="007619FA" w:rsidRPr="0011142E">
        <w:rPr>
          <w:sz w:val="24"/>
          <w:szCs w:val="24"/>
        </w:rPr>
        <w:t xml:space="preserve"> в неделю, количество недель -34</w:t>
      </w:r>
      <w:r w:rsidR="003D02E8" w:rsidRPr="0011142E">
        <w:rPr>
          <w:sz w:val="24"/>
          <w:szCs w:val="24"/>
        </w:rPr>
        <w:t>.</w:t>
      </w:r>
    </w:p>
    <w:p w:rsidR="00A96AE3" w:rsidRPr="0011142E" w:rsidRDefault="00A96AE3" w:rsidP="0011142E">
      <w:pPr>
        <w:pStyle w:val="a3"/>
        <w:shd w:val="clear" w:color="auto" w:fill="FFFFFF"/>
        <w:spacing w:line="270" w:lineRule="atLeast"/>
        <w:rPr>
          <w:rStyle w:val="a4"/>
        </w:rPr>
      </w:pPr>
    </w:p>
    <w:p w:rsidR="003D02E8" w:rsidRPr="0011142E" w:rsidRDefault="003D02E8" w:rsidP="003D02E8">
      <w:pPr>
        <w:pStyle w:val="a3"/>
        <w:shd w:val="clear" w:color="auto" w:fill="FFFFFF"/>
        <w:spacing w:line="270" w:lineRule="atLeast"/>
        <w:jc w:val="center"/>
        <w:rPr>
          <w:rStyle w:val="a4"/>
        </w:rPr>
      </w:pPr>
      <w:r w:rsidRPr="0011142E">
        <w:rPr>
          <w:rStyle w:val="a4"/>
        </w:rPr>
        <w:t>Учебно-тематический план</w:t>
      </w:r>
    </w:p>
    <w:tbl>
      <w:tblPr>
        <w:tblW w:w="1422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5353"/>
        <w:gridCol w:w="1803"/>
        <w:gridCol w:w="3117"/>
        <w:gridCol w:w="3114"/>
      </w:tblGrid>
      <w:tr w:rsidR="003D02E8" w:rsidRPr="0011142E" w:rsidTr="001A55EA">
        <w:trPr>
          <w:trHeight w:val="687"/>
        </w:trPr>
        <w:tc>
          <w:tcPr>
            <w:tcW w:w="833" w:type="dxa"/>
            <w:vMerge w:val="restart"/>
            <w:vAlign w:val="center"/>
          </w:tcPr>
          <w:p w:rsidR="003D02E8" w:rsidRPr="0011142E" w:rsidRDefault="003D02E8" w:rsidP="003C6FBC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11142E">
              <w:rPr>
                <w:sz w:val="24"/>
                <w:szCs w:val="24"/>
              </w:rPr>
              <w:t>№</w:t>
            </w:r>
          </w:p>
          <w:p w:rsidR="003D02E8" w:rsidRPr="0011142E" w:rsidRDefault="003D02E8" w:rsidP="003C6FBC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11142E">
              <w:rPr>
                <w:sz w:val="24"/>
                <w:szCs w:val="24"/>
              </w:rPr>
              <w:t>п\</w:t>
            </w:r>
            <w:proofErr w:type="gramStart"/>
            <w:r w:rsidRPr="0011142E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353" w:type="dxa"/>
            <w:vMerge w:val="restart"/>
            <w:vAlign w:val="center"/>
          </w:tcPr>
          <w:p w:rsidR="003D02E8" w:rsidRPr="0011142E" w:rsidRDefault="003D02E8" w:rsidP="003C6FBC">
            <w:pPr>
              <w:tabs>
                <w:tab w:val="left" w:pos="5145"/>
              </w:tabs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</w:rPr>
              <w:t>Наименование   разделов</w:t>
            </w:r>
          </w:p>
        </w:tc>
        <w:tc>
          <w:tcPr>
            <w:tcW w:w="4920" w:type="dxa"/>
            <w:gridSpan w:val="2"/>
            <w:tcBorders>
              <w:bottom w:val="single" w:sz="4" w:space="0" w:color="auto"/>
            </w:tcBorders>
            <w:vAlign w:val="center"/>
          </w:tcPr>
          <w:p w:rsidR="003D02E8" w:rsidRPr="0011142E" w:rsidRDefault="003D02E8" w:rsidP="003C6FBC">
            <w:pPr>
              <w:tabs>
                <w:tab w:val="left" w:pos="5145"/>
              </w:tabs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</w:rPr>
              <w:t xml:space="preserve">Кол-во часов  </w:t>
            </w:r>
          </w:p>
        </w:tc>
        <w:tc>
          <w:tcPr>
            <w:tcW w:w="3114" w:type="dxa"/>
            <w:vMerge w:val="restart"/>
          </w:tcPr>
          <w:p w:rsidR="003D02E8" w:rsidRPr="0011142E" w:rsidRDefault="003D02E8" w:rsidP="003C6FBC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11142E">
              <w:rPr>
                <w:b/>
                <w:bCs/>
                <w:sz w:val="24"/>
                <w:szCs w:val="24"/>
              </w:rPr>
              <w:t>Формы контроля</w:t>
            </w:r>
          </w:p>
        </w:tc>
      </w:tr>
      <w:tr w:rsidR="003D02E8" w:rsidRPr="0011142E" w:rsidTr="001A55EA">
        <w:trPr>
          <w:trHeight w:val="689"/>
        </w:trPr>
        <w:tc>
          <w:tcPr>
            <w:tcW w:w="833" w:type="dxa"/>
            <w:vMerge/>
            <w:vAlign w:val="center"/>
          </w:tcPr>
          <w:p w:rsidR="003D02E8" w:rsidRPr="0011142E" w:rsidRDefault="003D02E8" w:rsidP="003C6FBC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53" w:type="dxa"/>
            <w:vMerge/>
            <w:vAlign w:val="center"/>
          </w:tcPr>
          <w:p w:rsidR="003D02E8" w:rsidRPr="0011142E" w:rsidRDefault="003D02E8" w:rsidP="003C6FBC">
            <w:pPr>
              <w:tabs>
                <w:tab w:val="left" w:pos="51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02E8" w:rsidRPr="0011142E" w:rsidRDefault="003D02E8" w:rsidP="003C6FBC">
            <w:pPr>
              <w:tabs>
                <w:tab w:val="left" w:pos="5145"/>
              </w:tabs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</w:rPr>
              <w:t>По программе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02E8" w:rsidRPr="0011142E" w:rsidRDefault="003D02E8" w:rsidP="003C6FBC">
            <w:pPr>
              <w:tabs>
                <w:tab w:val="left" w:pos="5145"/>
              </w:tabs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</w:rPr>
              <w:t>По рабочей программе</w:t>
            </w:r>
          </w:p>
        </w:tc>
        <w:tc>
          <w:tcPr>
            <w:tcW w:w="3114" w:type="dxa"/>
            <w:vMerge/>
          </w:tcPr>
          <w:p w:rsidR="003D02E8" w:rsidRPr="0011142E" w:rsidRDefault="003D02E8" w:rsidP="003C6FBC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</w:p>
        </w:tc>
      </w:tr>
      <w:tr w:rsidR="0074779D" w:rsidRPr="0011142E" w:rsidTr="001A55EA">
        <w:trPr>
          <w:trHeight w:val="838"/>
        </w:trPr>
        <w:tc>
          <w:tcPr>
            <w:tcW w:w="833" w:type="dxa"/>
          </w:tcPr>
          <w:p w:rsidR="0074779D" w:rsidRPr="0011142E" w:rsidRDefault="0074779D" w:rsidP="001A55E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1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3" w:type="dxa"/>
          </w:tcPr>
          <w:p w:rsidR="0074779D" w:rsidRPr="0011142E" w:rsidRDefault="0074779D" w:rsidP="0020218C">
            <w:pPr>
              <w:pStyle w:val="Default"/>
            </w:pPr>
            <w:r w:rsidRPr="0011142E">
              <w:rPr>
                <w:b/>
                <w:bCs/>
              </w:rPr>
              <w:t xml:space="preserve">Раздел 1. </w:t>
            </w:r>
            <w:r w:rsidRPr="0011142E">
              <w:t xml:space="preserve">Основные течения в европейской художественной культуре 19 начала 20 века </w:t>
            </w:r>
          </w:p>
        </w:tc>
        <w:tc>
          <w:tcPr>
            <w:tcW w:w="1803" w:type="dxa"/>
          </w:tcPr>
          <w:p w:rsidR="0074779D" w:rsidRPr="0011142E" w:rsidRDefault="009D613A" w:rsidP="00767A88">
            <w:pPr>
              <w:jc w:val="center"/>
              <w:rPr>
                <w:sz w:val="24"/>
                <w:szCs w:val="24"/>
              </w:rPr>
            </w:pPr>
            <w:r w:rsidRPr="0011142E">
              <w:rPr>
                <w:sz w:val="24"/>
                <w:szCs w:val="24"/>
              </w:rPr>
              <w:t xml:space="preserve"> 1</w:t>
            </w:r>
            <w:r w:rsidR="00767A88" w:rsidRPr="0011142E">
              <w:rPr>
                <w:sz w:val="24"/>
                <w:szCs w:val="24"/>
              </w:rPr>
              <w:t>0</w:t>
            </w:r>
          </w:p>
        </w:tc>
        <w:tc>
          <w:tcPr>
            <w:tcW w:w="3117" w:type="dxa"/>
          </w:tcPr>
          <w:p w:rsidR="0074779D" w:rsidRPr="0011142E" w:rsidRDefault="0074779D" w:rsidP="00767A88">
            <w:pPr>
              <w:jc w:val="center"/>
              <w:rPr>
                <w:sz w:val="24"/>
                <w:szCs w:val="24"/>
              </w:rPr>
            </w:pPr>
            <w:r w:rsidRPr="0011142E">
              <w:rPr>
                <w:sz w:val="24"/>
                <w:szCs w:val="24"/>
              </w:rPr>
              <w:t>1</w:t>
            </w:r>
            <w:r w:rsidR="00767A88" w:rsidRPr="0011142E">
              <w:rPr>
                <w:sz w:val="24"/>
                <w:szCs w:val="24"/>
              </w:rPr>
              <w:t>0</w:t>
            </w:r>
          </w:p>
        </w:tc>
        <w:tc>
          <w:tcPr>
            <w:tcW w:w="3114" w:type="dxa"/>
          </w:tcPr>
          <w:p w:rsidR="0074779D" w:rsidRPr="0011142E" w:rsidRDefault="0074779D" w:rsidP="001A55EA">
            <w:pPr>
              <w:jc w:val="center"/>
              <w:rPr>
                <w:sz w:val="24"/>
                <w:szCs w:val="24"/>
              </w:rPr>
            </w:pPr>
            <w:r w:rsidRPr="0011142E">
              <w:rPr>
                <w:sz w:val="24"/>
                <w:szCs w:val="24"/>
              </w:rPr>
              <w:t xml:space="preserve">Контрольная  работа. </w:t>
            </w:r>
          </w:p>
          <w:p w:rsidR="0074779D" w:rsidRPr="0011142E" w:rsidRDefault="0074779D" w:rsidP="001A55EA">
            <w:pPr>
              <w:jc w:val="center"/>
              <w:rPr>
                <w:sz w:val="24"/>
                <w:szCs w:val="24"/>
              </w:rPr>
            </w:pPr>
            <w:r w:rsidRPr="0011142E">
              <w:rPr>
                <w:sz w:val="24"/>
                <w:szCs w:val="24"/>
              </w:rPr>
              <w:t>Тест</w:t>
            </w:r>
            <w:proofErr w:type="gramStart"/>
            <w:r w:rsidRPr="0011142E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74779D" w:rsidRPr="0011142E" w:rsidTr="001A55EA">
        <w:trPr>
          <w:trHeight w:val="838"/>
        </w:trPr>
        <w:tc>
          <w:tcPr>
            <w:tcW w:w="833" w:type="dxa"/>
          </w:tcPr>
          <w:p w:rsidR="0074779D" w:rsidRPr="0011142E" w:rsidRDefault="0074779D" w:rsidP="001A55E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14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3" w:type="dxa"/>
          </w:tcPr>
          <w:p w:rsidR="0074779D" w:rsidRPr="0011142E" w:rsidRDefault="0074779D" w:rsidP="0020218C">
            <w:pPr>
              <w:pStyle w:val="Default"/>
            </w:pPr>
            <w:r w:rsidRPr="0011142E">
              <w:rPr>
                <w:b/>
                <w:bCs/>
              </w:rPr>
              <w:t xml:space="preserve">Раздел 2. </w:t>
            </w:r>
            <w:r w:rsidRPr="0011142E">
              <w:t>Художественная культура России 19</w:t>
            </w:r>
          </w:p>
        </w:tc>
        <w:tc>
          <w:tcPr>
            <w:tcW w:w="1803" w:type="dxa"/>
          </w:tcPr>
          <w:p w:rsidR="0074779D" w:rsidRPr="0011142E" w:rsidRDefault="009D613A" w:rsidP="00073818">
            <w:pPr>
              <w:jc w:val="center"/>
              <w:rPr>
                <w:sz w:val="24"/>
                <w:szCs w:val="24"/>
              </w:rPr>
            </w:pPr>
            <w:r w:rsidRPr="0011142E">
              <w:rPr>
                <w:sz w:val="24"/>
                <w:szCs w:val="24"/>
              </w:rPr>
              <w:t>1</w:t>
            </w:r>
            <w:r w:rsidR="00073818" w:rsidRPr="0011142E">
              <w:rPr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:rsidR="0074779D" w:rsidRPr="0011142E" w:rsidRDefault="0074779D" w:rsidP="00073818">
            <w:pPr>
              <w:jc w:val="center"/>
              <w:rPr>
                <w:sz w:val="24"/>
                <w:szCs w:val="24"/>
              </w:rPr>
            </w:pPr>
            <w:r w:rsidRPr="0011142E">
              <w:rPr>
                <w:sz w:val="24"/>
                <w:szCs w:val="24"/>
              </w:rPr>
              <w:t>1</w:t>
            </w:r>
            <w:r w:rsidR="00073818" w:rsidRPr="0011142E">
              <w:rPr>
                <w:sz w:val="24"/>
                <w:szCs w:val="24"/>
              </w:rPr>
              <w:t>1</w:t>
            </w:r>
          </w:p>
        </w:tc>
        <w:tc>
          <w:tcPr>
            <w:tcW w:w="3114" w:type="dxa"/>
          </w:tcPr>
          <w:p w:rsidR="0074779D" w:rsidRPr="0011142E" w:rsidRDefault="0074779D" w:rsidP="001A55EA">
            <w:pPr>
              <w:jc w:val="center"/>
              <w:rPr>
                <w:sz w:val="24"/>
                <w:szCs w:val="24"/>
              </w:rPr>
            </w:pPr>
            <w:r w:rsidRPr="0011142E">
              <w:rPr>
                <w:sz w:val="24"/>
                <w:szCs w:val="24"/>
              </w:rPr>
              <w:t xml:space="preserve">Контрольная  работа. </w:t>
            </w:r>
          </w:p>
          <w:p w:rsidR="0074779D" w:rsidRPr="0011142E" w:rsidRDefault="0074779D" w:rsidP="001A55EA">
            <w:pPr>
              <w:jc w:val="center"/>
              <w:rPr>
                <w:sz w:val="24"/>
                <w:szCs w:val="24"/>
              </w:rPr>
            </w:pPr>
            <w:r w:rsidRPr="0011142E">
              <w:rPr>
                <w:sz w:val="24"/>
                <w:szCs w:val="24"/>
              </w:rPr>
              <w:t>Тест</w:t>
            </w:r>
            <w:proofErr w:type="gramStart"/>
            <w:r w:rsidRPr="0011142E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74779D" w:rsidRPr="0011142E" w:rsidTr="001A55EA">
        <w:trPr>
          <w:trHeight w:val="1269"/>
        </w:trPr>
        <w:tc>
          <w:tcPr>
            <w:tcW w:w="833" w:type="dxa"/>
          </w:tcPr>
          <w:p w:rsidR="0074779D" w:rsidRPr="0011142E" w:rsidRDefault="0074779D" w:rsidP="001A55E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14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3" w:type="dxa"/>
          </w:tcPr>
          <w:p w:rsidR="0074779D" w:rsidRPr="0011142E" w:rsidRDefault="0074779D" w:rsidP="0020218C">
            <w:pPr>
              <w:pStyle w:val="Default"/>
            </w:pPr>
            <w:r w:rsidRPr="0011142E">
              <w:rPr>
                <w:b/>
                <w:bCs/>
              </w:rPr>
              <w:t xml:space="preserve">Раздел 3 </w:t>
            </w:r>
            <w:r w:rsidRPr="0011142E">
              <w:t xml:space="preserve">Европа и Америка: Художественная культура 20 века </w:t>
            </w:r>
          </w:p>
        </w:tc>
        <w:tc>
          <w:tcPr>
            <w:tcW w:w="1803" w:type="dxa"/>
          </w:tcPr>
          <w:p w:rsidR="0074779D" w:rsidRPr="0011142E" w:rsidRDefault="009D613A" w:rsidP="001A55EA">
            <w:pPr>
              <w:jc w:val="center"/>
              <w:rPr>
                <w:sz w:val="24"/>
                <w:szCs w:val="24"/>
              </w:rPr>
            </w:pPr>
            <w:r w:rsidRPr="0011142E">
              <w:rPr>
                <w:sz w:val="24"/>
                <w:szCs w:val="24"/>
              </w:rPr>
              <w:t>6</w:t>
            </w:r>
          </w:p>
        </w:tc>
        <w:tc>
          <w:tcPr>
            <w:tcW w:w="3117" w:type="dxa"/>
          </w:tcPr>
          <w:p w:rsidR="0074779D" w:rsidRPr="0011142E" w:rsidRDefault="009D613A" w:rsidP="001A55EA">
            <w:pPr>
              <w:jc w:val="center"/>
              <w:rPr>
                <w:sz w:val="24"/>
                <w:szCs w:val="24"/>
              </w:rPr>
            </w:pPr>
            <w:r w:rsidRPr="0011142E">
              <w:rPr>
                <w:sz w:val="24"/>
                <w:szCs w:val="24"/>
              </w:rPr>
              <w:t>6</w:t>
            </w:r>
          </w:p>
        </w:tc>
        <w:tc>
          <w:tcPr>
            <w:tcW w:w="3114" w:type="dxa"/>
          </w:tcPr>
          <w:p w:rsidR="0074779D" w:rsidRPr="0011142E" w:rsidRDefault="0074779D" w:rsidP="001A55EA">
            <w:pPr>
              <w:jc w:val="center"/>
              <w:rPr>
                <w:sz w:val="24"/>
                <w:szCs w:val="24"/>
              </w:rPr>
            </w:pPr>
            <w:r w:rsidRPr="0011142E">
              <w:rPr>
                <w:sz w:val="24"/>
                <w:szCs w:val="24"/>
              </w:rPr>
              <w:t xml:space="preserve">Контрольная  работа. </w:t>
            </w:r>
          </w:p>
          <w:p w:rsidR="0074779D" w:rsidRPr="0011142E" w:rsidRDefault="0074779D" w:rsidP="001A55EA">
            <w:pPr>
              <w:jc w:val="center"/>
              <w:rPr>
                <w:sz w:val="24"/>
                <w:szCs w:val="24"/>
              </w:rPr>
            </w:pPr>
            <w:r w:rsidRPr="0011142E">
              <w:rPr>
                <w:sz w:val="24"/>
                <w:szCs w:val="24"/>
              </w:rPr>
              <w:t>Тест</w:t>
            </w:r>
            <w:proofErr w:type="gramStart"/>
            <w:r w:rsidRPr="0011142E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74779D" w:rsidRPr="0011142E" w:rsidTr="001A55EA">
        <w:trPr>
          <w:trHeight w:val="431"/>
        </w:trPr>
        <w:tc>
          <w:tcPr>
            <w:tcW w:w="833" w:type="dxa"/>
          </w:tcPr>
          <w:p w:rsidR="0074779D" w:rsidRPr="0011142E" w:rsidRDefault="0074779D" w:rsidP="001A55E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14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3" w:type="dxa"/>
          </w:tcPr>
          <w:p w:rsidR="0074779D" w:rsidRPr="0011142E" w:rsidRDefault="0074779D" w:rsidP="0020218C">
            <w:pPr>
              <w:rPr>
                <w:sz w:val="24"/>
                <w:szCs w:val="24"/>
              </w:rPr>
            </w:pPr>
            <w:r w:rsidRPr="0011142E">
              <w:rPr>
                <w:b/>
                <w:bCs/>
                <w:sz w:val="24"/>
                <w:szCs w:val="24"/>
              </w:rPr>
              <w:t>Раздел 4</w:t>
            </w:r>
            <w:r w:rsidRPr="0011142E">
              <w:rPr>
                <w:sz w:val="24"/>
                <w:szCs w:val="24"/>
              </w:rPr>
              <w:t xml:space="preserve">. Русская художественная культура 20 века от эпохи тоталитаризма до возвращения к истокам </w:t>
            </w:r>
          </w:p>
        </w:tc>
        <w:tc>
          <w:tcPr>
            <w:tcW w:w="1803" w:type="dxa"/>
          </w:tcPr>
          <w:p w:rsidR="0074779D" w:rsidRPr="0011142E" w:rsidRDefault="00073818" w:rsidP="001A55EA">
            <w:pPr>
              <w:jc w:val="center"/>
              <w:rPr>
                <w:sz w:val="24"/>
                <w:szCs w:val="24"/>
              </w:rPr>
            </w:pPr>
            <w:r w:rsidRPr="0011142E">
              <w:rPr>
                <w:sz w:val="24"/>
                <w:szCs w:val="24"/>
              </w:rPr>
              <w:t>7</w:t>
            </w:r>
          </w:p>
        </w:tc>
        <w:tc>
          <w:tcPr>
            <w:tcW w:w="3117" w:type="dxa"/>
          </w:tcPr>
          <w:p w:rsidR="0074779D" w:rsidRPr="0011142E" w:rsidRDefault="00073818" w:rsidP="001A55EA">
            <w:pPr>
              <w:jc w:val="center"/>
              <w:rPr>
                <w:sz w:val="24"/>
                <w:szCs w:val="24"/>
              </w:rPr>
            </w:pPr>
            <w:r w:rsidRPr="0011142E">
              <w:rPr>
                <w:sz w:val="24"/>
                <w:szCs w:val="24"/>
              </w:rPr>
              <w:t>7</w:t>
            </w:r>
          </w:p>
        </w:tc>
        <w:tc>
          <w:tcPr>
            <w:tcW w:w="3114" w:type="dxa"/>
          </w:tcPr>
          <w:p w:rsidR="00073818" w:rsidRPr="0011142E" w:rsidRDefault="0074779D" w:rsidP="00073818">
            <w:pPr>
              <w:jc w:val="center"/>
              <w:rPr>
                <w:sz w:val="24"/>
                <w:szCs w:val="24"/>
              </w:rPr>
            </w:pPr>
            <w:r w:rsidRPr="0011142E">
              <w:rPr>
                <w:sz w:val="24"/>
                <w:szCs w:val="24"/>
              </w:rPr>
              <w:t>Тест</w:t>
            </w:r>
            <w:proofErr w:type="gramStart"/>
            <w:r w:rsidRPr="0011142E">
              <w:rPr>
                <w:sz w:val="24"/>
                <w:szCs w:val="24"/>
              </w:rPr>
              <w:t xml:space="preserve"> .</w:t>
            </w:r>
            <w:proofErr w:type="gramEnd"/>
            <w:r w:rsidR="00073818" w:rsidRPr="0011142E">
              <w:rPr>
                <w:sz w:val="24"/>
                <w:szCs w:val="24"/>
              </w:rPr>
              <w:t xml:space="preserve"> Итоговая контрольная работа. </w:t>
            </w:r>
          </w:p>
          <w:p w:rsidR="0074779D" w:rsidRPr="0011142E" w:rsidRDefault="0074779D" w:rsidP="001A55EA">
            <w:pPr>
              <w:jc w:val="center"/>
              <w:rPr>
                <w:sz w:val="24"/>
                <w:szCs w:val="24"/>
              </w:rPr>
            </w:pPr>
          </w:p>
        </w:tc>
      </w:tr>
      <w:tr w:rsidR="009D613A" w:rsidRPr="0011142E" w:rsidTr="001A55EA">
        <w:trPr>
          <w:trHeight w:val="431"/>
        </w:trPr>
        <w:tc>
          <w:tcPr>
            <w:tcW w:w="833" w:type="dxa"/>
          </w:tcPr>
          <w:p w:rsidR="009D613A" w:rsidRPr="0011142E" w:rsidRDefault="009D613A" w:rsidP="001A55E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9D613A" w:rsidRPr="0011142E" w:rsidRDefault="009D613A" w:rsidP="0020218C">
            <w:pPr>
              <w:rPr>
                <w:b/>
                <w:bCs/>
                <w:sz w:val="24"/>
                <w:szCs w:val="24"/>
              </w:rPr>
            </w:pPr>
            <w:r w:rsidRPr="0011142E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03" w:type="dxa"/>
          </w:tcPr>
          <w:p w:rsidR="009D613A" w:rsidRPr="0011142E" w:rsidRDefault="009D613A" w:rsidP="001A55EA">
            <w:pPr>
              <w:jc w:val="center"/>
              <w:rPr>
                <w:sz w:val="24"/>
                <w:szCs w:val="24"/>
              </w:rPr>
            </w:pPr>
            <w:r w:rsidRPr="0011142E">
              <w:rPr>
                <w:sz w:val="24"/>
                <w:szCs w:val="24"/>
              </w:rPr>
              <w:t>34</w:t>
            </w:r>
          </w:p>
        </w:tc>
        <w:tc>
          <w:tcPr>
            <w:tcW w:w="3117" w:type="dxa"/>
          </w:tcPr>
          <w:p w:rsidR="009D613A" w:rsidRPr="0011142E" w:rsidRDefault="009D613A" w:rsidP="00073818">
            <w:pPr>
              <w:jc w:val="center"/>
              <w:rPr>
                <w:sz w:val="24"/>
                <w:szCs w:val="24"/>
              </w:rPr>
            </w:pPr>
            <w:r w:rsidRPr="0011142E">
              <w:rPr>
                <w:sz w:val="24"/>
                <w:szCs w:val="24"/>
              </w:rPr>
              <w:t>3</w:t>
            </w:r>
            <w:r w:rsidR="00073818" w:rsidRPr="0011142E">
              <w:rPr>
                <w:sz w:val="24"/>
                <w:szCs w:val="24"/>
              </w:rPr>
              <w:t>4</w:t>
            </w:r>
          </w:p>
        </w:tc>
        <w:tc>
          <w:tcPr>
            <w:tcW w:w="3114" w:type="dxa"/>
          </w:tcPr>
          <w:p w:rsidR="009D613A" w:rsidRPr="0011142E" w:rsidRDefault="009D613A" w:rsidP="001A55EA">
            <w:pPr>
              <w:jc w:val="center"/>
              <w:rPr>
                <w:sz w:val="24"/>
                <w:szCs w:val="24"/>
              </w:rPr>
            </w:pPr>
          </w:p>
        </w:tc>
      </w:tr>
    </w:tbl>
    <w:p w:rsidR="003D02E8" w:rsidRPr="0011142E" w:rsidRDefault="003D02E8" w:rsidP="003D02E8">
      <w:pPr>
        <w:spacing w:before="100" w:beforeAutospacing="1" w:after="100" w:afterAutospacing="1"/>
        <w:rPr>
          <w:bCs/>
          <w:iCs/>
          <w:sz w:val="24"/>
          <w:szCs w:val="24"/>
        </w:rPr>
      </w:pPr>
      <w:r w:rsidRPr="0011142E">
        <w:rPr>
          <w:sz w:val="24"/>
          <w:szCs w:val="24"/>
        </w:rPr>
        <w:t>.</w:t>
      </w:r>
    </w:p>
    <w:p w:rsidR="003D02E8" w:rsidRPr="0011142E" w:rsidRDefault="003D02E8" w:rsidP="003D02E8">
      <w:pPr>
        <w:pStyle w:val="a3"/>
        <w:shd w:val="clear" w:color="auto" w:fill="FFFFFF"/>
        <w:spacing w:line="270" w:lineRule="atLeast"/>
        <w:jc w:val="center"/>
        <w:rPr>
          <w:rStyle w:val="a4"/>
        </w:rPr>
      </w:pPr>
    </w:p>
    <w:p w:rsidR="003D02E8" w:rsidRPr="0011142E" w:rsidRDefault="003D02E8" w:rsidP="003D02E8">
      <w:pPr>
        <w:shd w:val="clear" w:color="auto" w:fill="FFFFFF"/>
        <w:ind w:left="5" w:right="5" w:firstLine="720"/>
        <w:jc w:val="both"/>
        <w:rPr>
          <w:sz w:val="24"/>
          <w:szCs w:val="24"/>
        </w:rPr>
      </w:pPr>
    </w:p>
    <w:p w:rsidR="00073818" w:rsidRPr="0011142E" w:rsidRDefault="00073818" w:rsidP="003D02E8">
      <w:pPr>
        <w:shd w:val="clear" w:color="auto" w:fill="FFFFFF"/>
        <w:ind w:left="5" w:right="5" w:firstLine="720"/>
        <w:jc w:val="both"/>
        <w:rPr>
          <w:sz w:val="24"/>
          <w:szCs w:val="24"/>
        </w:rPr>
      </w:pPr>
    </w:p>
    <w:p w:rsidR="00073818" w:rsidRDefault="00073818" w:rsidP="003D02E8">
      <w:pPr>
        <w:shd w:val="clear" w:color="auto" w:fill="FFFFFF"/>
        <w:ind w:left="5" w:right="5" w:firstLine="720"/>
        <w:jc w:val="both"/>
        <w:rPr>
          <w:sz w:val="24"/>
          <w:szCs w:val="24"/>
        </w:rPr>
      </w:pPr>
    </w:p>
    <w:p w:rsidR="0011142E" w:rsidRPr="0011142E" w:rsidRDefault="0011142E" w:rsidP="003D02E8">
      <w:pPr>
        <w:shd w:val="clear" w:color="auto" w:fill="FFFFFF"/>
        <w:ind w:left="5" w:right="5" w:firstLine="720"/>
        <w:jc w:val="both"/>
        <w:rPr>
          <w:sz w:val="24"/>
          <w:szCs w:val="24"/>
        </w:rPr>
      </w:pPr>
    </w:p>
    <w:p w:rsidR="001F2B36" w:rsidRPr="0011142E" w:rsidRDefault="001F2B36" w:rsidP="00073818">
      <w:pPr>
        <w:shd w:val="clear" w:color="auto" w:fill="FFFFFF"/>
        <w:ind w:right="5"/>
        <w:rPr>
          <w:rStyle w:val="a4"/>
          <w:sz w:val="24"/>
          <w:szCs w:val="24"/>
        </w:rPr>
      </w:pPr>
    </w:p>
    <w:p w:rsidR="001F2B36" w:rsidRPr="0011142E" w:rsidRDefault="003D02E8" w:rsidP="009D613A">
      <w:pPr>
        <w:shd w:val="clear" w:color="auto" w:fill="FFFFFF"/>
        <w:ind w:left="14" w:right="5" w:firstLine="566"/>
        <w:jc w:val="center"/>
        <w:rPr>
          <w:b/>
          <w:bCs/>
          <w:sz w:val="24"/>
          <w:szCs w:val="24"/>
        </w:rPr>
      </w:pPr>
      <w:r w:rsidRPr="0011142E">
        <w:rPr>
          <w:rStyle w:val="a4"/>
          <w:sz w:val="24"/>
          <w:szCs w:val="24"/>
        </w:rPr>
        <w:lastRenderedPageBreak/>
        <w:t xml:space="preserve">Содержание программы </w:t>
      </w:r>
      <w:r w:rsidRPr="0011142E">
        <w:rPr>
          <w:bCs/>
          <w:sz w:val="24"/>
          <w:szCs w:val="24"/>
        </w:rPr>
        <w:t xml:space="preserve">  </w:t>
      </w:r>
      <w:r w:rsidRPr="0011142E">
        <w:rPr>
          <w:rStyle w:val="a4"/>
          <w:sz w:val="24"/>
          <w:szCs w:val="24"/>
        </w:rPr>
        <w:t>учебного курса</w:t>
      </w:r>
    </w:p>
    <w:p w:rsidR="009D613A" w:rsidRPr="0011142E" w:rsidRDefault="009D613A" w:rsidP="009D613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11142E">
        <w:rPr>
          <w:rFonts w:eastAsiaTheme="minorHAnsi"/>
          <w:color w:val="000000"/>
          <w:sz w:val="24"/>
          <w:szCs w:val="24"/>
          <w:lang w:eastAsia="en-US"/>
        </w:rPr>
        <w:t>«</w:t>
      </w:r>
      <w:r w:rsidRPr="0011142E">
        <w:rPr>
          <w:rFonts w:eastAsiaTheme="minorHAnsi"/>
          <w:b/>
          <w:bCs/>
          <w:color w:val="000000"/>
          <w:sz w:val="24"/>
          <w:szCs w:val="24"/>
          <w:lang w:eastAsia="en-US"/>
        </w:rPr>
        <w:t>МИРОВАЯ ХУДОЖЕСТВЕННАЯ КУЛЬТУРА» В 11 КЛАССЕ</w:t>
      </w:r>
    </w:p>
    <w:p w:rsidR="001F2B36" w:rsidRPr="0011142E" w:rsidRDefault="001F2B36" w:rsidP="001F2B36">
      <w:pPr>
        <w:autoSpaceDE w:val="0"/>
        <w:autoSpaceDN w:val="0"/>
        <w:adjustRightInd w:val="0"/>
        <w:ind w:right="-143"/>
        <w:jc w:val="center"/>
        <w:rPr>
          <w:b/>
          <w:bCs/>
          <w:iCs/>
          <w:sz w:val="24"/>
          <w:szCs w:val="24"/>
        </w:rPr>
      </w:pPr>
      <w:r w:rsidRPr="0011142E">
        <w:rPr>
          <w:b/>
          <w:bCs/>
          <w:iCs/>
          <w:sz w:val="24"/>
          <w:szCs w:val="24"/>
        </w:rPr>
        <w:t xml:space="preserve"> </w:t>
      </w:r>
    </w:p>
    <w:p w:rsidR="007D678D" w:rsidRPr="0011142E" w:rsidRDefault="007D678D" w:rsidP="009D613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11142E">
        <w:rPr>
          <w:rFonts w:eastAsiaTheme="minorHAnsi"/>
          <w:b/>
          <w:bCs/>
          <w:color w:val="000000"/>
          <w:sz w:val="24"/>
          <w:szCs w:val="24"/>
          <w:lang w:eastAsia="en-US"/>
        </w:rPr>
        <w:t>Раздел 1. Основные течения в художественной европейской культуре 19 начала 20 века</w:t>
      </w:r>
      <w:r w:rsidRPr="0011142E">
        <w:rPr>
          <w:rFonts w:eastAsiaTheme="minorHAnsi"/>
          <w:bCs/>
          <w:color w:val="000000"/>
          <w:sz w:val="24"/>
          <w:szCs w:val="24"/>
          <w:lang w:eastAsia="en-US"/>
        </w:rPr>
        <w:t xml:space="preserve">. </w:t>
      </w:r>
      <w:r w:rsidR="00767A88" w:rsidRPr="0011142E">
        <w:rPr>
          <w:rFonts w:eastAsiaTheme="minorHAnsi"/>
          <w:b/>
          <w:bCs/>
          <w:color w:val="000000"/>
          <w:sz w:val="24"/>
          <w:szCs w:val="24"/>
          <w:lang w:eastAsia="en-US"/>
        </w:rPr>
        <w:t>10</w:t>
      </w:r>
      <w:r w:rsidRPr="0011142E">
        <w:rPr>
          <w:rFonts w:eastAsiaTheme="minorHAnsi"/>
          <w:b/>
          <w:bCs/>
          <w:color w:val="000000"/>
          <w:sz w:val="24"/>
          <w:szCs w:val="24"/>
          <w:lang w:eastAsia="en-US"/>
        </w:rPr>
        <w:t>часов.</w:t>
      </w:r>
    </w:p>
    <w:p w:rsidR="00767A88" w:rsidRPr="0011142E" w:rsidRDefault="00767A88" w:rsidP="009D613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74779D" w:rsidRPr="0011142E" w:rsidRDefault="0074779D" w:rsidP="0074779D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11142E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Тема 1. Романтизм в художественной культуре Европы 19 века; открытие внутреннего мира человека.(3). </w:t>
      </w:r>
      <w:r w:rsidRPr="0011142E">
        <w:rPr>
          <w:rFonts w:eastAsiaTheme="minorHAnsi"/>
          <w:color w:val="000000"/>
          <w:sz w:val="24"/>
          <w:szCs w:val="24"/>
          <w:lang w:eastAsia="en-US"/>
        </w:rPr>
        <w:t xml:space="preserve">Д.Байрон — властитель дум современников. Фантастический мир сказок Гофмана. Романтизм в художественной культуре Франции 19 века. Творчество Ф. Гойи. Борения человека со стихией в работе яркого романтика Т. </w:t>
      </w:r>
      <w:proofErr w:type="spellStart"/>
      <w:r w:rsidRPr="0011142E">
        <w:rPr>
          <w:rFonts w:eastAsiaTheme="minorHAnsi"/>
          <w:color w:val="000000"/>
          <w:sz w:val="24"/>
          <w:szCs w:val="24"/>
          <w:lang w:eastAsia="en-US"/>
        </w:rPr>
        <w:t>Жерико</w:t>
      </w:r>
      <w:proofErr w:type="spellEnd"/>
      <w:r w:rsidRPr="0011142E">
        <w:rPr>
          <w:rFonts w:eastAsiaTheme="minorHAnsi"/>
          <w:color w:val="000000"/>
          <w:sz w:val="24"/>
          <w:szCs w:val="24"/>
          <w:lang w:eastAsia="en-US"/>
        </w:rPr>
        <w:t xml:space="preserve">. Революционное вдохновение восставшего народа в работах Э. Делакруа. </w:t>
      </w:r>
    </w:p>
    <w:p w:rsidR="0074779D" w:rsidRPr="0011142E" w:rsidRDefault="0074779D" w:rsidP="0074779D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11142E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Тема 2. Шедевры музыкального искусства эпохи романтизма.(2) </w:t>
      </w:r>
      <w:r w:rsidRPr="0011142E">
        <w:rPr>
          <w:rFonts w:eastAsiaTheme="minorHAnsi"/>
          <w:color w:val="000000"/>
          <w:sz w:val="24"/>
          <w:szCs w:val="24"/>
          <w:lang w:eastAsia="en-US"/>
        </w:rPr>
        <w:t xml:space="preserve">Воплощение в музыке сложных и противоречивых жизненных ситуаций. Вена и Париж — крупнейшие европейские центры развития музыкального искусства романтизма. Оперы-драмы. Великие композиторы 19 века восточных земель Европы. Жизнь и творчество Ф. Шопена. Жизнь и творчество Ф. Листа. </w:t>
      </w:r>
    </w:p>
    <w:p w:rsidR="0074779D" w:rsidRPr="0011142E" w:rsidRDefault="0074779D" w:rsidP="0074779D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11142E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Тема3. Импрессионизм: поиск ускользающей красоты.(2) </w:t>
      </w:r>
      <w:r w:rsidRPr="0011142E">
        <w:rPr>
          <w:rFonts w:eastAsiaTheme="minorHAnsi"/>
          <w:color w:val="000000"/>
          <w:sz w:val="24"/>
          <w:szCs w:val="24"/>
          <w:lang w:eastAsia="en-US"/>
        </w:rPr>
        <w:t xml:space="preserve">Французский импрессионизм. Новая трактовка материала и формы в скульптуре. Музыкальный импрессионизм. </w:t>
      </w:r>
    </w:p>
    <w:p w:rsidR="0074779D" w:rsidRPr="0011142E" w:rsidRDefault="0074779D" w:rsidP="0074779D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11142E">
        <w:rPr>
          <w:rFonts w:eastAsiaTheme="minorHAnsi"/>
          <w:b/>
          <w:bCs/>
          <w:color w:val="000000"/>
          <w:sz w:val="24"/>
          <w:szCs w:val="24"/>
          <w:lang w:eastAsia="en-US"/>
        </w:rPr>
        <w:t>Тема 4. Экспрессионизм</w:t>
      </w:r>
      <w:proofErr w:type="gramStart"/>
      <w:r w:rsidRPr="0011142E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.</w:t>
      </w:r>
      <w:proofErr w:type="gramEnd"/>
      <w:r w:rsidRPr="0011142E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Действительность сквозь призму страха.(1) </w:t>
      </w:r>
      <w:r w:rsidRPr="0011142E">
        <w:rPr>
          <w:rFonts w:eastAsiaTheme="minorHAnsi"/>
          <w:color w:val="000000"/>
          <w:sz w:val="24"/>
          <w:szCs w:val="24"/>
          <w:lang w:eastAsia="en-US"/>
        </w:rPr>
        <w:t xml:space="preserve">Экспрессионизм, его исторические истоки. Круг образов. Экспрессионизм в литературе. Экспрессионизм в музыке. </w:t>
      </w:r>
    </w:p>
    <w:p w:rsidR="0074779D" w:rsidRPr="0011142E" w:rsidRDefault="0074779D" w:rsidP="0074779D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11142E">
        <w:rPr>
          <w:rFonts w:eastAsiaTheme="minorHAnsi"/>
          <w:b/>
          <w:bCs/>
          <w:color w:val="000000"/>
          <w:sz w:val="24"/>
          <w:szCs w:val="24"/>
          <w:lang w:eastAsia="en-US"/>
        </w:rPr>
        <w:t>Тема 5. Мир реальности и «мир новой реальности»: Традиционные и нетрадиционные течения в искусстве 19-20 веков. (</w:t>
      </w:r>
      <w:r w:rsidR="0020218C" w:rsidRPr="0011142E">
        <w:rPr>
          <w:rFonts w:eastAsiaTheme="minorHAnsi"/>
          <w:b/>
          <w:bCs/>
          <w:color w:val="000000"/>
          <w:sz w:val="24"/>
          <w:szCs w:val="24"/>
          <w:lang w:eastAsia="en-US"/>
        </w:rPr>
        <w:t>2</w:t>
      </w:r>
      <w:r w:rsidRPr="0011142E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) </w:t>
      </w:r>
      <w:proofErr w:type="spellStart"/>
      <w:r w:rsidRPr="0011142E">
        <w:rPr>
          <w:rFonts w:eastAsiaTheme="minorHAnsi"/>
          <w:color w:val="000000"/>
          <w:sz w:val="24"/>
          <w:szCs w:val="24"/>
          <w:lang w:eastAsia="en-US"/>
        </w:rPr>
        <w:t>Постимпрессионистические</w:t>
      </w:r>
      <w:proofErr w:type="spellEnd"/>
      <w:r w:rsidRPr="0011142E">
        <w:rPr>
          <w:rFonts w:eastAsiaTheme="minorHAnsi"/>
          <w:color w:val="000000"/>
          <w:sz w:val="24"/>
          <w:szCs w:val="24"/>
          <w:lang w:eastAsia="en-US"/>
        </w:rPr>
        <w:t xml:space="preserve"> искания французских художников. Группа </w:t>
      </w:r>
      <w:proofErr w:type="spellStart"/>
      <w:r w:rsidRPr="0011142E">
        <w:rPr>
          <w:rFonts w:eastAsiaTheme="minorHAnsi"/>
          <w:color w:val="000000"/>
          <w:sz w:val="24"/>
          <w:szCs w:val="24"/>
          <w:lang w:eastAsia="en-US"/>
        </w:rPr>
        <w:t>фовистов</w:t>
      </w:r>
      <w:proofErr w:type="spellEnd"/>
      <w:r w:rsidRPr="0011142E">
        <w:rPr>
          <w:rFonts w:eastAsiaTheme="minorHAnsi"/>
          <w:color w:val="000000"/>
          <w:sz w:val="24"/>
          <w:szCs w:val="24"/>
          <w:lang w:eastAsia="en-US"/>
        </w:rPr>
        <w:t>. Кубизм П.Пикассо. Эстетика символизма Новые направления в живописи и скульптуре</w:t>
      </w:r>
      <w:r w:rsidRPr="0011142E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. </w:t>
      </w:r>
      <w:r w:rsidRPr="0011142E">
        <w:rPr>
          <w:rFonts w:eastAsiaTheme="minorHAnsi"/>
          <w:color w:val="000000"/>
          <w:sz w:val="24"/>
          <w:szCs w:val="24"/>
          <w:lang w:eastAsia="en-US"/>
        </w:rPr>
        <w:t xml:space="preserve">Абстракционизм — новый взгляд на форму и цвет в живописи. Теоретики новой архитектуры В. Гропиус и </w:t>
      </w:r>
      <w:proofErr w:type="spellStart"/>
      <w:r w:rsidRPr="0011142E">
        <w:rPr>
          <w:rFonts w:eastAsiaTheme="minorHAnsi"/>
          <w:color w:val="000000"/>
          <w:sz w:val="24"/>
          <w:szCs w:val="24"/>
          <w:lang w:eastAsia="en-US"/>
        </w:rPr>
        <w:t>Ле</w:t>
      </w:r>
      <w:proofErr w:type="spellEnd"/>
      <w:r w:rsidRPr="0011142E">
        <w:rPr>
          <w:rFonts w:eastAsiaTheme="minorHAnsi"/>
          <w:color w:val="000000"/>
          <w:sz w:val="24"/>
          <w:szCs w:val="24"/>
          <w:lang w:eastAsia="en-US"/>
        </w:rPr>
        <w:t xml:space="preserve"> Корбюзье. Сюрреализм. </w:t>
      </w:r>
    </w:p>
    <w:p w:rsidR="00767A88" w:rsidRPr="0011142E" w:rsidRDefault="00767A88" w:rsidP="0074779D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15170C" w:rsidRPr="0011142E" w:rsidRDefault="0074779D" w:rsidP="00896BC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11142E">
        <w:rPr>
          <w:rFonts w:eastAsiaTheme="minorHAnsi"/>
          <w:b/>
          <w:bCs/>
          <w:color w:val="000000"/>
          <w:sz w:val="24"/>
          <w:szCs w:val="24"/>
          <w:lang w:eastAsia="en-US"/>
        </w:rPr>
        <w:t>Раздел 2. Художественн</w:t>
      </w:r>
      <w:r w:rsidR="00073818" w:rsidRPr="0011142E">
        <w:rPr>
          <w:rFonts w:eastAsiaTheme="minorHAnsi"/>
          <w:b/>
          <w:bCs/>
          <w:color w:val="000000"/>
          <w:sz w:val="24"/>
          <w:szCs w:val="24"/>
          <w:lang w:eastAsia="en-US"/>
        </w:rPr>
        <w:t>ая культура России19-20 века. 11</w:t>
      </w:r>
      <w:r w:rsidRPr="0011142E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часов.</w:t>
      </w:r>
    </w:p>
    <w:p w:rsidR="00767A88" w:rsidRPr="0011142E" w:rsidRDefault="00767A88" w:rsidP="0015170C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74779D" w:rsidRPr="0011142E" w:rsidRDefault="0015170C" w:rsidP="0015170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11142E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Тема 6. Фундамент национальной классики: шедевры русской художественной культуры первой половины 19 века.(2) </w:t>
      </w:r>
      <w:proofErr w:type="spellStart"/>
      <w:r w:rsidRPr="0011142E">
        <w:rPr>
          <w:rFonts w:eastAsiaTheme="minorHAnsi"/>
          <w:color w:val="000000"/>
          <w:sz w:val="24"/>
          <w:szCs w:val="24"/>
          <w:lang w:eastAsia="en-US"/>
        </w:rPr>
        <w:t>Хдожественная</w:t>
      </w:r>
      <w:proofErr w:type="spellEnd"/>
      <w:r w:rsidRPr="0011142E">
        <w:rPr>
          <w:rFonts w:eastAsiaTheme="minorHAnsi"/>
          <w:color w:val="000000"/>
          <w:sz w:val="24"/>
          <w:szCs w:val="24"/>
          <w:lang w:eastAsia="en-US"/>
        </w:rPr>
        <w:t xml:space="preserve"> картина мира в искусстве пушкинской эпохи. Сохранение рационализма в литературе, зодчестве, музыке, живописи, переплетение идеалов классицизма с новыми романтическими общественными взглядами. А.С. Пушкин; значение его творчества для развития русского искусства. М.И. Глинка — основоположник русской классической музыки. Крупнейшие зодчие начала XIX в. Архитектурные ансамбли — новое слово зодчества (творчество К.И. Росси, В.П. Стасова). Черты кризиса монументального зодчества в </w:t>
      </w:r>
      <w:proofErr w:type="gramStart"/>
      <w:r w:rsidRPr="0011142E">
        <w:rPr>
          <w:rFonts w:eastAsiaTheme="minorHAnsi"/>
          <w:color w:val="000000"/>
          <w:sz w:val="24"/>
          <w:szCs w:val="24"/>
          <w:lang w:eastAsia="en-US"/>
        </w:rPr>
        <w:t>про-</w:t>
      </w:r>
      <w:proofErr w:type="spellStart"/>
      <w:r w:rsidRPr="0011142E">
        <w:rPr>
          <w:rFonts w:eastAsiaTheme="minorHAnsi"/>
          <w:color w:val="000000"/>
          <w:sz w:val="24"/>
          <w:szCs w:val="24"/>
          <w:lang w:eastAsia="en-US"/>
        </w:rPr>
        <w:t>екте</w:t>
      </w:r>
      <w:proofErr w:type="spellEnd"/>
      <w:proofErr w:type="gramEnd"/>
      <w:r w:rsidRPr="0011142E">
        <w:rPr>
          <w:rFonts w:eastAsiaTheme="minorHAnsi"/>
          <w:color w:val="000000"/>
          <w:sz w:val="24"/>
          <w:szCs w:val="24"/>
          <w:lang w:eastAsia="en-US"/>
        </w:rPr>
        <w:t xml:space="preserve"> Исаакиевского собора М.Ю. Лермонтов и русский романтизм. Переплетение романтических и реалистических тенденций в русском изобразительном искусстве. Венецианов — родоначальник бытового жанра. Творчество К.П. Брюллова. А. Федотова. А.С. Даргомыжского. М.П. Мусоргского.</w:t>
      </w:r>
    </w:p>
    <w:p w:rsidR="0074779D" w:rsidRPr="0011142E" w:rsidRDefault="0074779D" w:rsidP="0074779D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11142E">
        <w:rPr>
          <w:rFonts w:eastAsiaTheme="minorHAnsi"/>
          <w:b/>
          <w:bCs/>
          <w:color w:val="000000"/>
          <w:sz w:val="24"/>
          <w:szCs w:val="24"/>
          <w:lang w:eastAsia="en-US"/>
        </w:rPr>
        <w:t>Тема 7. Русская художественная культура пореформенной эпохи: вера в высокую миссию русского народа.(</w:t>
      </w:r>
      <w:r w:rsidR="00073818" w:rsidRPr="0011142E">
        <w:rPr>
          <w:rFonts w:eastAsiaTheme="minorHAnsi"/>
          <w:b/>
          <w:bCs/>
          <w:color w:val="000000"/>
          <w:sz w:val="24"/>
          <w:szCs w:val="24"/>
          <w:lang w:eastAsia="en-US"/>
        </w:rPr>
        <w:t>1</w:t>
      </w:r>
      <w:r w:rsidRPr="0011142E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) </w:t>
      </w:r>
      <w:r w:rsidRPr="0011142E">
        <w:rPr>
          <w:rFonts w:eastAsiaTheme="minorHAnsi"/>
          <w:color w:val="000000"/>
          <w:sz w:val="24"/>
          <w:szCs w:val="24"/>
          <w:lang w:eastAsia="en-US"/>
        </w:rPr>
        <w:t xml:space="preserve">Литература пореформенной эпохи. Изменение общественного статуса живописи. Творчество В.Г. Перова. «Товарищество передвижных выставок». </w:t>
      </w:r>
      <w:proofErr w:type="spellStart"/>
      <w:r w:rsidRPr="0011142E">
        <w:rPr>
          <w:rFonts w:eastAsiaTheme="minorHAnsi"/>
          <w:color w:val="000000"/>
          <w:sz w:val="24"/>
          <w:szCs w:val="24"/>
          <w:lang w:eastAsia="en-US"/>
        </w:rPr>
        <w:t>ТворчествоП</w:t>
      </w:r>
      <w:proofErr w:type="spellEnd"/>
      <w:r w:rsidRPr="0011142E">
        <w:rPr>
          <w:rFonts w:eastAsiaTheme="minorHAnsi"/>
          <w:color w:val="000000"/>
          <w:sz w:val="24"/>
          <w:szCs w:val="24"/>
          <w:lang w:eastAsia="en-US"/>
        </w:rPr>
        <w:t xml:space="preserve">. Чайковского. </w:t>
      </w:r>
    </w:p>
    <w:p w:rsidR="0074779D" w:rsidRPr="0011142E" w:rsidRDefault="0074779D" w:rsidP="0074779D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11142E">
        <w:rPr>
          <w:rFonts w:eastAsiaTheme="minorHAnsi"/>
          <w:b/>
          <w:bCs/>
          <w:color w:val="000000"/>
          <w:sz w:val="24"/>
          <w:szCs w:val="24"/>
          <w:lang w:eastAsia="en-US"/>
        </w:rPr>
        <w:lastRenderedPageBreak/>
        <w:t>Тема 8. Переоценка ценностей в художественной культуре «</w:t>
      </w:r>
      <w:proofErr w:type="spellStart"/>
      <w:r w:rsidRPr="0011142E">
        <w:rPr>
          <w:rFonts w:eastAsiaTheme="minorHAnsi"/>
          <w:b/>
          <w:bCs/>
          <w:color w:val="000000"/>
          <w:sz w:val="24"/>
          <w:szCs w:val="24"/>
          <w:lang w:eastAsia="en-US"/>
        </w:rPr>
        <w:t>серебрянного</w:t>
      </w:r>
      <w:proofErr w:type="spellEnd"/>
      <w:r w:rsidRPr="0011142E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века»: открытие символизма.(2) </w:t>
      </w:r>
      <w:r w:rsidRPr="0011142E">
        <w:rPr>
          <w:rFonts w:eastAsiaTheme="minorHAnsi"/>
          <w:color w:val="000000"/>
          <w:sz w:val="24"/>
          <w:szCs w:val="24"/>
          <w:lang w:eastAsia="en-US"/>
        </w:rPr>
        <w:t xml:space="preserve">Символизм - художественное и философское течений «серебряного века». Творчество B.C. Соловьева, К.Д. Бальмонта, </w:t>
      </w:r>
      <w:proofErr w:type="spellStart"/>
      <w:r w:rsidRPr="0011142E">
        <w:rPr>
          <w:rFonts w:eastAsiaTheme="minorHAnsi"/>
          <w:color w:val="000000"/>
          <w:sz w:val="24"/>
          <w:szCs w:val="24"/>
          <w:lang w:eastAsia="en-US"/>
        </w:rPr>
        <w:t>Вяч.И</w:t>
      </w:r>
      <w:proofErr w:type="spellEnd"/>
      <w:r w:rsidRPr="0011142E">
        <w:rPr>
          <w:rFonts w:eastAsiaTheme="minorHAnsi"/>
          <w:color w:val="000000"/>
          <w:sz w:val="24"/>
          <w:szCs w:val="24"/>
          <w:lang w:eastAsia="en-US"/>
        </w:rPr>
        <w:t xml:space="preserve">. Иванова, В.Я. Брюсова, </w:t>
      </w:r>
      <w:proofErr w:type="spellStart"/>
      <w:r w:rsidRPr="0011142E">
        <w:rPr>
          <w:rFonts w:eastAsiaTheme="minorHAnsi"/>
          <w:color w:val="000000"/>
          <w:sz w:val="24"/>
          <w:szCs w:val="24"/>
          <w:lang w:eastAsia="en-US"/>
        </w:rPr>
        <w:t>А.Белого</w:t>
      </w:r>
      <w:proofErr w:type="spellEnd"/>
      <w:r w:rsidRPr="0011142E">
        <w:rPr>
          <w:rFonts w:eastAsiaTheme="minorHAnsi"/>
          <w:color w:val="000000"/>
          <w:sz w:val="24"/>
          <w:szCs w:val="24"/>
          <w:lang w:eastAsia="en-US"/>
        </w:rPr>
        <w:t>, А.А. Блока, М.А. Врубеля, В.Э. Борисова-</w:t>
      </w:r>
      <w:proofErr w:type="spellStart"/>
      <w:r w:rsidRPr="0011142E">
        <w:rPr>
          <w:rFonts w:eastAsiaTheme="minorHAnsi"/>
          <w:color w:val="000000"/>
          <w:sz w:val="24"/>
          <w:szCs w:val="24"/>
          <w:lang w:eastAsia="en-US"/>
        </w:rPr>
        <w:t>Мусатова</w:t>
      </w:r>
      <w:proofErr w:type="spellEnd"/>
      <w:r w:rsidRPr="0011142E">
        <w:rPr>
          <w:rFonts w:eastAsiaTheme="minorHAnsi"/>
          <w:color w:val="000000"/>
          <w:sz w:val="24"/>
          <w:szCs w:val="24"/>
          <w:lang w:eastAsia="en-US"/>
        </w:rPr>
        <w:t xml:space="preserve">. Музыка А.Н. Скрябина. </w:t>
      </w:r>
    </w:p>
    <w:p w:rsidR="0074779D" w:rsidRPr="0011142E" w:rsidRDefault="0074779D" w:rsidP="0074779D">
      <w:pPr>
        <w:pStyle w:val="Default"/>
        <w:rPr>
          <w:rFonts w:eastAsiaTheme="minorHAnsi"/>
          <w:lang w:eastAsia="en-US"/>
        </w:rPr>
      </w:pPr>
      <w:r w:rsidRPr="0011142E">
        <w:rPr>
          <w:rFonts w:eastAsiaTheme="minorHAnsi"/>
          <w:b/>
          <w:bCs/>
          <w:lang w:eastAsia="en-US"/>
        </w:rPr>
        <w:t xml:space="preserve">Тема 9.Эстетика </w:t>
      </w:r>
      <w:proofErr w:type="spellStart"/>
      <w:r w:rsidRPr="0011142E">
        <w:rPr>
          <w:rFonts w:eastAsiaTheme="minorHAnsi"/>
          <w:b/>
          <w:bCs/>
          <w:lang w:eastAsia="en-US"/>
        </w:rPr>
        <w:t>эксперемента</w:t>
      </w:r>
      <w:proofErr w:type="spellEnd"/>
      <w:r w:rsidRPr="0011142E">
        <w:rPr>
          <w:rFonts w:eastAsiaTheme="minorHAnsi"/>
          <w:b/>
          <w:bCs/>
          <w:lang w:eastAsia="en-US"/>
        </w:rPr>
        <w:t xml:space="preserve"> и ранний русский авангард. «Русский футуризм</w:t>
      </w:r>
      <w:r w:rsidRPr="0011142E">
        <w:rPr>
          <w:rFonts w:eastAsiaTheme="minorHAnsi"/>
          <w:lang w:eastAsia="en-US"/>
        </w:rPr>
        <w:t xml:space="preserve">» </w:t>
      </w:r>
      <w:r w:rsidRPr="0011142E">
        <w:rPr>
          <w:rFonts w:eastAsiaTheme="minorHAnsi"/>
          <w:b/>
          <w:bCs/>
          <w:lang w:eastAsia="en-US"/>
        </w:rPr>
        <w:t>(</w:t>
      </w:r>
      <w:r w:rsidR="0020218C" w:rsidRPr="0011142E">
        <w:rPr>
          <w:rFonts w:eastAsiaTheme="minorHAnsi"/>
          <w:b/>
          <w:bCs/>
          <w:lang w:eastAsia="en-US"/>
        </w:rPr>
        <w:t>3</w:t>
      </w:r>
      <w:r w:rsidRPr="0011142E">
        <w:rPr>
          <w:rFonts w:eastAsiaTheme="minorHAnsi"/>
          <w:b/>
          <w:bCs/>
          <w:lang w:eastAsia="en-US"/>
        </w:rPr>
        <w:t xml:space="preserve">). </w:t>
      </w:r>
      <w:r w:rsidRPr="0011142E">
        <w:rPr>
          <w:rFonts w:eastAsiaTheme="minorHAnsi"/>
          <w:lang w:eastAsia="en-US"/>
        </w:rPr>
        <w:t xml:space="preserve">Союз московских живописцев «Бубновый валет». Кубизм в творчестве П.П. </w:t>
      </w:r>
      <w:proofErr w:type="spellStart"/>
      <w:r w:rsidRPr="0011142E">
        <w:rPr>
          <w:rFonts w:eastAsiaTheme="minorHAnsi"/>
          <w:lang w:eastAsia="en-US"/>
        </w:rPr>
        <w:t>Кончаловского</w:t>
      </w:r>
      <w:proofErr w:type="spellEnd"/>
      <w:r w:rsidRPr="0011142E">
        <w:rPr>
          <w:rFonts w:eastAsiaTheme="minorHAnsi"/>
          <w:lang w:eastAsia="en-US"/>
        </w:rPr>
        <w:t xml:space="preserve">. Гротескно-грубоватые образы М.Ф. Ларионова. Красочный мир живописи А.В. </w:t>
      </w:r>
      <w:proofErr w:type="spellStart"/>
      <w:r w:rsidRPr="0011142E">
        <w:rPr>
          <w:rFonts w:eastAsiaTheme="minorHAnsi"/>
          <w:lang w:eastAsia="en-US"/>
        </w:rPr>
        <w:t>Лентулова</w:t>
      </w:r>
      <w:proofErr w:type="spellEnd"/>
      <w:r w:rsidRPr="0011142E">
        <w:rPr>
          <w:rFonts w:eastAsiaTheme="minorHAnsi"/>
          <w:lang w:eastAsia="en-US"/>
        </w:rPr>
        <w:t xml:space="preserve">. </w:t>
      </w:r>
      <w:proofErr w:type="spellStart"/>
      <w:r w:rsidRPr="0011142E">
        <w:rPr>
          <w:rFonts w:eastAsiaTheme="minorHAnsi"/>
          <w:lang w:eastAsia="en-US"/>
        </w:rPr>
        <w:t>Абстрактноя</w:t>
      </w:r>
      <w:proofErr w:type="spellEnd"/>
      <w:r w:rsidRPr="0011142E">
        <w:rPr>
          <w:rFonts w:eastAsiaTheme="minorHAnsi"/>
          <w:lang w:eastAsia="en-US"/>
        </w:rPr>
        <w:t xml:space="preserve"> живопись </w:t>
      </w:r>
      <w:proofErr w:type="spellStart"/>
      <w:r w:rsidRPr="0011142E">
        <w:rPr>
          <w:rFonts w:eastAsiaTheme="minorHAnsi"/>
          <w:lang w:eastAsia="en-US"/>
        </w:rPr>
        <w:t>В.В.Кандинского</w:t>
      </w:r>
      <w:proofErr w:type="spellEnd"/>
      <w:r w:rsidRPr="0011142E">
        <w:rPr>
          <w:rFonts w:eastAsiaTheme="minorHAnsi"/>
          <w:lang w:eastAsia="en-US"/>
        </w:rPr>
        <w:t xml:space="preserve">. «Черный квадрат» К.С. Малевича. Футуризм в поэзии. Творчество Б. Л. Пастернака. Поэзия В.Хлебникова. </w:t>
      </w:r>
    </w:p>
    <w:p w:rsidR="0074779D" w:rsidRDefault="0074779D" w:rsidP="0074779D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11142E">
        <w:rPr>
          <w:rFonts w:eastAsiaTheme="minorHAnsi"/>
          <w:b/>
          <w:bCs/>
          <w:color w:val="000000"/>
          <w:sz w:val="24"/>
          <w:szCs w:val="24"/>
          <w:lang w:eastAsia="en-US"/>
        </w:rPr>
        <w:t>Тема 10. В поисках утраченных идеалов: неоклассицизм и поздний романтизм. (</w:t>
      </w:r>
      <w:r w:rsidR="0020218C" w:rsidRPr="0011142E">
        <w:rPr>
          <w:rFonts w:eastAsiaTheme="minorHAnsi"/>
          <w:b/>
          <w:bCs/>
          <w:color w:val="000000"/>
          <w:sz w:val="24"/>
          <w:szCs w:val="24"/>
          <w:lang w:eastAsia="en-US"/>
        </w:rPr>
        <w:t>3</w:t>
      </w:r>
      <w:r w:rsidRPr="0011142E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) </w:t>
      </w:r>
      <w:r w:rsidRPr="0011142E">
        <w:rPr>
          <w:rFonts w:eastAsiaTheme="minorHAnsi"/>
          <w:color w:val="000000"/>
          <w:sz w:val="24"/>
          <w:szCs w:val="24"/>
          <w:lang w:eastAsia="en-US"/>
        </w:rPr>
        <w:t xml:space="preserve">Ретроспективные тенденции в художественной культуре «серебряного века». Акмеизм в поэзии. Журнал «Аполлон». Идеи неоклассицизма в архитектуре. Стиль модерн. Творческое объединение «Мир искусства». С.П. Дягилев — антрепренер и тонкий знаток искусства. В. Идея слияния танца, живописи и музыки; ее воплощение в спектаклях «Русских сезонов» в Париже. Знаменитые хореографы. «Русский период» в творчестве И.Ф. Стравинского и С.В.Рахманинова. Тема Родины в творчестве русских художников. </w:t>
      </w:r>
    </w:p>
    <w:p w:rsidR="00896BCD" w:rsidRPr="0011142E" w:rsidRDefault="00896BCD" w:rsidP="0074779D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74779D" w:rsidRDefault="0074779D" w:rsidP="009D613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11142E">
        <w:rPr>
          <w:rFonts w:eastAsiaTheme="minorHAnsi"/>
          <w:b/>
          <w:bCs/>
          <w:color w:val="000000"/>
          <w:sz w:val="24"/>
          <w:szCs w:val="24"/>
          <w:lang w:eastAsia="en-US"/>
        </w:rPr>
        <w:t>Раздел 3. Европа и Америка: Художественная культура 20 века. 6 часов.</w:t>
      </w:r>
    </w:p>
    <w:p w:rsidR="00896BCD" w:rsidRPr="0011142E" w:rsidRDefault="00896BCD" w:rsidP="009D613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74779D" w:rsidRPr="0011142E" w:rsidRDefault="0074779D" w:rsidP="0074779D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11142E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Тема 11. Художественная литература 20 века. Полюсы добра и зла.(1) </w:t>
      </w:r>
      <w:r w:rsidRPr="0011142E">
        <w:rPr>
          <w:rFonts w:eastAsiaTheme="minorHAnsi"/>
          <w:color w:val="000000"/>
          <w:sz w:val="24"/>
          <w:szCs w:val="24"/>
          <w:lang w:eastAsia="en-US"/>
        </w:rPr>
        <w:t xml:space="preserve">Творчество Ф.Кафки. </w:t>
      </w:r>
      <w:proofErr w:type="spellStart"/>
      <w:r w:rsidRPr="0011142E">
        <w:rPr>
          <w:rFonts w:eastAsiaTheme="minorHAnsi"/>
          <w:color w:val="000000"/>
          <w:sz w:val="24"/>
          <w:szCs w:val="24"/>
          <w:lang w:eastAsia="en-US"/>
        </w:rPr>
        <w:t>Экзсистенциализм</w:t>
      </w:r>
      <w:proofErr w:type="spellEnd"/>
      <w:r w:rsidRPr="0011142E">
        <w:rPr>
          <w:rFonts w:eastAsiaTheme="minorHAnsi"/>
          <w:color w:val="000000"/>
          <w:sz w:val="24"/>
          <w:szCs w:val="24"/>
          <w:lang w:eastAsia="en-US"/>
        </w:rPr>
        <w:t>. Творчество А.Камю; Ж.Сартр. Признанный классик английского модернизма Д.Джойс. Жанр «</w:t>
      </w:r>
      <w:proofErr w:type="spellStart"/>
      <w:r w:rsidRPr="0011142E">
        <w:rPr>
          <w:rFonts w:eastAsiaTheme="minorHAnsi"/>
          <w:color w:val="000000"/>
          <w:sz w:val="24"/>
          <w:szCs w:val="24"/>
          <w:lang w:eastAsia="en-US"/>
        </w:rPr>
        <w:t>иптеллектуальный</w:t>
      </w:r>
      <w:proofErr w:type="spellEnd"/>
      <w:r w:rsidRPr="0011142E">
        <w:rPr>
          <w:rFonts w:eastAsiaTheme="minorHAnsi"/>
          <w:color w:val="000000"/>
          <w:sz w:val="24"/>
          <w:szCs w:val="24"/>
          <w:lang w:eastAsia="en-US"/>
        </w:rPr>
        <w:t xml:space="preserve"> роман». Творчество Г.Гесса, Э.Ремарка, Р.Рильке, Г.Лорки Постмодернизм. Творчество Агаты Кристи и Жорж Сименон. </w:t>
      </w:r>
    </w:p>
    <w:p w:rsidR="0074779D" w:rsidRPr="0011142E" w:rsidRDefault="0074779D" w:rsidP="0074779D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11142E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Тема12. Музыкальное искусство в нотах и без нот. «Музыкальный авангард»20 века. (2) </w:t>
      </w:r>
      <w:r w:rsidRPr="0011142E">
        <w:rPr>
          <w:rFonts w:eastAsiaTheme="minorHAnsi"/>
          <w:color w:val="000000"/>
          <w:sz w:val="24"/>
          <w:szCs w:val="24"/>
          <w:lang w:eastAsia="en-US"/>
        </w:rPr>
        <w:t xml:space="preserve">Творчество Г.Малера. Неоклассицизм в музыке </w:t>
      </w:r>
      <w:proofErr w:type="spellStart"/>
      <w:r w:rsidRPr="0011142E">
        <w:rPr>
          <w:rFonts w:eastAsiaTheme="minorHAnsi"/>
          <w:color w:val="000000"/>
          <w:sz w:val="24"/>
          <w:szCs w:val="24"/>
          <w:lang w:eastAsia="en-US"/>
        </w:rPr>
        <w:t>П.Хиндемита</w:t>
      </w:r>
      <w:proofErr w:type="spellEnd"/>
      <w:r w:rsidRPr="0011142E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proofErr w:type="spellStart"/>
      <w:r w:rsidRPr="0011142E">
        <w:rPr>
          <w:rFonts w:eastAsiaTheme="minorHAnsi"/>
          <w:color w:val="000000"/>
          <w:sz w:val="24"/>
          <w:szCs w:val="24"/>
          <w:lang w:eastAsia="en-US"/>
        </w:rPr>
        <w:t>К.Орфа</w:t>
      </w:r>
      <w:proofErr w:type="spellEnd"/>
      <w:r w:rsidRPr="0011142E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proofErr w:type="spellStart"/>
      <w:r w:rsidRPr="0011142E">
        <w:rPr>
          <w:rFonts w:eastAsiaTheme="minorHAnsi"/>
          <w:color w:val="000000"/>
          <w:sz w:val="24"/>
          <w:szCs w:val="24"/>
          <w:lang w:eastAsia="en-US"/>
        </w:rPr>
        <w:t>М.Фалья</w:t>
      </w:r>
      <w:proofErr w:type="spellEnd"/>
      <w:r w:rsidRPr="0011142E">
        <w:rPr>
          <w:rFonts w:eastAsiaTheme="minorHAnsi"/>
          <w:color w:val="000000"/>
          <w:sz w:val="24"/>
          <w:szCs w:val="24"/>
          <w:lang w:eastAsia="en-US"/>
        </w:rPr>
        <w:t xml:space="preserve">. Творчество </w:t>
      </w:r>
      <w:proofErr w:type="spellStart"/>
      <w:r w:rsidRPr="0011142E">
        <w:rPr>
          <w:rFonts w:eastAsiaTheme="minorHAnsi"/>
          <w:color w:val="000000"/>
          <w:sz w:val="24"/>
          <w:szCs w:val="24"/>
          <w:lang w:eastAsia="en-US"/>
        </w:rPr>
        <w:t>Б.Бартока</w:t>
      </w:r>
      <w:proofErr w:type="spellEnd"/>
      <w:r w:rsidRPr="0011142E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proofErr w:type="spellStart"/>
      <w:r w:rsidRPr="0011142E">
        <w:rPr>
          <w:rFonts w:eastAsiaTheme="minorHAnsi"/>
          <w:color w:val="000000"/>
          <w:sz w:val="24"/>
          <w:szCs w:val="24"/>
          <w:lang w:eastAsia="en-US"/>
        </w:rPr>
        <w:t>Б.Бриттена</w:t>
      </w:r>
      <w:proofErr w:type="spellEnd"/>
      <w:r w:rsidRPr="0011142E">
        <w:rPr>
          <w:rFonts w:eastAsiaTheme="minorHAnsi"/>
          <w:color w:val="000000"/>
          <w:sz w:val="24"/>
          <w:szCs w:val="24"/>
          <w:lang w:eastAsia="en-US"/>
        </w:rPr>
        <w:t xml:space="preserve">. Музыкальный авангард. Массовые музыкальные жанры. Рождение рок–н- ролла. </w:t>
      </w:r>
    </w:p>
    <w:p w:rsidR="0074779D" w:rsidRPr="0011142E" w:rsidRDefault="0074779D" w:rsidP="0074779D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11142E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Тема 13. Театр и киноискусство 20 века; </w:t>
      </w:r>
      <w:proofErr w:type="gramStart"/>
      <w:r w:rsidRPr="0011142E">
        <w:rPr>
          <w:rFonts w:eastAsiaTheme="minorHAnsi"/>
          <w:b/>
          <w:bCs/>
          <w:color w:val="000000"/>
          <w:sz w:val="24"/>
          <w:szCs w:val="24"/>
          <w:lang w:eastAsia="en-US"/>
        </w:rPr>
        <w:t>культурная</w:t>
      </w:r>
      <w:proofErr w:type="gramEnd"/>
      <w:r w:rsidRPr="0011142E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дополняемость (1).</w:t>
      </w:r>
      <w:r w:rsidRPr="0011142E">
        <w:rPr>
          <w:rFonts w:eastAsiaTheme="minorHAnsi"/>
          <w:color w:val="000000"/>
          <w:sz w:val="24"/>
          <w:szCs w:val="24"/>
          <w:lang w:eastAsia="en-US"/>
        </w:rPr>
        <w:t xml:space="preserve">Рождение и первые шаги кинематографа. Великий немой Ч. С. Чаплин — выдающийся комик мирового экрана и его лучшие роли. Рождение звукового кино и национального кинематографа </w:t>
      </w:r>
    </w:p>
    <w:p w:rsidR="0074779D" w:rsidRPr="0011142E" w:rsidRDefault="0074779D" w:rsidP="0074779D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11142E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Тема14. . Художественная культура Америки: обаяние молодости. (2) </w:t>
      </w:r>
      <w:r w:rsidRPr="0011142E">
        <w:rPr>
          <w:rFonts w:eastAsiaTheme="minorHAnsi"/>
          <w:color w:val="000000"/>
          <w:sz w:val="24"/>
          <w:szCs w:val="24"/>
          <w:lang w:eastAsia="en-US"/>
        </w:rPr>
        <w:t xml:space="preserve">Сплетение традиций европейского, мексиканского, африканского и других народов. Расцвет американской литературы в XX в., Творчество Р.Кента. Статуя Свободы — символ США. Небоскребы разных стилей в Нью-Йорке, Лос-Анджелесе. Музыкальное искусство США. Жанр мюзикла: Ф. </w:t>
      </w:r>
      <w:proofErr w:type="spellStart"/>
      <w:r w:rsidRPr="0011142E">
        <w:rPr>
          <w:rFonts w:eastAsiaTheme="minorHAnsi"/>
          <w:color w:val="000000"/>
          <w:sz w:val="24"/>
          <w:szCs w:val="24"/>
          <w:lang w:eastAsia="en-US"/>
        </w:rPr>
        <w:t>Лоу</w:t>
      </w:r>
      <w:proofErr w:type="spellEnd"/>
      <w:r w:rsidRPr="0011142E">
        <w:rPr>
          <w:rFonts w:eastAsiaTheme="minorHAnsi"/>
          <w:color w:val="000000"/>
          <w:sz w:val="24"/>
          <w:szCs w:val="24"/>
          <w:lang w:eastAsia="en-US"/>
        </w:rPr>
        <w:t xml:space="preserve">, Л. </w:t>
      </w:r>
      <w:proofErr w:type="spellStart"/>
      <w:r w:rsidRPr="0011142E">
        <w:rPr>
          <w:rFonts w:eastAsiaTheme="minorHAnsi"/>
          <w:color w:val="000000"/>
          <w:sz w:val="24"/>
          <w:szCs w:val="24"/>
          <w:lang w:eastAsia="en-US"/>
        </w:rPr>
        <w:t>Бернстайн</w:t>
      </w:r>
      <w:proofErr w:type="spellEnd"/>
      <w:r w:rsidRPr="0011142E">
        <w:rPr>
          <w:rFonts w:eastAsiaTheme="minorHAnsi"/>
          <w:color w:val="000000"/>
          <w:sz w:val="24"/>
          <w:szCs w:val="24"/>
          <w:lang w:eastAsia="en-US"/>
        </w:rPr>
        <w:t>. Джаз и его истоки. Регтайм. Свинг. Эстетика импровизации</w:t>
      </w:r>
      <w:proofErr w:type="gramStart"/>
      <w:r w:rsidRPr="0011142E">
        <w:rPr>
          <w:rFonts w:eastAsiaTheme="minorHAnsi"/>
          <w:color w:val="000000"/>
          <w:sz w:val="24"/>
          <w:szCs w:val="24"/>
          <w:lang w:eastAsia="en-US"/>
        </w:rPr>
        <w:t xml:space="preserve">.. </w:t>
      </w:r>
      <w:proofErr w:type="gramEnd"/>
      <w:r w:rsidRPr="0011142E">
        <w:rPr>
          <w:rFonts w:eastAsiaTheme="minorHAnsi"/>
          <w:color w:val="000000"/>
          <w:sz w:val="24"/>
          <w:szCs w:val="24"/>
          <w:lang w:eastAsia="en-US"/>
        </w:rPr>
        <w:t xml:space="preserve">Искусство Латинской Америки. </w:t>
      </w:r>
    </w:p>
    <w:p w:rsidR="00FB7D8A" w:rsidRPr="0011142E" w:rsidRDefault="00FB7D8A" w:rsidP="0074779D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74779D" w:rsidRPr="0011142E" w:rsidRDefault="0074779D" w:rsidP="009D613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11142E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Раздел 4. Русская художественная культура 20 века от эпохи тоталитаризма до возвращения к истокам. </w:t>
      </w:r>
      <w:r w:rsidR="00FB7D8A" w:rsidRPr="0011142E">
        <w:rPr>
          <w:rFonts w:eastAsiaTheme="minorHAnsi"/>
          <w:b/>
          <w:bCs/>
          <w:color w:val="000000"/>
          <w:sz w:val="24"/>
          <w:szCs w:val="24"/>
          <w:lang w:eastAsia="en-US"/>
        </w:rPr>
        <w:t>7</w:t>
      </w:r>
      <w:r w:rsidRPr="0011142E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часов.</w:t>
      </w:r>
    </w:p>
    <w:p w:rsidR="00FB7D8A" w:rsidRPr="0011142E" w:rsidRDefault="00FB7D8A" w:rsidP="009D613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74779D" w:rsidRPr="0011142E" w:rsidRDefault="0074779D" w:rsidP="0074779D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11142E">
        <w:rPr>
          <w:rFonts w:eastAsiaTheme="minorHAnsi"/>
          <w:b/>
          <w:bCs/>
          <w:color w:val="000000"/>
          <w:sz w:val="24"/>
          <w:szCs w:val="24"/>
          <w:lang w:eastAsia="en-US"/>
        </w:rPr>
        <w:t>Тема15. Социалистический реализм: глобальная политизация художественной культуры 20-30 гг.(</w:t>
      </w:r>
      <w:r w:rsidR="0020218C" w:rsidRPr="0011142E">
        <w:rPr>
          <w:rFonts w:eastAsiaTheme="minorHAnsi"/>
          <w:b/>
          <w:bCs/>
          <w:color w:val="000000"/>
          <w:sz w:val="24"/>
          <w:szCs w:val="24"/>
          <w:lang w:eastAsia="en-US"/>
        </w:rPr>
        <w:t>2</w:t>
      </w:r>
      <w:r w:rsidRPr="0011142E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) </w:t>
      </w:r>
      <w:r w:rsidRPr="0011142E">
        <w:rPr>
          <w:rFonts w:eastAsiaTheme="minorHAnsi"/>
          <w:color w:val="000000"/>
          <w:sz w:val="24"/>
          <w:szCs w:val="24"/>
          <w:lang w:eastAsia="en-US"/>
        </w:rPr>
        <w:t xml:space="preserve">Русская художественная культура 20 — 30-х гг. Рождение советского искусства и доктрины социалистического реализма. Насаждение атеизма и политизация изобразительного искусства. Творчество К.С. Петрова-Водкина, П.Д. </w:t>
      </w:r>
      <w:proofErr w:type="spellStart"/>
      <w:r w:rsidRPr="0011142E">
        <w:rPr>
          <w:rFonts w:eastAsiaTheme="minorHAnsi"/>
          <w:color w:val="000000"/>
          <w:sz w:val="24"/>
          <w:szCs w:val="24"/>
          <w:lang w:eastAsia="en-US"/>
        </w:rPr>
        <w:t>Корина</w:t>
      </w:r>
      <w:proofErr w:type="spellEnd"/>
      <w:r w:rsidRPr="0011142E">
        <w:rPr>
          <w:rFonts w:eastAsiaTheme="minorHAnsi"/>
          <w:color w:val="000000"/>
          <w:sz w:val="24"/>
          <w:szCs w:val="24"/>
          <w:lang w:eastAsia="en-US"/>
        </w:rPr>
        <w:t xml:space="preserve">, А.А. Дейнеки, </w:t>
      </w:r>
      <w:proofErr w:type="spellStart"/>
      <w:r w:rsidRPr="0011142E">
        <w:rPr>
          <w:rFonts w:eastAsiaTheme="minorHAnsi"/>
          <w:color w:val="000000"/>
          <w:sz w:val="24"/>
          <w:szCs w:val="24"/>
          <w:lang w:eastAsia="en-US"/>
        </w:rPr>
        <w:t>И.И.Машкова</w:t>
      </w:r>
      <w:proofErr w:type="spellEnd"/>
      <w:r w:rsidRPr="0011142E">
        <w:rPr>
          <w:rFonts w:eastAsiaTheme="minorHAnsi"/>
          <w:color w:val="000000"/>
          <w:sz w:val="24"/>
          <w:szCs w:val="24"/>
          <w:lang w:eastAsia="en-US"/>
        </w:rPr>
        <w:t xml:space="preserve">, М.В.Нестерова. Образы новой советской живописи в творчестве Б.В. Иогансона, А.А. </w:t>
      </w:r>
      <w:proofErr w:type="spellStart"/>
      <w:r w:rsidRPr="0011142E">
        <w:rPr>
          <w:rFonts w:eastAsiaTheme="minorHAnsi"/>
          <w:color w:val="000000"/>
          <w:sz w:val="24"/>
          <w:szCs w:val="24"/>
          <w:lang w:eastAsia="en-US"/>
        </w:rPr>
        <w:t>Пластова</w:t>
      </w:r>
      <w:proofErr w:type="spellEnd"/>
      <w:r w:rsidRPr="0011142E">
        <w:rPr>
          <w:rFonts w:eastAsiaTheme="minorHAnsi"/>
          <w:color w:val="000000"/>
          <w:sz w:val="24"/>
          <w:szCs w:val="24"/>
          <w:lang w:eastAsia="en-US"/>
        </w:rPr>
        <w:t xml:space="preserve">, СВ. Герасимова. Монументальное зодчество и скульптура. Оптимизм массовых песен. Творчество И.О. Дунаевского. </w:t>
      </w:r>
    </w:p>
    <w:p w:rsidR="0020218C" w:rsidRPr="0011142E" w:rsidRDefault="0074779D" w:rsidP="0074779D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11142E">
        <w:rPr>
          <w:rFonts w:eastAsiaTheme="minorHAnsi"/>
          <w:b/>
          <w:bCs/>
          <w:color w:val="000000"/>
          <w:sz w:val="24"/>
          <w:szCs w:val="24"/>
          <w:lang w:eastAsia="en-US"/>
        </w:rPr>
        <w:lastRenderedPageBreak/>
        <w:t xml:space="preserve">Тема16. Смысл высокой трагедии, образы искусства военных лет и образы войны в искусстве второй половины 20 века(1). </w:t>
      </w:r>
      <w:r w:rsidRPr="0011142E">
        <w:rPr>
          <w:rFonts w:eastAsiaTheme="minorHAnsi"/>
          <w:color w:val="000000"/>
          <w:sz w:val="24"/>
          <w:szCs w:val="24"/>
          <w:lang w:eastAsia="en-US"/>
        </w:rPr>
        <w:t xml:space="preserve">Искусство военных лет. Агитационные плакаты </w:t>
      </w:r>
      <w:proofErr w:type="spellStart"/>
      <w:r w:rsidRPr="0011142E">
        <w:rPr>
          <w:rFonts w:eastAsiaTheme="minorHAnsi"/>
          <w:color w:val="000000"/>
          <w:sz w:val="24"/>
          <w:szCs w:val="24"/>
          <w:lang w:eastAsia="en-US"/>
        </w:rPr>
        <w:t>Кукрыниксов</w:t>
      </w:r>
      <w:proofErr w:type="spellEnd"/>
      <w:r w:rsidRPr="0011142E">
        <w:rPr>
          <w:rFonts w:eastAsiaTheme="minorHAnsi"/>
          <w:color w:val="000000"/>
          <w:sz w:val="24"/>
          <w:szCs w:val="24"/>
          <w:lang w:eastAsia="en-US"/>
        </w:rPr>
        <w:t xml:space="preserve">. Мощь русского народа в творчестве П.Д. </w:t>
      </w:r>
      <w:proofErr w:type="spellStart"/>
      <w:r w:rsidRPr="0011142E">
        <w:rPr>
          <w:rFonts w:eastAsiaTheme="minorHAnsi"/>
          <w:color w:val="000000"/>
          <w:sz w:val="24"/>
          <w:szCs w:val="24"/>
          <w:lang w:eastAsia="en-US"/>
        </w:rPr>
        <w:t>Корина</w:t>
      </w:r>
      <w:proofErr w:type="spellEnd"/>
      <w:r w:rsidRPr="0011142E">
        <w:rPr>
          <w:rFonts w:eastAsiaTheme="minorHAnsi"/>
          <w:color w:val="000000"/>
          <w:sz w:val="24"/>
          <w:szCs w:val="24"/>
          <w:lang w:eastAsia="en-US"/>
        </w:rPr>
        <w:t xml:space="preserve">. Символы великой Победы: песня «Священная война» (А.В. Александров) и монумент «Воин-освободитель» (Е.В. Вучетич). Песни о войне в наши дни. Возвращение «русской темы» в искусство второй половины XX в. Судьбы писателей, композиторов, художников в эпоху застоя. Диссидентское движение и искусство. Многонациональный характер советской музыки. </w:t>
      </w:r>
      <w:proofErr w:type="spellStart"/>
      <w:r w:rsidRPr="0011142E">
        <w:rPr>
          <w:rFonts w:eastAsiaTheme="minorHAnsi"/>
          <w:color w:val="000000"/>
          <w:sz w:val="24"/>
          <w:szCs w:val="24"/>
          <w:lang w:eastAsia="en-US"/>
        </w:rPr>
        <w:t>ТворчествоА.И</w:t>
      </w:r>
      <w:proofErr w:type="spellEnd"/>
      <w:r w:rsidRPr="0011142E">
        <w:rPr>
          <w:rFonts w:eastAsiaTheme="minorHAnsi"/>
          <w:color w:val="000000"/>
          <w:sz w:val="24"/>
          <w:szCs w:val="24"/>
          <w:lang w:eastAsia="en-US"/>
        </w:rPr>
        <w:t xml:space="preserve">. Хачатуряна. Творчество </w:t>
      </w:r>
      <w:proofErr w:type="spellStart"/>
      <w:r w:rsidRPr="0011142E">
        <w:rPr>
          <w:rFonts w:eastAsiaTheme="minorHAnsi"/>
          <w:color w:val="000000"/>
          <w:sz w:val="24"/>
          <w:szCs w:val="24"/>
          <w:lang w:eastAsia="en-US"/>
        </w:rPr>
        <w:t>А.А.Пластова</w:t>
      </w:r>
      <w:proofErr w:type="spellEnd"/>
      <w:r w:rsidRPr="0011142E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proofErr w:type="spellStart"/>
      <w:r w:rsidRPr="0011142E">
        <w:rPr>
          <w:rFonts w:eastAsiaTheme="minorHAnsi"/>
          <w:color w:val="000000"/>
          <w:sz w:val="24"/>
          <w:szCs w:val="24"/>
          <w:lang w:eastAsia="en-US"/>
        </w:rPr>
        <w:t>И.Грабаря</w:t>
      </w:r>
      <w:proofErr w:type="spellEnd"/>
      <w:r w:rsidRPr="0011142E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proofErr w:type="spellStart"/>
      <w:r w:rsidRPr="0011142E">
        <w:rPr>
          <w:rFonts w:eastAsiaTheme="minorHAnsi"/>
          <w:color w:val="000000"/>
          <w:sz w:val="24"/>
          <w:szCs w:val="24"/>
          <w:lang w:eastAsia="en-US"/>
        </w:rPr>
        <w:t>Н.Крымова</w:t>
      </w:r>
      <w:proofErr w:type="spellEnd"/>
      <w:r w:rsidRPr="0011142E">
        <w:rPr>
          <w:rFonts w:eastAsiaTheme="minorHAnsi"/>
          <w:color w:val="000000"/>
          <w:sz w:val="24"/>
          <w:szCs w:val="24"/>
          <w:lang w:eastAsia="en-US"/>
        </w:rPr>
        <w:t xml:space="preserve">. </w:t>
      </w:r>
    </w:p>
    <w:p w:rsidR="007D678D" w:rsidRPr="0011142E" w:rsidRDefault="0074779D" w:rsidP="0074779D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11142E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Тема17.Общечеловеческие ценности и « русская тема» в советском искусстве периода «оттепели».(2) </w:t>
      </w:r>
      <w:r w:rsidRPr="0011142E">
        <w:rPr>
          <w:rFonts w:eastAsiaTheme="minorHAnsi"/>
          <w:color w:val="000000"/>
          <w:sz w:val="24"/>
          <w:szCs w:val="24"/>
          <w:lang w:eastAsia="en-US"/>
        </w:rPr>
        <w:t xml:space="preserve">Развитие живописи и музыки в 60-е годы. Творчество В.Попкова. </w:t>
      </w:r>
      <w:proofErr w:type="spellStart"/>
      <w:r w:rsidRPr="0011142E">
        <w:rPr>
          <w:rFonts w:eastAsiaTheme="minorHAnsi"/>
          <w:color w:val="000000"/>
          <w:sz w:val="24"/>
          <w:szCs w:val="24"/>
          <w:lang w:eastAsia="en-US"/>
        </w:rPr>
        <w:t>Д.Жилинского</w:t>
      </w:r>
      <w:proofErr w:type="spellEnd"/>
      <w:r w:rsidRPr="0011142E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proofErr w:type="spellStart"/>
      <w:r w:rsidRPr="0011142E">
        <w:rPr>
          <w:rFonts w:eastAsiaTheme="minorHAnsi"/>
          <w:color w:val="000000"/>
          <w:sz w:val="24"/>
          <w:szCs w:val="24"/>
          <w:lang w:eastAsia="en-US"/>
        </w:rPr>
        <w:t>П.Оссовского</w:t>
      </w:r>
      <w:proofErr w:type="spellEnd"/>
      <w:r w:rsidRPr="0011142E">
        <w:rPr>
          <w:rFonts w:eastAsiaTheme="minorHAnsi"/>
          <w:color w:val="000000"/>
          <w:sz w:val="24"/>
          <w:szCs w:val="24"/>
          <w:lang w:eastAsia="en-US"/>
        </w:rPr>
        <w:t>. Поэзия Е.А.Евтушенко, А.А.Вознесенского,</w:t>
      </w:r>
    </w:p>
    <w:p w:rsidR="0074779D" w:rsidRPr="0011142E" w:rsidRDefault="0074779D" w:rsidP="0074779D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11142E">
        <w:rPr>
          <w:rFonts w:eastAsiaTheme="minorHAnsi"/>
          <w:color w:val="000000"/>
          <w:sz w:val="24"/>
          <w:szCs w:val="24"/>
          <w:lang w:eastAsia="en-US"/>
        </w:rPr>
        <w:t xml:space="preserve">Р.И.Рождественского, Н.М.Рубцов. Поэты – песенники Б.Ш.Окуджава, А.А.Галич, В.С.Высоцкий. Рождение лирической мелодрамы. Творчество Г.В. Свиридов. Четырнадцатая симфония Д.Д.Шостаковича. Творчество И.С.Глазунова. </w:t>
      </w:r>
    </w:p>
    <w:p w:rsidR="0074779D" w:rsidRPr="0011142E" w:rsidRDefault="0074779D" w:rsidP="0074779D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11142E">
        <w:rPr>
          <w:rFonts w:eastAsiaTheme="minorHAnsi"/>
          <w:b/>
          <w:bCs/>
          <w:color w:val="000000"/>
          <w:sz w:val="24"/>
          <w:szCs w:val="24"/>
          <w:lang w:eastAsia="en-US"/>
        </w:rPr>
        <w:t>Тема18. Противоречия в отечественной художественной культуре последних десятилетий 20 века.(</w:t>
      </w:r>
      <w:r w:rsidR="00F83A44" w:rsidRPr="0011142E">
        <w:rPr>
          <w:rFonts w:eastAsiaTheme="minorHAnsi"/>
          <w:b/>
          <w:bCs/>
          <w:color w:val="000000"/>
          <w:sz w:val="24"/>
          <w:szCs w:val="24"/>
          <w:lang w:eastAsia="en-US"/>
        </w:rPr>
        <w:t>2</w:t>
      </w:r>
      <w:r w:rsidRPr="0011142E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) </w:t>
      </w:r>
      <w:r w:rsidRPr="0011142E">
        <w:rPr>
          <w:rFonts w:eastAsiaTheme="minorHAnsi"/>
          <w:color w:val="000000"/>
          <w:sz w:val="24"/>
          <w:szCs w:val="24"/>
          <w:lang w:eastAsia="en-US"/>
        </w:rPr>
        <w:t xml:space="preserve">Храм Христа Спасителя в Москве. Противоречивый облик художественной культуры, экспансия массовых жанров. Многообразие новых творческих решений в живописи и скульптуре. </w:t>
      </w:r>
      <w:r w:rsidR="009D613A" w:rsidRPr="0011142E">
        <w:rPr>
          <w:sz w:val="24"/>
          <w:szCs w:val="24"/>
        </w:rPr>
        <w:t>Поиск положительного героя в искусстве постперестроечного времени. Развитие искусства на пороге нового тысячелетия. Молодежная субкультура.</w:t>
      </w:r>
    </w:p>
    <w:p w:rsidR="003D02E8" w:rsidRPr="0011142E" w:rsidRDefault="003D02E8" w:rsidP="003D02E8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</w:p>
    <w:p w:rsidR="003D02E8" w:rsidRPr="0011142E" w:rsidRDefault="003D02E8" w:rsidP="003D02E8">
      <w:pPr>
        <w:tabs>
          <w:tab w:val="left" w:pos="1260"/>
        </w:tabs>
        <w:autoSpaceDE w:val="0"/>
        <w:autoSpaceDN w:val="0"/>
        <w:adjustRightInd w:val="0"/>
        <w:rPr>
          <w:b/>
          <w:kern w:val="2"/>
          <w:sz w:val="24"/>
          <w:szCs w:val="24"/>
        </w:rPr>
      </w:pPr>
    </w:p>
    <w:p w:rsidR="009D613A" w:rsidRDefault="009D613A" w:rsidP="003D02E8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</w:p>
    <w:p w:rsidR="00896BCD" w:rsidRDefault="00896BCD" w:rsidP="003D02E8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</w:p>
    <w:p w:rsidR="00896BCD" w:rsidRDefault="00896BCD" w:rsidP="003D02E8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</w:p>
    <w:p w:rsidR="00896BCD" w:rsidRDefault="00896BCD" w:rsidP="003D02E8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</w:p>
    <w:p w:rsidR="00896BCD" w:rsidRDefault="00896BCD" w:rsidP="003D02E8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</w:p>
    <w:p w:rsidR="00896BCD" w:rsidRDefault="00896BCD" w:rsidP="003D02E8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</w:p>
    <w:p w:rsidR="00896BCD" w:rsidRDefault="00896BCD" w:rsidP="003D02E8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</w:p>
    <w:p w:rsidR="00896BCD" w:rsidRDefault="00896BCD" w:rsidP="003D02E8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</w:p>
    <w:p w:rsidR="00896BCD" w:rsidRDefault="00896BCD" w:rsidP="003D02E8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</w:p>
    <w:p w:rsidR="00896BCD" w:rsidRDefault="00896BCD" w:rsidP="003D02E8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</w:p>
    <w:p w:rsidR="00896BCD" w:rsidRDefault="00896BCD" w:rsidP="003D02E8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</w:p>
    <w:p w:rsidR="00896BCD" w:rsidRDefault="00896BCD" w:rsidP="003D02E8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</w:p>
    <w:p w:rsidR="00896BCD" w:rsidRDefault="00896BCD" w:rsidP="003D02E8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</w:p>
    <w:p w:rsidR="00896BCD" w:rsidRDefault="00896BCD" w:rsidP="003D02E8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</w:p>
    <w:p w:rsidR="00896BCD" w:rsidRDefault="00896BCD" w:rsidP="003D02E8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</w:p>
    <w:p w:rsidR="00896BCD" w:rsidRDefault="00896BCD" w:rsidP="003D02E8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</w:p>
    <w:p w:rsidR="00896BCD" w:rsidRDefault="00896BCD" w:rsidP="003D02E8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</w:p>
    <w:p w:rsidR="00896BCD" w:rsidRDefault="00896BCD" w:rsidP="003D02E8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</w:p>
    <w:p w:rsidR="00896BCD" w:rsidRDefault="00896BCD" w:rsidP="003D02E8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</w:p>
    <w:p w:rsidR="00896BCD" w:rsidRPr="0011142E" w:rsidRDefault="00896BCD" w:rsidP="003D02E8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</w:p>
    <w:p w:rsidR="009D613A" w:rsidRPr="0011142E" w:rsidRDefault="009D613A" w:rsidP="003D02E8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</w:p>
    <w:p w:rsidR="003D02E8" w:rsidRPr="0011142E" w:rsidRDefault="003D02E8" w:rsidP="003D02E8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  <w:r w:rsidRPr="0011142E">
        <w:rPr>
          <w:b/>
          <w:kern w:val="2"/>
          <w:sz w:val="24"/>
          <w:szCs w:val="24"/>
        </w:rPr>
        <w:t xml:space="preserve">Планируемые  результаты  освоения  учебного предмета </w:t>
      </w:r>
    </w:p>
    <w:p w:rsidR="003D02E8" w:rsidRPr="0011142E" w:rsidRDefault="003D02E8" w:rsidP="003D02E8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  <w:r w:rsidRPr="0011142E">
        <w:rPr>
          <w:b/>
          <w:kern w:val="2"/>
          <w:sz w:val="24"/>
          <w:szCs w:val="24"/>
        </w:rPr>
        <w:t xml:space="preserve"> </w:t>
      </w:r>
    </w:p>
    <w:p w:rsidR="003D02E8" w:rsidRPr="0011142E" w:rsidRDefault="003D02E8" w:rsidP="007619FA">
      <w:pPr>
        <w:rPr>
          <w:b/>
          <w:sz w:val="24"/>
          <w:szCs w:val="24"/>
        </w:rPr>
      </w:pPr>
    </w:p>
    <w:p w:rsidR="001F2B36" w:rsidRPr="0011142E" w:rsidRDefault="001F2B36" w:rsidP="001F2B36">
      <w:pPr>
        <w:autoSpaceDE w:val="0"/>
        <w:autoSpaceDN w:val="0"/>
        <w:adjustRightInd w:val="0"/>
        <w:rPr>
          <w:b/>
          <w:bCs/>
          <w:iCs/>
          <w:sz w:val="24"/>
          <w:szCs w:val="24"/>
        </w:rPr>
      </w:pPr>
      <w:r w:rsidRPr="0011142E">
        <w:rPr>
          <w:b/>
          <w:bCs/>
          <w:iCs/>
          <w:sz w:val="24"/>
          <w:szCs w:val="24"/>
        </w:rPr>
        <w:t xml:space="preserve">Требования к уровню подготовки </w:t>
      </w:r>
      <w:proofErr w:type="gramStart"/>
      <w:r w:rsidRPr="0011142E">
        <w:rPr>
          <w:b/>
          <w:bCs/>
          <w:iCs/>
          <w:sz w:val="24"/>
          <w:szCs w:val="24"/>
        </w:rPr>
        <w:t>обучающихся</w:t>
      </w:r>
      <w:proofErr w:type="gramEnd"/>
    </w:p>
    <w:p w:rsidR="001F2B36" w:rsidRPr="0011142E" w:rsidRDefault="001F2B36" w:rsidP="001F2B3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1142E">
        <w:rPr>
          <w:sz w:val="24"/>
          <w:szCs w:val="24"/>
        </w:rPr>
        <w:t xml:space="preserve"> </w:t>
      </w:r>
    </w:p>
    <w:p w:rsidR="001F2B36" w:rsidRPr="0011142E" w:rsidRDefault="001F2B36" w:rsidP="001F2B36">
      <w:pPr>
        <w:jc w:val="both"/>
        <w:rPr>
          <w:color w:val="000000"/>
          <w:sz w:val="24"/>
          <w:szCs w:val="24"/>
        </w:rPr>
      </w:pPr>
      <w:r w:rsidRPr="0011142E">
        <w:rPr>
          <w:sz w:val="24"/>
          <w:szCs w:val="24"/>
        </w:rPr>
        <w:t xml:space="preserve">   </w:t>
      </w:r>
      <w:r w:rsidRPr="0011142E">
        <w:rPr>
          <w:b/>
          <w:bCs/>
          <w:color w:val="000000"/>
          <w:sz w:val="24"/>
          <w:szCs w:val="24"/>
        </w:rPr>
        <w:t>В результате изучения мировой художественной культуры ученик должен:</w:t>
      </w:r>
    </w:p>
    <w:p w:rsidR="001F2B36" w:rsidRPr="0011142E" w:rsidRDefault="001F2B36" w:rsidP="001F2B36">
      <w:pPr>
        <w:jc w:val="both"/>
        <w:rPr>
          <w:color w:val="000000"/>
          <w:sz w:val="24"/>
          <w:szCs w:val="24"/>
        </w:rPr>
      </w:pPr>
      <w:r w:rsidRPr="0011142E">
        <w:rPr>
          <w:b/>
          <w:bCs/>
          <w:color w:val="000000"/>
          <w:sz w:val="24"/>
          <w:szCs w:val="24"/>
        </w:rPr>
        <w:t>знать / понимать:</w:t>
      </w:r>
    </w:p>
    <w:p w:rsidR="001F2B36" w:rsidRPr="0011142E" w:rsidRDefault="001F2B36" w:rsidP="001F2B36">
      <w:pPr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11142E">
        <w:rPr>
          <w:color w:val="000000"/>
          <w:sz w:val="24"/>
          <w:szCs w:val="24"/>
        </w:rPr>
        <w:t xml:space="preserve">основные виды и жанры искусства; </w:t>
      </w:r>
    </w:p>
    <w:p w:rsidR="001F2B36" w:rsidRPr="0011142E" w:rsidRDefault="001F2B36" w:rsidP="001F2B36">
      <w:pPr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11142E">
        <w:rPr>
          <w:color w:val="000000"/>
          <w:sz w:val="24"/>
          <w:szCs w:val="24"/>
        </w:rPr>
        <w:t xml:space="preserve">изученные направления и стили мировой художественной культуры; </w:t>
      </w:r>
    </w:p>
    <w:p w:rsidR="001F2B36" w:rsidRPr="0011142E" w:rsidRDefault="001F2B36" w:rsidP="001F2B36">
      <w:pPr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11142E">
        <w:rPr>
          <w:color w:val="000000"/>
          <w:sz w:val="24"/>
          <w:szCs w:val="24"/>
        </w:rPr>
        <w:t xml:space="preserve">шедевры мировой художественной культуры; </w:t>
      </w:r>
    </w:p>
    <w:p w:rsidR="001F2B36" w:rsidRPr="0011142E" w:rsidRDefault="001F2B36" w:rsidP="001F2B36">
      <w:pPr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11142E">
        <w:rPr>
          <w:color w:val="000000"/>
          <w:sz w:val="24"/>
          <w:szCs w:val="24"/>
        </w:rPr>
        <w:t xml:space="preserve">особенности языка различных видов искусства. </w:t>
      </w:r>
    </w:p>
    <w:p w:rsidR="001F2B36" w:rsidRPr="0011142E" w:rsidRDefault="001F2B36" w:rsidP="001F2B36">
      <w:pPr>
        <w:jc w:val="both"/>
        <w:rPr>
          <w:color w:val="000000"/>
          <w:sz w:val="24"/>
          <w:szCs w:val="24"/>
        </w:rPr>
      </w:pPr>
      <w:r w:rsidRPr="0011142E">
        <w:rPr>
          <w:b/>
          <w:bCs/>
          <w:color w:val="000000"/>
          <w:sz w:val="24"/>
          <w:szCs w:val="24"/>
        </w:rPr>
        <w:t>уметь:</w:t>
      </w:r>
    </w:p>
    <w:p w:rsidR="001F2B36" w:rsidRPr="0011142E" w:rsidRDefault="001F2B36" w:rsidP="001F2B36">
      <w:pPr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11142E">
        <w:rPr>
          <w:color w:val="000000"/>
          <w:sz w:val="24"/>
          <w:szCs w:val="24"/>
        </w:rPr>
        <w:t xml:space="preserve">узнавать изученные произведения и соотносить их с определенной эпохой, стилем, направлением. </w:t>
      </w:r>
    </w:p>
    <w:p w:rsidR="001F2B36" w:rsidRPr="0011142E" w:rsidRDefault="001F2B36" w:rsidP="001F2B36">
      <w:pPr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11142E">
        <w:rPr>
          <w:color w:val="000000"/>
          <w:sz w:val="24"/>
          <w:szCs w:val="24"/>
        </w:rPr>
        <w:t xml:space="preserve">устанавливать стилевые и сюжетные связи между произведениями разных видов искусства; </w:t>
      </w:r>
    </w:p>
    <w:p w:rsidR="001F2B36" w:rsidRPr="0011142E" w:rsidRDefault="001F2B36" w:rsidP="001F2B36">
      <w:pPr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11142E">
        <w:rPr>
          <w:color w:val="000000"/>
          <w:sz w:val="24"/>
          <w:szCs w:val="24"/>
        </w:rPr>
        <w:t>пользоваться различными источниками информации о мировой художественной культуре;</w:t>
      </w:r>
    </w:p>
    <w:p w:rsidR="001F2B36" w:rsidRPr="0011142E" w:rsidRDefault="001F2B36" w:rsidP="001F2B36">
      <w:pPr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11142E">
        <w:rPr>
          <w:color w:val="000000"/>
          <w:sz w:val="24"/>
          <w:szCs w:val="24"/>
        </w:rPr>
        <w:t xml:space="preserve">выполнять учебные и творческие задания (доклады, сообщения); </w:t>
      </w:r>
    </w:p>
    <w:p w:rsidR="001F2B36" w:rsidRPr="0011142E" w:rsidRDefault="001F2B36" w:rsidP="001F2B36">
      <w:pPr>
        <w:jc w:val="both"/>
        <w:rPr>
          <w:b/>
          <w:color w:val="000000"/>
          <w:sz w:val="24"/>
          <w:szCs w:val="24"/>
        </w:rPr>
      </w:pPr>
      <w:r w:rsidRPr="0011142E">
        <w:rPr>
          <w:b/>
          <w:color w:val="000000"/>
          <w:sz w:val="24"/>
          <w:szCs w:val="24"/>
        </w:rPr>
        <w:t xml:space="preserve">использовать приобретенные знания в практической деятельности и повседневной жизни </w:t>
      </w:r>
      <w:proofErr w:type="gramStart"/>
      <w:r w:rsidRPr="0011142E">
        <w:rPr>
          <w:b/>
          <w:color w:val="000000"/>
          <w:sz w:val="24"/>
          <w:szCs w:val="24"/>
        </w:rPr>
        <w:t>для</w:t>
      </w:r>
      <w:proofErr w:type="gramEnd"/>
      <w:r w:rsidRPr="0011142E">
        <w:rPr>
          <w:b/>
          <w:color w:val="000000"/>
          <w:sz w:val="24"/>
          <w:szCs w:val="24"/>
        </w:rPr>
        <w:t xml:space="preserve">: </w:t>
      </w:r>
    </w:p>
    <w:p w:rsidR="001F2B36" w:rsidRPr="0011142E" w:rsidRDefault="001F2B36" w:rsidP="001F2B36">
      <w:pPr>
        <w:numPr>
          <w:ilvl w:val="1"/>
          <w:numId w:val="5"/>
        </w:numPr>
        <w:jc w:val="both"/>
        <w:rPr>
          <w:color w:val="000000"/>
          <w:sz w:val="24"/>
          <w:szCs w:val="24"/>
        </w:rPr>
      </w:pPr>
      <w:r w:rsidRPr="0011142E">
        <w:rPr>
          <w:color w:val="000000"/>
          <w:sz w:val="24"/>
          <w:szCs w:val="24"/>
        </w:rPr>
        <w:t xml:space="preserve">выбора путей своего культурного развития; </w:t>
      </w:r>
    </w:p>
    <w:p w:rsidR="001F2B36" w:rsidRPr="0011142E" w:rsidRDefault="001F2B36" w:rsidP="001F2B36">
      <w:pPr>
        <w:numPr>
          <w:ilvl w:val="1"/>
          <w:numId w:val="5"/>
        </w:numPr>
        <w:jc w:val="both"/>
        <w:rPr>
          <w:color w:val="000000"/>
          <w:sz w:val="24"/>
          <w:szCs w:val="24"/>
        </w:rPr>
      </w:pPr>
      <w:r w:rsidRPr="0011142E">
        <w:rPr>
          <w:color w:val="000000"/>
          <w:sz w:val="24"/>
          <w:szCs w:val="24"/>
        </w:rPr>
        <w:t xml:space="preserve">организации личного и коллективного досуга; </w:t>
      </w:r>
    </w:p>
    <w:p w:rsidR="001F2B36" w:rsidRPr="0011142E" w:rsidRDefault="001F2B36" w:rsidP="001F2B36">
      <w:pPr>
        <w:numPr>
          <w:ilvl w:val="1"/>
          <w:numId w:val="5"/>
        </w:numPr>
        <w:jc w:val="both"/>
        <w:rPr>
          <w:color w:val="000000"/>
          <w:sz w:val="24"/>
          <w:szCs w:val="24"/>
        </w:rPr>
      </w:pPr>
      <w:r w:rsidRPr="0011142E">
        <w:rPr>
          <w:color w:val="000000"/>
          <w:sz w:val="24"/>
          <w:szCs w:val="24"/>
        </w:rPr>
        <w:t xml:space="preserve">выражения собственного суждения о произведениях классики и современного искусства; </w:t>
      </w:r>
    </w:p>
    <w:p w:rsidR="001F2B36" w:rsidRPr="0011142E" w:rsidRDefault="001F2B36" w:rsidP="001F2B36">
      <w:pPr>
        <w:numPr>
          <w:ilvl w:val="1"/>
          <w:numId w:val="5"/>
        </w:numPr>
        <w:jc w:val="both"/>
        <w:rPr>
          <w:color w:val="000000"/>
          <w:sz w:val="24"/>
          <w:szCs w:val="24"/>
        </w:rPr>
      </w:pPr>
      <w:r w:rsidRPr="0011142E">
        <w:rPr>
          <w:color w:val="000000"/>
          <w:sz w:val="24"/>
          <w:szCs w:val="24"/>
        </w:rPr>
        <w:t>попыток самостоятельного художественного творчества.</w:t>
      </w:r>
    </w:p>
    <w:p w:rsidR="001F2B36" w:rsidRPr="0011142E" w:rsidRDefault="001F2B36" w:rsidP="001F2B36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02E8" w:rsidRPr="0011142E" w:rsidRDefault="003D02E8" w:rsidP="003D02E8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3D02E8" w:rsidRPr="0011142E" w:rsidRDefault="003D02E8" w:rsidP="003D02E8">
      <w:pPr>
        <w:jc w:val="both"/>
        <w:rPr>
          <w:sz w:val="24"/>
          <w:szCs w:val="24"/>
        </w:rPr>
      </w:pPr>
    </w:p>
    <w:p w:rsidR="003D02E8" w:rsidRPr="0011142E" w:rsidRDefault="003D02E8" w:rsidP="003D02E8">
      <w:pPr>
        <w:jc w:val="both"/>
        <w:rPr>
          <w:sz w:val="24"/>
          <w:szCs w:val="24"/>
        </w:rPr>
      </w:pPr>
      <w:r w:rsidRPr="0011142E">
        <w:rPr>
          <w:sz w:val="24"/>
          <w:szCs w:val="24"/>
        </w:rPr>
        <w:t xml:space="preserve"> </w:t>
      </w:r>
    </w:p>
    <w:p w:rsidR="003D02E8" w:rsidRPr="0011142E" w:rsidRDefault="003D02E8" w:rsidP="003D02E8">
      <w:pPr>
        <w:ind w:right="-62"/>
        <w:rPr>
          <w:b/>
          <w:sz w:val="24"/>
          <w:szCs w:val="24"/>
        </w:rPr>
      </w:pPr>
    </w:p>
    <w:p w:rsidR="003D02E8" w:rsidRPr="0011142E" w:rsidRDefault="003D02E8" w:rsidP="003D02E8">
      <w:pPr>
        <w:ind w:right="-62"/>
        <w:jc w:val="center"/>
        <w:rPr>
          <w:b/>
          <w:sz w:val="24"/>
          <w:szCs w:val="24"/>
        </w:rPr>
      </w:pPr>
    </w:p>
    <w:p w:rsidR="003D02E8" w:rsidRPr="0011142E" w:rsidRDefault="003D02E8" w:rsidP="003D02E8">
      <w:pPr>
        <w:ind w:right="-62"/>
        <w:jc w:val="center"/>
        <w:rPr>
          <w:b/>
          <w:sz w:val="24"/>
          <w:szCs w:val="24"/>
        </w:rPr>
      </w:pPr>
    </w:p>
    <w:p w:rsidR="003D02E8" w:rsidRPr="0011142E" w:rsidRDefault="003D02E8" w:rsidP="003D02E8">
      <w:pPr>
        <w:ind w:right="-62"/>
        <w:jc w:val="center"/>
        <w:rPr>
          <w:b/>
          <w:sz w:val="24"/>
          <w:szCs w:val="24"/>
        </w:rPr>
      </w:pPr>
    </w:p>
    <w:p w:rsidR="003D02E8" w:rsidRDefault="003D02E8" w:rsidP="003D02E8">
      <w:pPr>
        <w:ind w:right="-62"/>
        <w:jc w:val="center"/>
        <w:rPr>
          <w:b/>
          <w:sz w:val="24"/>
          <w:szCs w:val="24"/>
        </w:rPr>
      </w:pPr>
    </w:p>
    <w:p w:rsidR="00896BCD" w:rsidRDefault="00896BCD" w:rsidP="003D02E8">
      <w:pPr>
        <w:ind w:right="-62"/>
        <w:jc w:val="center"/>
        <w:rPr>
          <w:b/>
          <w:sz w:val="24"/>
          <w:szCs w:val="24"/>
        </w:rPr>
      </w:pPr>
    </w:p>
    <w:p w:rsidR="00896BCD" w:rsidRDefault="00896BCD" w:rsidP="003D02E8">
      <w:pPr>
        <w:ind w:right="-62"/>
        <w:jc w:val="center"/>
        <w:rPr>
          <w:b/>
          <w:sz w:val="24"/>
          <w:szCs w:val="24"/>
        </w:rPr>
      </w:pPr>
    </w:p>
    <w:p w:rsidR="00896BCD" w:rsidRDefault="00896BCD" w:rsidP="003D02E8">
      <w:pPr>
        <w:ind w:right="-62"/>
        <w:jc w:val="center"/>
        <w:rPr>
          <w:b/>
          <w:sz w:val="24"/>
          <w:szCs w:val="24"/>
        </w:rPr>
      </w:pPr>
    </w:p>
    <w:p w:rsidR="00896BCD" w:rsidRDefault="00896BCD" w:rsidP="003D02E8">
      <w:pPr>
        <w:ind w:right="-62"/>
        <w:jc w:val="center"/>
        <w:rPr>
          <w:b/>
          <w:sz w:val="24"/>
          <w:szCs w:val="24"/>
        </w:rPr>
      </w:pPr>
    </w:p>
    <w:p w:rsidR="00896BCD" w:rsidRPr="0011142E" w:rsidRDefault="00896BCD" w:rsidP="003D02E8">
      <w:pPr>
        <w:ind w:right="-62"/>
        <w:jc w:val="center"/>
        <w:rPr>
          <w:b/>
          <w:sz w:val="24"/>
          <w:szCs w:val="24"/>
        </w:rPr>
      </w:pPr>
    </w:p>
    <w:p w:rsidR="00A96AE3" w:rsidRPr="0011142E" w:rsidRDefault="00A96AE3" w:rsidP="003D02E8">
      <w:pPr>
        <w:ind w:right="-62"/>
        <w:jc w:val="center"/>
        <w:rPr>
          <w:b/>
          <w:sz w:val="24"/>
          <w:szCs w:val="24"/>
        </w:rPr>
      </w:pPr>
    </w:p>
    <w:p w:rsidR="003D02E8" w:rsidRPr="0011142E" w:rsidRDefault="003D02E8" w:rsidP="003D02E8">
      <w:pPr>
        <w:ind w:right="-62"/>
        <w:jc w:val="center"/>
        <w:rPr>
          <w:b/>
          <w:sz w:val="24"/>
          <w:szCs w:val="24"/>
        </w:rPr>
      </w:pPr>
      <w:r w:rsidRPr="0011142E">
        <w:rPr>
          <w:b/>
          <w:sz w:val="24"/>
          <w:szCs w:val="24"/>
        </w:rPr>
        <w:t xml:space="preserve">Формы   контроля  уровня  достижения  планируемых  результатов    </w:t>
      </w:r>
    </w:p>
    <w:p w:rsidR="003D02E8" w:rsidRPr="0011142E" w:rsidRDefault="003D02E8" w:rsidP="003D02E8">
      <w:pPr>
        <w:autoSpaceDE w:val="0"/>
        <w:autoSpaceDN w:val="0"/>
        <w:adjustRightInd w:val="0"/>
        <w:ind w:firstLine="720"/>
        <w:jc w:val="center"/>
        <w:rPr>
          <w:b/>
          <w:bCs/>
          <w:iCs/>
          <w:caps/>
          <w:sz w:val="24"/>
          <w:szCs w:val="24"/>
        </w:rPr>
      </w:pPr>
      <w:r w:rsidRPr="0011142E">
        <w:rPr>
          <w:kern w:val="2"/>
          <w:sz w:val="24"/>
          <w:szCs w:val="24"/>
        </w:rPr>
        <w:t xml:space="preserve"> </w:t>
      </w:r>
    </w:p>
    <w:p w:rsidR="003D02E8" w:rsidRPr="0011142E" w:rsidRDefault="003D02E8" w:rsidP="003D02E8">
      <w:pPr>
        <w:shd w:val="clear" w:color="auto" w:fill="FFFFFF"/>
        <w:autoSpaceDE w:val="0"/>
        <w:autoSpaceDN w:val="0"/>
        <w:adjustRightInd w:val="0"/>
        <w:spacing w:line="252" w:lineRule="auto"/>
        <w:ind w:left="-900" w:firstLine="360"/>
        <w:jc w:val="both"/>
        <w:rPr>
          <w:sz w:val="24"/>
          <w:szCs w:val="24"/>
        </w:rPr>
      </w:pPr>
      <w:r w:rsidRPr="0011142E">
        <w:rPr>
          <w:sz w:val="24"/>
          <w:szCs w:val="24"/>
        </w:rPr>
        <w:t>Входной, промежуточный и итоговый контроль запланировано проводить в форме обобщающих уроков. Устные проверки знаний проводятся в форме собеседования, защиты рефератов, творческих работ. Письменные проверки знаний проводятся в форме практических и тестовых работ.</w:t>
      </w:r>
    </w:p>
    <w:p w:rsidR="003D02E8" w:rsidRPr="0011142E" w:rsidRDefault="003D02E8" w:rsidP="00A96AE3">
      <w:pPr>
        <w:shd w:val="clear" w:color="auto" w:fill="FFFFFF"/>
        <w:autoSpaceDE w:val="0"/>
        <w:autoSpaceDN w:val="0"/>
        <w:adjustRightInd w:val="0"/>
        <w:spacing w:line="252" w:lineRule="auto"/>
        <w:ind w:left="-900" w:firstLine="360"/>
        <w:jc w:val="both"/>
        <w:rPr>
          <w:sz w:val="24"/>
          <w:szCs w:val="24"/>
        </w:rPr>
      </w:pPr>
      <w:r w:rsidRPr="0011142E">
        <w:rPr>
          <w:sz w:val="24"/>
          <w:szCs w:val="24"/>
        </w:rPr>
        <w:t xml:space="preserve">  Итоговый контроль осуществить после прохождения всего учебного курса.</w:t>
      </w:r>
    </w:p>
    <w:p w:rsidR="003D02E8" w:rsidRPr="0011142E" w:rsidRDefault="003D02E8" w:rsidP="003D02E8">
      <w:pPr>
        <w:ind w:firstLine="142"/>
        <w:jc w:val="both"/>
        <w:rPr>
          <w:sz w:val="24"/>
          <w:szCs w:val="24"/>
        </w:rPr>
      </w:pPr>
      <w:r w:rsidRPr="0011142E">
        <w:rPr>
          <w:sz w:val="24"/>
          <w:szCs w:val="24"/>
        </w:rPr>
        <w:t xml:space="preserve">                        </w:t>
      </w:r>
    </w:p>
    <w:p w:rsidR="003D02E8" w:rsidRPr="0011142E" w:rsidRDefault="003D02E8" w:rsidP="003D02E8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11142E">
        <w:rPr>
          <w:rFonts w:ascii="Times New Roman" w:hAnsi="Times New Roman"/>
          <w:sz w:val="24"/>
          <w:szCs w:val="24"/>
        </w:rPr>
        <w:t xml:space="preserve">Критерии оценивания </w:t>
      </w:r>
      <w:proofErr w:type="gramStart"/>
      <w:r w:rsidRPr="0011142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1142E">
        <w:rPr>
          <w:rFonts w:ascii="Times New Roman" w:hAnsi="Times New Roman"/>
          <w:sz w:val="24"/>
          <w:szCs w:val="24"/>
        </w:rPr>
        <w:t xml:space="preserve"> 1</w:t>
      </w:r>
      <w:r w:rsidR="00A96AE3" w:rsidRPr="0011142E">
        <w:rPr>
          <w:rFonts w:ascii="Times New Roman" w:hAnsi="Times New Roman"/>
          <w:sz w:val="24"/>
          <w:szCs w:val="24"/>
        </w:rPr>
        <w:t>1</w:t>
      </w:r>
      <w:r w:rsidRPr="0011142E">
        <w:rPr>
          <w:rFonts w:ascii="Times New Roman" w:hAnsi="Times New Roman"/>
          <w:sz w:val="24"/>
          <w:szCs w:val="24"/>
        </w:rPr>
        <w:t>классов</w:t>
      </w:r>
    </w:p>
    <w:tbl>
      <w:tblPr>
        <w:tblW w:w="5249" w:type="pct"/>
        <w:tblInd w:w="-45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117"/>
        <w:gridCol w:w="2824"/>
        <w:gridCol w:w="3093"/>
        <w:gridCol w:w="3624"/>
      </w:tblGrid>
      <w:tr w:rsidR="003D02E8" w:rsidRPr="0011142E" w:rsidTr="00A96AE3">
        <w:trPr>
          <w:trHeight w:val="144"/>
        </w:trPr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2E8" w:rsidRPr="0011142E" w:rsidRDefault="003D02E8" w:rsidP="003C6FBC">
            <w:pPr>
              <w:pStyle w:val="Default"/>
              <w:jc w:val="center"/>
              <w:rPr>
                <w:color w:val="auto"/>
              </w:rPr>
            </w:pPr>
            <w:r w:rsidRPr="0011142E">
              <w:rPr>
                <w:b/>
                <w:bCs/>
                <w:color w:val="auto"/>
              </w:rPr>
              <w:t xml:space="preserve">КРИТЕРИИ ОЦЕНИВАНИЯ </w:t>
            </w:r>
          </w:p>
        </w:tc>
        <w:tc>
          <w:tcPr>
            <w:tcW w:w="10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2E8" w:rsidRPr="0011142E" w:rsidRDefault="003D02E8" w:rsidP="003C6FBC">
            <w:pPr>
              <w:pStyle w:val="Default"/>
              <w:jc w:val="center"/>
              <w:rPr>
                <w:color w:val="auto"/>
              </w:rPr>
            </w:pPr>
            <w:r w:rsidRPr="0011142E">
              <w:rPr>
                <w:color w:val="auto"/>
              </w:rPr>
              <w:t>5 (</w:t>
            </w:r>
            <w:proofErr w:type="spellStart"/>
            <w:r w:rsidRPr="0011142E">
              <w:rPr>
                <w:color w:val="auto"/>
              </w:rPr>
              <w:t>отл</w:t>
            </w:r>
            <w:proofErr w:type="spellEnd"/>
            <w:r w:rsidRPr="0011142E">
              <w:rPr>
                <w:color w:val="auto"/>
              </w:rPr>
              <w:t xml:space="preserve">.) 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2E8" w:rsidRPr="0011142E" w:rsidRDefault="003D02E8" w:rsidP="003C6FBC">
            <w:pPr>
              <w:pStyle w:val="Default"/>
              <w:jc w:val="center"/>
              <w:rPr>
                <w:color w:val="auto"/>
              </w:rPr>
            </w:pPr>
            <w:r w:rsidRPr="0011142E">
              <w:rPr>
                <w:color w:val="auto"/>
              </w:rPr>
              <w:t xml:space="preserve">4 (хор.) 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2E8" w:rsidRPr="0011142E" w:rsidRDefault="003D02E8" w:rsidP="003C6FBC">
            <w:pPr>
              <w:pStyle w:val="Default"/>
              <w:jc w:val="center"/>
              <w:rPr>
                <w:color w:val="auto"/>
              </w:rPr>
            </w:pPr>
            <w:r w:rsidRPr="0011142E">
              <w:rPr>
                <w:color w:val="auto"/>
              </w:rPr>
              <w:t xml:space="preserve">3 (уд.) </w:t>
            </w:r>
          </w:p>
        </w:tc>
        <w:tc>
          <w:tcPr>
            <w:tcW w:w="1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2E8" w:rsidRPr="0011142E" w:rsidRDefault="003D02E8" w:rsidP="003C6FBC">
            <w:pPr>
              <w:pStyle w:val="Default"/>
              <w:jc w:val="center"/>
              <w:rPr>
                <w:color w:val="auto"/>
              </w:rPr>
            </w:pPr>
            <w:r w:rsidRPr="0011142E">
              <w:rPr>
                <w:color w:val="auto"/>
              </w:rPr>
              <w:t xml:space="preserve">2 (неуд.) </w:t>
            </w:r>
          </w:p>
        </w:tc>
      </w:tr>
      <w:tr w:rsidR="003D02E8" w:rsidRPr="0011142E" w:rsidTr="00A96AE3">
        <w:trPr>
          <w:trHeight w:val="1535"/>
        </w:trPr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2E8" w:rsidRPr="0011142E" w:rsidRDefault="003D02E8" w:rsidP="003C6FBC">
            <w:pPr>
              <w:pStyle w:val="Default"/>
              <w:rPr>
                <w:color w:val="auto"/>
              </w:rPr>
            </w:pPr>
            <w:r w:rsidRPr="0011142E">
              <w:rPr>
                <w:color w:val="auto"/>
              </w:rPr>
              <w:t xml:space="preserve">1. Организация ответа (введения, основная часть, заключение) </w:t>
            </w:r>
          </w:p>
        </w:tc>
        <w:tc>
          <w:tcPr>
            <w:tcW w:w="10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2E8" w:rsidRPr="0011142E" w:rsidRDefault="003D02E8" w:rsidP="003C6FBC">
            <w:pPr>
              <w:pStyle w:val="Default"/>
              <w:rPr>
                <w:color w:val="auto"/>
              </w:rPr>
            </w:pPr>
            <w:r w:rsidRPr="0011142E">
              <w:rPr>
                <w:color w:val="auto"/>
              </w:rPr>
              <w:t xml:space="preserve">Удачное исполнение правильной структуры ответа (введение – основная часть – заключение); определение темы; ораторское искусство (умение говорить) 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2E8" w:rsidRPr="0011142E" w:rsidRDefault="003D02E8" w:rsidP="003C6FBC">
            <w:pPr>
              <w:pStyle w:val="Default"/>
              <w:rPr>
                <w:color w:val="auto"/>
              </w:rPr>
            </w:pPr>
            <w:r w:rsidRPr="0011142E">
              <w:rPr>
                <w:color w:val="auto"/>
              </w:rPr>
              <w:t xml:space="preserve">Исполнение структуры ответа, но не всегда удачное; определение темы; в ходе изложения встречаются паузы, неудачно построенные предложения, повторы слов 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2E8" w:rsidRPr="0011142E" w:rsidRDefault="003D02E8" w:rsidP="003C6FBC">
            <w:pPr>
              <w:pStyle w:val="Default"/>
              <w:rPr>
                <w:color w:val="auto"/>
              </w:rPr>
            </w:pPr>
            <w:r w:rsidRPr="0011142E">
              <w:rPr>
                <w:color w:val="auto"/>
              </w:rPr>
              <w:t xml:space="preserve">Отсутствие некоторых элементов ответа; неудачное определение темы или ее определение после наводящих вопросов; сбивчивый рассказ, незаконченные предложения и фразы, постоянная необходимость в помощи учителя </w:t>
            </w:r>
          </w:p>
        </w:tc>
        <w:tc>
          <w:tcPr>
            <w:tcW w:w="1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2E8" w:rsidRPr="0011142E" w:rsidRDefault="003D02E8" w:rsidP="003C6FBC">
            <w:pPr>
              <w:pStyle w:val="Default"/>
              <w:rPr>
                <w:color w:val="auto"/>
              </w:rPr>
            </w:pPr>
            <w:r w:rsidRPr="0011142E">
              <w:rPr>
                <w:color w:val="auto"/>
              </w:rPr>
              <w:t xml:space="preserve">Неумение сформулировать вводную часть и выводы; не может определить даже с помощью учителя, рассказ распадается на отдельные фрагменты или фразы </w:t>
            </w:r>
          </w:p>
        </w:tc>
      </w:tr>
      <w:tr w:rsidR="003D02E8" w:rsidRPr="0011142E" w:rsidTr="00A96AE3">
        <w:trPr>
          <w:trHeight w:val="975"/>
        </w:trPr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2E8" w:rsidRPr="0011142E" w:rsidRDefault="003D02E8" w:rsidP="003C6FBC">
            <w:pPr>
              <w:pStyle w:val="Default"/>
              <w:rPr>
                <w:color w:val="auto"/>
              </w:rPr>
            </w:pPr>
            <w:r w:rsidRPr="0011142E">
              <w:rPr>
                <w:color w:val="auto"/>
              </w:rPr>
              <w:t xml:space="preserve">2. Умение анализировать и делать выводы </w:t>
            </w:r>
          </w:p>
        </w:tc>
        <w:tc>
          <w:tcPr>
            <w:tcW w:w="10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2E8" w:rsidRPr="0011142E" w:rsidRDefault="003D02E8" w:rsidP="003C6FBC">
            <w:pPr>
              <w:pStyle w:val="Default"/>
              <w:rPr>
                <w:color w:val="auto"/>
              </w:rPr>
            </w:pPr>
            <w:r w:rsidRPr="0011142E">
              <w:rPr>
                <w:color w:val="auto"/>
              </w:rPr>
              <w:t xml:space="preserve">Выводы опираются на основные факты и являются обоснованными; грамотное сопоставление фактов, понимание ключевой проблемы и ее элементов; способность задавать разъясняющие вопросы; понимание противоречий между идеями 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2E8" w:rsidRPr="0011142E" w:rsidRDefault="003D02E8" w:rsidP="003C6FBC">
            <w:pPr>
              <w:pStyle w:val="Default"/>
              <w:rPr>
                <w:color w:val="auto"/>
              </w:rPr>
            </w:pPr>
            <w:r w:rsidRPr="0011142E">
              <w:rPr>
                <w:color w:val="auto"/>
              </w:rPr>
              <w:t xml:space="preserve"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</w:t>
            </w:r>
            <w:r w:rsidRPr="0011142E">
              <w:rPr>
                <w:color w:val="auto"/>
              </w:rPr>
              <w:lastRenderedPageBreak/>
              <w:t xml:space="preserve">все противоречия выделяются 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2E8" w:rsidRPr="0011142E" w:rsidRDefault="003D02E8" w:rsidP="003C6FBC">
            <w:pPr>
              <w:pStyle w:val="Default"/>
              <w:rPr>
                <w:color w:val="auto"/>
              </w:rPr>
            </w:pPr>
            <w:r w:rsidRPr="0011142E">
              <w:rPr>
                <w:color w:val="auto"/>
              </w:rPr>
              <w:lastRenderedPageBreak/>
              <w:t xml:space="preserve">Упускаются важные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</w:t>
            </w:r>
            <w:r w:rsidRPr="0011142E">
              <w:rPr>
                <w:color w:val="auto"/>
              </w:rPr>
              <w:lastRenderedPageBreak/>
              <w:t xml:space="preserve">противоречия не выделяются </w:t>
            </w:r>
          </w:p>
        </w:tc>
        <w:tc>
          <w:tcPr>
            <w:tcW w:w="1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2E8" w:rsidRPr="0011142E" w:rsidRDefault="003D02E8" w:rsidP="003C6FBC">
            <w:pPr>
              <w:pStyle w:val="Default"/>
              <w:rPr>
                <w:color w:val="auto"/>
              </w:rPr>
            </w:pPr>
            <w:r w:rsidRPr="0011142E">
              <w:rPr>
                <w:color w:val="auto"/>
              </w:rPr>
              <w:lastRenderedPageBreak/>
              <w:t xml:space="preserve"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 </w:t>
            </w:r>
          </w:p>
        </w:tc>
      </w:tr>
      <w:tr w:rsidR="003D02E8" w:rsidRPr="0011142E" w:rsidTr="00A96AE3">
        <w:trPr>
          <w:trHeight w:val="650"/>
        </w:trPr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2E8" w:rsidRPr="0011142E" w:rsidRDefault="003D02E8" w:rsidP="003C6FBC">
            <w:pPr>
              <w:pStyle w:val="Default"/>
              <w:rPr>
                <w:color w:val="auto"/>
              </w:rPr>
            </w:pPr>
            <w:r w:rsidRPr="0011142E">
              <w:rPr>
                <w:color w:val="auto"/>
              </w:rPr>
              <w:lastRenderedPageBreak/>
              <w:t xml:space="preserve">3. Иллюстрация своих мыслей </w:t>
            </w:r>
          </w:p>
        </w:tc>
        <w:tc>
          <w:tcPr>
            <w:tcW w:w="10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2E8" w:rsidRPr="0011142E" w:rsidRDefault="003D02E8" w:rsidP="003C6FBC">
            <w:pPr>
              <w:pStyle w:val="Default"/>
              <w:rPr>
                <w:color w:val="auto"/>
              </w:rPr>
            </w:pPr>
            <w:r w:rsidRPr="0011142E">
              <w:rPr>
                <w:color w:val="auto"/>
              </w:rPr>
              <w:t xml:space="preserve">Теоретические положения подкрепляются соответствующими фактами 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2E8" w:rsidRPr="0011142E" w:rsidRDefault="003D02E8" w:rsidP="003C6FBC">
            <w:pPr>
              <w:pStyle w:val="Default"/>
              <w:rPr>
                <w:color w:val="auto"/>
              </w:rPr>
            </w:pPr>
            <w:r w:rsidRPr="0011142E">
              <w:rPr>
                <w:color w:val="auto"/>
              </w:rPr>
              <w:t xml:space="preserve">Теоретические положения не всегда подкрепляются соответствующими фактами 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2E8" w:rsidRPr="0011142E" w:rsidRDefault="003D02E8" w:rsidP="003C6FBC">
            <w:pPr>
              <w:pStyle w:val="Default"/>
              <w:rPr>
                <w:color w:val="auto"/>
              </w:rPr>
            </w:pPr>
            <w:r w:rsidRPr="0011142E">
              <w:rPr>
                <w:color w:val="auto"/>
              </w:rPr>
              <w:t xml:space="preserve">Теоретические положения и их фактическое подкрепление не соответствуют друг другу </w:t>
            </w:r>
          </w:p>
        </w:tc>
        <w:tc>
          <w:tcPr>
            <w:tcW w:w="1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2E8" w:rsidRPr="0011142E" w:rsidRDefault="003D02E8" w:rsidP="003C6FBC">
            <w:pPr>
              <w:pStyle w:val="Default"/>
              <w:rPr>
                <w:color w:val="auto"/>
              </w:rPr>
            </w:pPr>
            <w:r w:rsidRPr="0011142E">
              <w:rPr>
                <w:color w:val="auto"/>
              </w:rPr>
              <w:t xml:space="preserve">Смешивается теоретический и фактический материал, между ними нет соответствия </w:t>
            </w:r>
          </w:p>
        </w:tc>
      </w:tr>
      <w:tr w:rsidR="003D02E8" w:rsidRPr="0011142E" w:rsidTr="00A96AE3">
        <w:trPr>
          <w:trHeight w:val="1408"/>
        </w:trPr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2E8" w:rsidRPr="0011142E" w:rsidRDefault="003D02E8" w:rsidP="003C6FBC">
            <w:pPr>
              <w:pStyle w:val="Default"/>
              <w:rPr>
                <w:color w:val="auto"/>
              </w:rPr>
            </w:pPr>
            <w:r w:rsidRPr="0011142E">
              <w:rPr>
                <w:color w:val="auto"/>
              </w:rPr>
              <w:t xml:space="preserve">4. Научная корректность (точность в использовании фактического материала) </w:t>
            </w:r>
          </w:p>
        </w:tc>
        <w:tc>
          <w:tcPr>
            <w:tcW w:w="10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2E8" w:rsidRPr="0011142E" w:rsidRDefault="003D02E8" w:rsidP="003C6FBC">
            <w:pPr>
              <w:pStyle w:val="Default"/>
              <w:rPr>
                <w:color w:val="auto"/>
              </w:rPr>
            </w:pPr>
            <w:r w:rsidRPr="0011142E">
              <w:rPr>
                <w:color w:val="auto"/>
              </w:rPr>
              <w:t xml:space="preserve"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 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2E8" w:rsidRPr="0011142E" w:rsidRDefault="003D02E8" w:rsidP="003C6FBC">
            <w:pPr>
              <w:pStyle w:val="Default"/>
              <w:rPr>
                <w:color w:val="auto"/>
              </w:rPr>
            </w:pPr>
            <w:r w:rsidRPr="0011142E">
              <w:rPr>
                <w:color w:val="auto"/>
              </w:rPr>
              <w:t xml:space="preserve">Встречаются ошибки в деталях или некоторых фактах; детали не всегда анализируется; факты отделяются от мнений 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2E8" w:rsidRPr="0011142E" w:rsidRDefault="003D02E8" w:rsidP="003C6FBC">
            <w:pPr>
              <w:pStyle w:val="Default"/>
              <w:rPr>
                <w:color w:val="auto"/>
              </w:rPr>
            </w:pPr>
            <w:r w:rsidRPr="0011142E">
              <w:rPr>
                <w:color w:val="auto"/>
              </w:rPr>
              <w:t xml:space="preserve">Ошибки в ряде ключевых фактов и почти во всех деталях; детали приводятся, но не анализируются; факты не всегда отделяются от мнений, но учащийся понимает разницу между ними </w:t>
            </w:r>
          </w:p>
        </w:tc>
        <w:tc>
          <w:tcPr>
            <w:tcW w:w="1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2E8" w:rsidRPr="0011142E" w:rsidRDefault="003D02E8" w:rsidP="003C6FBC">
            <w:pPr>
              <w:pStyle w:val="Default"/>
              <w:rPr>
                <w:color w:val="auto"/>
              </w:rPr>
            </w:pPr>
            <w:r w:rsidRPr="0011142E">
              <w:rPr>
                <w:color w:val="auto"/>
              </w:rPr>
              <w:t xml:space="preserve">Незнание фактов и деталей, неумение анализировать детали, даже если они подсказываются учителем; факты и мнения </w:t>
            </w:r>
            <w:proofErr w:type="gramStart"/>
            <w:r w:rsidRPr="0011142E">
              <w:rPr>
                <w:color w:val="auto"/>
              </w:rPr>
              <w:t>смешиваются и нет</w:t>
            </w:r>
            <w:proofErr w:type="gramEnd"/>
            <w:r w:rsidRPr="0011142E">
              <w:rPr>
                <w:color w:val="auto"/>
              </w:rPr>
              <w:t xml:space="preserve"> понимания их разницы </w:t>
            </w:r>
          </w:p>
        </w:tc>
      </w:tr>
      <w:tr w:rsidR="003D02E8" w:rsidRPr="0011142E" w:rsidTr="00A96AE3">
        <w:trPr>
          <w:trHeight w:val="1029"/>
        </w:trPr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2E8" w:rsidRPr="0011142E" w:rsidRDefault="003D02E8" w:rsidP="003C6FBC">
            <w:pPr>
              <w:pStyle w:val="Default"/>
              <w:rPr>
                <w:color w:val="auto"/>
              </w:rPr>
            </w:pPr>
            <w:r w:rsidRPr="0011142E">
              <w:rPr>
                <w:color w:val="auto"/>
              </w:rPr>
              <w:t xml:space="preserve">5.Работа с ключевыми понятиями </w:t>
            </w:r>
          </w:p>
        </w:tc>
        <w:tc>
          <w:tcPr>
            <w:tcW w:w="10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2E8" w:rsidRPr="0011142E" w:rsidRDefault="003D02E8" w:rsidP="003C6FBC">
            <w:pPr>
              <w:pStyle w:val="Default"/>
              <w:rPr>
                <w:color w:val="auto"/>
              </w:rPr>
            </w:pPr>
            <w:r w:rsidRPr="0011142E">
              <w:rPr>
                <w:color w:val="auto"/>
              </w:rPr>
              <w:t xml:space="preserve">Выделяются все понятия и определяются наиболее важные; четко и полно определяются, правильное и понятное описание 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2E8" w:rsidRPr="0011142E" w:rsidRDefault="003D02E8" w:rsidP="003C6FBC">
            <w:pPr>
              <w:pStyle w:val="Default"/>
              <w:rPr>
                <w:color w:val="auto"/>
              </w:rPr>
            </w:pPr>
            <w:r w:rsidRPr="0011142E">
              <w:rPr>
                <w:color w:val="auto"/>
              </w:rPr>
              <w:t xml:space="preserve">Выделяются важные понятия, но некоторые другие упускаются; определяются четко, но не всегда полно; правильное и доступное описание 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2E8" w:rsidRPr="0011142E" w:rsidRDefault="003D02E8" w:rsidP="003C6FBC">
            <w:pPr>
              <w:pStyle w:val="Default"/>
              <w:rPr>
                <w:color w:val="auto"/>
              </w:rPr>
            </w:pPr>
            <w:r w:rsidRPr="0011142E">
              <w:rPr>
                <w:color w:val="auto"/>
              </w:rPr>
              <w:t xml:space="preserve">Нет разделения на важные и второстепенные понятия; определяются, но не всегда четко и правильно; описываются часто неправильно или непонятно </w:t>
            </w:r>
          </w:p>
        </w:tc>
        <w:tc>
          <w:tcPr>
            <w:tcW w:w="1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2E8" w:rsidRPr="0011142E" w:rsidRDefault="003D02E8" w:rsidP="003C6FBC">
            <w:pPr>
              <w:pStyle w:val="Default"/>
              <w:rPr>
                <w:color w:val="auto"/>
              </w:rPr>
            </w:pPr>
            <w:r w:rsidRPr="0011142E">
              <w:rPr>
                <w:color w:val="auto"/>
              </w:rPr>
              <w:t xml:space="preserve">Неумение выделить понятия, нет определений понятий; не могут описать или не понимают собственного описания </w:t>
            </w:r>
          </w:p>
        </w:tc>
      </w:tr>
    </w:tbl>
    <w:p w:rsidR="003D02E8" w:rsidRPr="0011142E" w:rsidRDefault="003D02E8" w:rsidP="003D02E8">
      <w:pPr>
        <w:jc w:val="center"/>
        <w:rPr>
          <w:sz w:val="24"/>
          <w:szCs w:val="24"/>
        </w:rPr>
      </w:pPr>
    </w:p>
    <w:p w:rsidR="003D02E8" w:rsidRPr="0011142E" w:rsidRDefault="003D02E8" w:rsidP="003D02E8">
      <w:pPr>
        <w:jc w:val="both"/>
        <w:rPr>
          <w:sz w:val="24"/>
          <w:szCs w:val="24"/>
        </w:rPr>
      </w:pPr>
    </w:p>
    <w:p w:rsidR="003D02E8" w:rsidRPr="0011142E" w:rsidRDefault="003D02E8" w:rsidP="003D02E8">
      <w:pPr>
        <w:jc w:val="both"/>
        <w:rPr>
          <w:sz w:val="24"/>
          <w:szCs w:val="24"/>
        </w:rPr>
      </w:pPr>
    </w:p>
    <w:p w:rsidR="00A96AE3" w:rsidRPr="0011142E" w:rsidRDefault="00A96AE3" w:rsidP="003D02E8">
      <w:pPr>
        <w:jc w:val="both"/>
        <w:rPr>
          <w:sz w:val="24"/>
          <w:szCs w:val="24"/>
        </w:rPr>
      </w:pPr>
    </w:p>
    <w:p w:rsidR="00A96AE3" w:rsidRPr="0011142E" w:rsidRDefault="00A96AE3" w:rsidP="003D02E8">
      <w:pPr>
        <w:jc w:val="both"/>
        <w:rPr>
          <w:sz w:val="24"/>
          <w:szCs w:val="24"/>
        </w:rPr>
      </w:pPr>
    </w:p>
    <w:p w:rsidR="00A96AE3" w:rsidRPr="0011142E" w:rsidRDefault="00A96AE3" w:rsidP="003D02E8">
      <w:pPr>
        <w:jc w:val="both"/>
        <w:rPr>
          <w:sz w:val="24"/>
          <w:szCs w:val="24"/>
        </w:rPr>
      </w:pPr>
    </w:p>
    <w:p w:rsidR="00A96AE3" w:rsidRDefault="00A96AE3" w:rsidP="003D02E8">
      <w:pPr>
        <w:jc w:val="both"/>
        <w:rPr>
          <w:sz w:val="24"/>
          <w:szCs w:val="24"/>
        </w:rPr>
      </w:pPr>
    </w:p>
    <w:p w:rsidR="00896BCD" w:rsidRDefault="00896BCD" w:rsidP="003D02E8">
      <w:pPr>
        <w:jc w:val="both"/>
        <w:rPr>
          <w:sz w:val="24"/>
          <w:szCs w:val="24"/>
        </w:rPr>
      </w:pPr>
    </w:p>
    <w:p w:rsidR="00896BCD" w:rsidRDefault="00896BCD" w:rsidP="003D02E8">
      <w:pPr>
        <w:jc w:val="both"/>
        <w:rPr>
          <w:sz w:val="24"/>
          <w:szCs w:val="24"/>
        </w:rPr>
      </w:pPr>
    </w:p>
    <w:p w:rsidR="00896BCD" w:rsidRDefault="00896BCD" w:rsidP="003D02E8">
      <w:pPr>
        <w:jc w:val="both"/>
        <w:rPr>
          <w:sz w:val="24"/>
          <w:szCs w:val="24"/>
        </w:rPr>
      </w:pPr>
    </w:p>
    <w:p w:rsidR="00896BCD" w:rsidRDefault="00896BCD" w:rsidP="003D02E8">
      <w:pPr>
        <w:jc w:val="both"/>
        <w:rPr>
          <w:sz w:val="24"/>
          <w:szCs w:val="24"/>
        </w:rPr>
      </w:pPr>
    </w:p>
    <w:p w:rsidR="00896BCD" w:rsidRDefault="00896BCD" w:rsidP="003D02E8">
      <w:pPr>
        <w:jc w:val="both"/>
        <w:rPr>
          <w:sz w:val="24"/>
          <w:szCs w:val="24"/>
        </w:rPr>
      </w:pPr>
    </w:p>
    <w:p w:rsidR="00896BCD" w:rsidRPr="0011142E" w:rsidRDefault="00896BCD" w:rsidP="003D02E8">
      <w:pPr>
        <w:jc w:val="both"/>
        <w:rPr>
          <w:sz w:val="24"/>
          <w:szCs w:val="24"/>
        </w:rPr>
      </w:pPr>
    </w:p>
    <w:p w:rsidR="003D02E8" w:rsidRPr="0011142E" w:rsidRDefault="003D02E8" w:rsidP="003D02E8">
      <w:pPr>
        <w:jc w:val="center"/>
        <w:rPr>
          <w:sz w:val="24"/>
          <w:szCs w:val="24"/>
        </w:rPr>
      </w:pPr>
      <w:r w:rsidRPr="0011142E">
        <w:rPr>
          <w:b/>
          <w:sz w:val="24"/>
          <w:szCs w:val="24"/>
        </w:rPr>
        <w:t xml:space="preserve">Материально </w:t>
      </w:r>
      <w:proofErr w:type="gramStart"/>
      <w:r w:rsidRPr="0011142E">
        <w:rPr>
          <w:b/>
          <w:sz w:val="24"/>
          <w:szCs w:val="24"/>
        </w:rPr>
        <w:t>–т</w:t>
      </w:r>
      <w:proofErr w:type="gramEnd"/>
      <w:r w:rsidRPr="0011142E">
        <w:rPr>
          <w:b/>
          <w:sz w:val="24"/>
          <w:szCs w:val="24"/>
        </w:rPr>
        <w:t>ехническое обеспечение образовательного процесса</w:t>
      </w:r>
    </w:p>
    <w:p w:rsidR="003D02E8" w:rsidRPr="0011142E" w:rsidRDefault="003D02E8" w:rsidP="003D02E8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1142E">
        <w:rPr>
          <w:b/>
          <w:sz w:val="24"/>
          <w:szCs w:val="24"/>
        </w:rPr>
        <w:t xml:space="preserve"> </w:t>
      </w:r>
    </w:p>
    <w:p w:rsidR="001F2B36" w:rsidRPr="0011142E" w:rsidRDefault="001F2B36" w:rsidP="001F2B36">
      <w:pPr>
        <w:rPr>
          <w:color w:val="000000"/>
          <w:sz w:val="24"/>
          <w:szCs w:val="24"/>
        </w:rPr>
      </w:pPr>
      <w:proofErr w:type="spellStart"/>
      <w:r w:rsidRPr="0011142E">
        <w:rPr>
          <w:color w:val="000000"/>
          <w:sz w:val="24"/>
          <w:szCs w:val="24"/>
        </w:rPr>
        <w:t>Рапацкая</w:t>
      </w:r>
      <w:proofErr w:type="spellEnd"/>
      <w:r w:rsidRPr="0011142E">
        <w:rPr>
          <w:color w:val="000000"/>
          <w:sz w:val="24"/>
          <w:szCs w:val="24"/>
        </w:rPr>
        <w:t xml:space="preserve"> Л.А. Мировая художественная культура: Общечеловеческие ценности мировой художественной культуры: взгляд из России: учеб</w:t>
      </w:r>
      <w:proofErr w:type="gramStart"/>
      <w:r w:rsidRPr="0011142E">
        <w:rPr>
          <w:color w:val="000000"/>
          <w:sz w:val="24"/>
          <w:szCs w:val="24"/>
        </w:rPr>
        <w:t>.</w:t>
      </w:r>
      <w:proofErr w:type="gramEnd"/>
      <w:r w:rsidRPr="0011142E">
        <w:rPr>
          <w:color w:val="000000"/>
          <w:sz w:val="24"/>
          <w:szCs w:val="24"/>
        </w:rPr>
        <w:t xml:space="preserve"> </w:t>
      </w:r>
      <w:proofErr w:type="gramStart"/>
      <w:r w:rsidRPr="0011142E">
        <w:rPr>
          <w:color w:val="000000"/>
          <w:sz w:val="24"/>
          <w:szCs w:val="24"/>
        </w:rPr>
        <w:t>д</w:t>
      </w:r>
      <w:proofErr w:type="gramEnd"/>
      <w:r w:rsidRPr="0011142E">
        <w:rPr>
          <w:color w:val="000000"/>
          <w:sz w:val="24"/>
          <w:szCs w:val="24"/>
        </w:rPr>
        <w:t xml:space="preserve">ля уч-ся 11 </w:t>
      </w:r>
      <w:proofErr w:type="spellStart"/>
      <w:r w:rsidRPr="0011142E">
        <w:rPr>
          <w:color w:val="000000"/>
          <w:sz w:val="24"/>
          <w:szCs w:val="24"/>
        </w:rPr>
        <w:t>кл</w:t>
      </w:r>
      <w:proofErr w:type="spellEnd"/>
      <w:r w:rsidRPr="0011142E">
        <w:rPr>
          <w:color w:val="000000"/>
          <w:sz w:val="24"/>
          <w:szCs w:val="24"/>
        </w:rPr>
        <w:t xml:space="preserve">. / </w:t>
      </w:r>
      <w:proofErr w:type="spellStart"/>
      <w:r w:rsidRPr="0011142E">
        <w:rPr>
          <w:color w:val="000000"/>
          <w:sz w:val="24"/>
          <w:szCs w:val="24"/>
        </w:rPr>
        <w:t>Л.А.Рапацкая</w:t>
      </w:r>
      <w:proofErr w:type="spellEnd"/>
      <w:r w:rsidRPr="0011142E">
        <w:rPr>
          <w:color w:val="000000"/>
          <w:sz w:val="24"/>
          <w:szCs w:val="24"/>
        </w:rPr>
        <w:t xml:space="preserve">. – М.: </w:t>
      </w:r>
      <w:proofErr w:type="spellStart"/>
      <w:r w:rsidRPr="0011142E">
        <w:rPr>
          <w:color w:val="000000"/>
          <w:sz w:val="24"/>
          <w:szCs w:val="24"/>
        </w:rPr>
        <w:t>Гуманитар</w:t>
      </w:r>
      <w:proofErr w:type="spellEnd"/>
      <w:r w:rsidRPr="0011142E">
        <w:rPr>
          <w:color w:val="000000"/>
          <w:sz w:val="24"/>
          <w:szCs w:val="24"/>
        </w:rPr>
        <w:t>. изд. центр ВЛАДОС, 2006.</w:t>
      </w:r>
      <w:r w:rsidRPr="0011142E">
        <w:rPr>
          <w:color w:val="000000"/>
          <w:sz w:val="24"/>
          <w:szCs w:val="24"/>
        </w:rPr>
        <w:br/>
        <w:t>В учебнике для 11 класса освещаются основные проблемы и течения в отечественной, европейской и американской культуре XIX-XX веков.</w:t>
      </w:r>
    </w:p>
    <w:p w:rsidR="001F2B36" w:rsidRPr="0011142E" w:rsidRDefault="001F2B36" w:rsidP="001F2B36">
      <w:pPr>
        <w:rPr>
          <w:color w:val="000000"/>
          <w:sz w:val="24"/>
          <w:szCs w:val="24"/>
        </w:rPr>
      </w:pPr>
      <w:r w:rsidRPr="0011142E">
        <w:rPr>
          <w:color w:val="000000"/>
          <w:sz w:val="24"/>
          <w:szCs w:val="24"/>
        </w:rPr>
        <w:t>Учебник имеет гриф «Допущено Министерством образования и науки Российской Федерации для учащихся 10-11 классов в качестве учебника по мировой художественной культуре».</w:t>
      </w:r>
    </w:p>
    <w:p w:rsidR="001F2B36" w:rsidRPr="0011142E" w:rsidRDefault="001F2B36" w:rsidP="001F2B36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11142E">
        <w:rPr>
          <w:color w:val="000000"/>
          <w:sz w:val="24"/>
          <w:szCs w:val="24"/>
        </w:rPr>
        <w:t>Гриф: Допущено Департаментом образовательных программ и стандартов общего образования Министерства образования Российской Федерации</w:t>
      </w:r>
      <w:proofErr w:type="gramStart"/>
      <w:r w:rsidRPr="0011142E">
        <w:rPr>
          <w:color w:val="000000"/>
          <w:sz w:val="24"/>
          <w:szCs w:val="24"/>
        </w:rPr>
        <w:t xml:space="preserve"> .</w:t>
      </w:r>
      <w:proofErr w:type="gramEnd"/>
      <w:r w:rsidRPr="0011142E">
        <w:rPr>
          <w:color w:val="000000"/>
          <w:sz w:val="24"/>
          <w:szCs w:val="24"/>
        </w:rPr>
        <w:br/>
        <w:t>Издательство: Москва, Гуманитарный издательский центр «ВЛАДОС», 2001</w:t>
      </w:r>
    </w:p>
    <w:p w:rsidR="001F2B36" w:rsidRPr="0011142E" w:rsidRDefault="001F2B36" w:rsidP="001F2B36">
      <w:pPr>
        <w:autoSpaceDE w:val="0"/>
        <w:autoSpaceDN w:val="0"/>
        <w:adjustRightInd w:val="0"/>
        <w:jc w:val="center"/>
        <w:rPr>
          <w:b/>
          <w:bCs/>
          <w:iCs/>
          <w:sz w:val="24"/>
          <w:szCs w:val="24"/>
        </w:rPr>
      </w:pPr>
      <w:r w:rsidRPr="0011142E">
        <w:rPr>
          <w:b/>
          <w:color w:val="000000"/>
          <w:sz w:val="24"/>
          <w:szCs w:val="24"/>
        </w:rPr>
        <w:t>Дополнительная литература:</w:t>
      </w:r>
    </w:p>
    <w:p w:rsidR="001F2B36" w:rsidRPr="0011142E" w:rsidRDefault="001F2B36" w:rsidP="001F2B36">
      <w:pPr>
        <w:numPr>
          <w:ilvl w:val="0"/>
          <w:numId w:val="13"/>
        </w:numPr>
        <w:autoSpaceDE w:val="0"/>
        <w:autoSpaceDN w:val="0"/>
        <w:adjustRightInd w:val="0"/>
        <w:ind w:left="-426" w:firstLine="0"/>
        <w:jc w:val="both"/>
        <w:rPr>
          <w:sz w:val="24"/>
          <w:szCs w:val="24"/>
        </w:rPr>
      </w:pPr>
      <w:proofErr w:type="spellStart"/>
      <w:r w:rsidRPr="0011142E">
        <w:rPr>
          <w:sz w:val="24"/>
          <w:szCs w:val="24"/>
        </w:rPr>
        <w:t>Емохонова</w:t>
      </w:r>
      <w:proofErr w:type="spellEnd"/>
      <w:r w:rsidRPr="0011142E">
        <w:rPr>
          <w:sz w:val="24"/>
          <w:szCs w:val="24"/>
        </w:rPr>
        <w:t xml:space="preserve"> Л.Г. Мировая художественная культура. М., 1998.</w:t>
      </w:r>
    </w:p>
    <w:p w:rsidR="001F2B36" w:rsidRPr="0011142E" w:rsidRDefault="001F2B36" w:rsidP="001F2B3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1142E">
        <w:rPr>
          <w:sz w:val="24"/>
          <w:szCs w:val="24"/>
        </w:rPr>
        <w:t>2.СД диск</w:t>
      </w:r>
      <w:proofErr w:type="gramStart"/>
      <w:r w:rsidRPr="0011142E">
        <w:rPr>
          <w:sz w:val="24"/>
          <w:szCs w:val="24"/>
        </w:rPr>
        <w:t>..</w:t>
      </w:r>
      <w:proofErr w:type="spellStart"/>
      <w:proofErr w:type="gramEnd"/>
      <w:r w:rsidRPr="0011142E">
        <w:rPr>
          <w:sz w:val="24"/>
          <w:szCs w:val="24"/>
        </w:rPr>
        <w:t>Л.А.Рапацкая</w:t>
      </w:r>
      <w:proofErr w:type="spellEnd"/>
      <w:r w:rsidRPr="0011142E">
        <w:rPr>
          <w:sz w:val="24"/>
          <w:szCs w:val="24"/>
        </w:rPr>
        <w:t xml:space="preserve"> Мировая художественная культура в 2 дисках.</w:t>
      </w:r>
    </w:p>
    <w:p w:rsidR="003D02E8" w:rsidRPr="0011142E" w:rsidRDefault="003D02E8" w:rsidP="003D02E8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11142E">
        <w:rPr>
          <w:sz w:val="24"/>
          <w:szCs w:val="24"/>
        </w:rPr>
        <w:t xml:space="preserve"> </w:t>
      </w:r>
    </w:p>
    <w:p w:rsidR="003D02E8" w:rsidRPr="0011142E" w:rsidRDefault="003D02E8" w:rsidP="003D02E8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3D02E8" w:rsidRPr="0011142E" w:rsidRDefault="003D02E8" w:rsidP="003D02E8">
      <w:pPr>
        <w:ind w:left="-426" w:right="-144" w:firstLine="426"/>
        <w:jc w:val="center"/>
        <w:rPr>
          <w:i/>
          <w:sz w:val="24"/>
          <w:szCs w:val="24"/>
        </w:rPr>
      </w:pPr>
      <w:r w:rsidRPr="0011142E">
        <w:rPr>
          <w:b/>
          <w:i/>
          <w:sz w:val="24"/>
          <w:szCs w:val="24"/>
        </w:rPr>
        <w:t>Описание  материально-технического обеспечения для преподавания учебного  предмета</w:t>
      </w:r>
    </w:p>
    <w:p w:rsidR="003D02E8" w:rsidRPr="0011142E" w:rsidRDefault="003D02E8" w:rsidP="003D02E8">
      <w:pPr>
        <w:numPr>
          <w:ilvl w:val="0"/>
          <w:numId w:val="2"/>
        </w:numPr>
        <w:spacing w:line="276" w:lineRule="auto"/>
        <w:ind w:right="-144"/>
        <w:rPr>
          <w:sz w:val="24"/>
          <w:szCs w:val="24"/>
        </w:rPr>
      </w:pPr>
      <w:r w:rsidRPr="0011142E">
        <w:rPr>
          <w:sz w:val="24"/>
          <w:szCs w:val="24"/>
        </w:rPr>
        <w:t>Интерактивная доска, компьютер.</w:t>
      </w:r>
    </w:p>
    <w:p w:rsidR="003D02E8" w:rsidRPr="0011142E" w:rsidRDefault="003D02E8" w:rsidP="003D02E8">
      <w:pPr>
        <w:numPr>
          <w:ilvl w:val="0"/>
          <w:numId w:val="2"/>
        </w:numPr>
        <w:spacing w:line="276" w:lineRule="auto"/>
        <w:ind w:right="-144"/>
        <w:rPr>
          <w:sz w:val="24"/>
          <w:szCs w:val="24"/>
        </w:rPr>
      </w:pPr>
      <w:r w:rsidRPr="0011142E">
        <w:rPr>
          <w:sz w:val="24"/>
          <w:szCs w:val="24"/>
        </w:rPr>
        <w:t>Музыкальный центр, телевизор.</w:t>
      </w:r>
    </w:p>
    <w:p w:rsidR="003D02E8" w:rsidRPr="0011142E" w:rsidRDefault="003D02E8" w:rsidP="003D02E8">
      <w:pPr>
        <w:numPr>
          <w:ilvl w:val="0"/>
          <w:numId w:val="2"/>
        </w:numPr>
        <w:spacing w:line="276" w:lineRule="auto"/>
        <w:ind w:right="-144"/>
        <w:rPr>
          <w:sz w:val="24"/>
          <w:szCs w:val="24"/>
        </w:rPr>
      </w:pPr>
      <w:r w:rsidRPr="0011142E">
        <w:rPr>
          <w:sz w:val="24"/>
          <w:szCs w:val="24"/>
        </w:rPr>
        <w:t>Набор портретов  русских  и  зарубежных  художников.</w:t>
      </w:r>
    </w:p>
    <w:p w:rsidR="003D02E8" w:rsidRPr="0011142E" w:rsidRDefault="003D02E8" w:rsidP="003D02E8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3D02E8" w:rsidRPr="0011142E" w:rsidRDefault="003D02E8" w:rsidP="003D02E8">
      <w:pPr>
        <w:pStyle w:val="a3"/>
        <w:spacing w:before="0" w:beforeAutospacing="0" w:after="0" w:afterAutospacing="0"/>
        <w:ind w:left="851" w:hanging="709"/>
        <w:rPr>
          <w:b/>
          <w:bCs/>
        </w:rPr>
      </w:pPr>
      <w:r w:rsidRPr="0011142E">
        <w:rPr>
          <w:b/>
        </w:rPr>
        <w:t xml:space="preserve">                                                                    </w:t>
      </w:r>
      <w:r w:rsidRPr="0011142E">
        <w:t xml:space="preserve">        </w:t>
      </w:r>
      <w:r w:rsidRPr="0011142E">
        <w:rPr>
          <w:b/>
        </w:rPr>
        <w:t xml:space="preserve">ТСО:  </w:t>
      </w:r>
      <w:r w:rsidRPr="0011142E">
        <w:t xml:space="preserve">   </w:t>
      </w:r>
      <w:r w:rsidRPr="0011142E">
        <w:rPr>
          <w:b/>
          <w:bCs/>
        </w:rPr>
        <w:t xml:space="preserve"> </w:t>
      </w:r>
    </w:p>
    <w:p w:rsidR="003D02E8" w:rsidRPr="0011142E" w:rsidRDefault="003D02E8" w:rsidP="003D02E8">
      <w:pPr>
        <w:pStyle w:val="a3"/>
        <w:numPr>
          <w:ilvl w:val="0"/>
          <w:numId w:val="1"/>
        </w:numPr>
        <w:spacing w:before="0" w:beforeAutospacing="0" w:after="0" w:afterAutospacing="0"/>
        <w:rPr>
          <w:bCs/>
        </w:rPr>
      </w:pPr>
      <w:r w:rsidRPr="0011142E">
        <w:rPr>
          <w:bCs/>
        </w:rPr>
        <w:t xml:space="preserve"> классная доска с набором приспособлений для крепления таблиц, постеров и картинок;</w:t>
      </w:r>
    </w:p>
    <w:p w:rsidR="003D02E8" w:rsidRPr="0011142E" w:rsidRDefault="003D02E8" w:rsidP="003D02E8">
      <w:pPr>
        <w:pStyle w:val="a3"/>
        <w:numPr>
          <w:ilvl w:val="0"/>
          <w:numId w:val="1"/>
        </w:numPr>
        <w:spacing w:before="0" w:beforeAutospacing="0" w:after="0" w:afterAutospacing="0"/>
        <w:rPr>
          <w:bCs/>
        </w:rPr>
      </w:pPr>
      <w:r w:rsidRPr="0011142E">
        <w:rPr>
          <w:bCs/>
        </w:rPr>
        <w:t>телевизор (общешкольный);</w:t>
      </w:r>
    </w:p>
    <w:p w:rsidR="003D02E8" w:rsidRPr="0011142E" w:rsidRDefault="003D02E8" w:rsidP="003D02E8">
      <w:pPr>
        <w:pStyle w:val="a3"/>
        <w:numPr>
          <w:ilvl w:val="0"/>
          <w:numId w:val="1"/>
        </w:numPr>
        <w:spacing w:before="0" w:beforeAutospacing="0" w:after="0" w:afterAutospacing="0"/>
        <w:rPr>
          <w:bCs/>
        </w:rPr>
      </w:pPr>
      <w:r w:rsidRPr="0011142E">
        <w:rPr>
          <w:bCs/>
        </w:rPr>
        <w:t>аудиоцентр/магнитофон; мультимедийный проектор (общешкольный);</w:t>
      </w:r>
    </w:p>
    <w:p w:rsidR="003D02E8" w:rsidRPr="0011142E" w:rsidRDefault="003D02E8" w:rsidP="003D02E8">
      <w:pPr>
        <w:pStyle w:val="a3"/>
        <w:numPr>
          <w:ilvl w:val="0"/>
          <w:numId w:val="1"/>
        </w:numPr>
        <w:spacing w:before="0" w:beforeAutospacing="0" w:after="0" w:afterAutospacing="0"/>
        <w:rPr>
          <w:bCs/>
        </w:rPr>
      </w:pPr>
      <w:r w:rsidRPr="0011142E">
        <w:rPr>
          <w:bCs/>
        </w:rPr>
        <w:t xml:space="preserve"> экспозиционный экран (общешкольный);</w:t>
      </w:r>
    </w:p>
    <w:p w:rsidR="003D02E8" w:rsidRPr="0011142E" w:rsidRDefault="003D02E8" w:rsidP="003D02E8">
      <w:pPr>
        <w:pStyle w:val="a3"/>
        <w:numPr>
          <w:ilvl w:val="0"/>
          <w:numId w:val="1"/>
        </w:numPr>
        <w:spacing w:before="0" w:beforeAutospacing="0" w:after="0" w:afterAutospacing="0"/>
        <w:rPr>
          <w:bCs/>
        </w:rPr>
      </w:pPr>
      <w:r w:rsidRPr="0011142E">
        <w:rPr>
          <w:bCs/>
        </w:rPr>
        <w:t>персональный компьютер для учителя (ноутбук);</w:t>
      </w:r>
    </w:p>
    <w:p w:rsidR="003D02E8" w:rsidRPr="0011142E" w:rsidRDefault="003D02E8" w:rsidP="003D02E8">
      <w:pPr>
        <w:pStyle w:val="a3"/>
        <w:numPr>
          <w:ilvl w:val="0"/>
          <w:numId w:val="1"/>
        </w:numPr>
        <w:spacing w:before="0" w:beforeAutospacing="0" w:after="0" w:afterAutospacing="0"/>
        <w:rPr>
          <w:bCs/>
        </w:rPr>
      </w:pPr>
      <w:r w:rsidRPr="0011142E">
        <w:rPr>
          <w:bCs/>
        </w:rPr>
        <w:t>сканер (общешкольный);</w:t>
      </w:r>
    </w:p>
    <w:p w:rsidR="003D02E8" w:rsidRPr="0011142E" w:rsidRDefault="003D02E8" w:rsidP="003D02E8">
      <w:pPr>
        <w:pStyle w:val="a3"/>
        <w:numPr>
          <w:ilvl w:val="0"/>
          <w:numId w:val="1"/>
        </w:numPr>
        <w:spacing w:before="0" w:beforeAutospacing="0" w:after="0" w:afterAutospacing="0"/>
        <w:rPr>
          <w:bCs/>
        </w:rPr>
      </w:pPr>
      <w:r w:rsidRPr="0011142E">
        <w:rPr>
          <w:bCs/>
        </w:rPr>
        <w:t>принтер лазерный (общешкольный);</w:t>
      </w:r>
    </w:p>
    <w:p w:rsidR="003D02E8" w:rsidRPr="0011142E" w:rsidRDefault="003D02E8" w:rsidP="003D02E8">
      <w:pPr>
        <w:pStyle w:val="a3"/>
        <w:numPr>
          <w:ilvl w:val="0"/>
          <w:numId w:val="1"/>
        </w:numPr>
        <w:spacing w:before="0" w:beforeAutospacing="0" w:after="0" w:afterAutospacing="0"/>
        <w:rPr>
          <w:bCs/>
        </w:rPr>
      </w:pPr>
      <w:r w:rsidRPr="0011142E">
        <w:rPr>
          <w:bCs/>
        </w:rPr>
        <w:t>фотокамера цифровая (общешкольная);</w:t>
      </w:r>
    </w:p>
    <w:p w:rsidR="003D02E8" w:rsidRPr="0011142E" w:rsidRDefault="003D02E8" w:rsidP="003D02E8">
      <w:pPr>
        <w:rPr>
          <w:sz w:val="24"/>
          <w:szCs w:val="24"/>
        </w:rPr>
      </w:pPr>
    </w:p>
    <w:p w:rsidR="003D02E8" w:rsidRPr="0011142E" w:rsidRDefault="003D02E8" w:rsidP="003D02E8">
      <w:pPr>
        <w:jc w:val="center"/>
        <w:rPr>
          <w:b/>
          <w:sz w:val="24"/>
          <w:szCs w:val="24"/>
        </w:rPr>
      </w:pPr>
      <w:r w:rsidRPr="0011142E">
        <w:rPr>
          <w:b/>
          <w:sz w:val="24"/>
          <w:szCs w:val="24"/>
        </w:rPr>
        <w:t>Список  цифровых образовательных ресурсов:</w:t>
      </w:r>
    </w:p>
    <w:p w:rsidR="003D02E8" w:rsidRPr="0011142E" w:rsidRDefault="003D02E8" w:rsidP="003D02E8">
      <w:pPr>
        <w:rPr>
          <w:sz w:val="24"/>
          <w:szCs w:val="24"/>
        </w:rPr>
      </w:pPr>
      <w:r w:rsidRPr="0011142E">
        <w:rPr>
          <w:sz w:val="24"/>
          <w:szCs w:val="24"/>
        </w:rPr>
        <w:t>ЭСУН «История искусства» 10-11 класс</w:t>
      </w:r>
    </w:p>
    <w:p w:rsidR="003D02E8" w:rsidRPr="0011142E" w:rsidRDefault="003D02E8" w:rsidP="003D02E8">
      <w:pPr>
        <w:rPr>
          <w:sz w:val="24"/>
          <w:szCs w:val="24"/>
        </w:rPr>
      </w:pPr>
      <w:r w:rsidRPr="0011142E">
        <w:rPr>
          <w:sz w:val="24"/>
          <w:szCs w:val="24"/>
        </w:rPr>
        <w:t>ЦОР «Художественная энциклопедия зарубежного классического искусства»</w:t>
      </w:r>
    </w:p>
    <w:p w:rsidR="003D02E8" w:rsidRPr="0011142E" w:rsidRDefault="003D02E8" w:rsidP="003D02E8">
      <w:pPr>
        <w:rPr>
          <w:sz w:val="24"/>
          <w:szCs w:val="24"/>
        </w:rPr>
      </w:pPr>
      <w:r w:rsidRPr="0011142E">
        <w:rPr>
          <w:sz w:val="24"/>
          <w:szCs w:val="24"/>
        </w:rPr>
        <w:t>ЦОР «Эрмитаж. Искусство Западной Европы»</w:t>
      </w:r>
    </w:p>
    <w:p w:rsidR="003D02E8" w:rsidRPr="0011142E" w:rsidRDefault="003D02E8" w:rsidP="003D02E8">
      <w:pPr>
        <w:rPr>
          <w:sz w:val="24"/>
          <w:szCs w:val="24"/>
        </w:rPr>
      </w:pPr>
      <w:r w:rsidRPr="0011142E">
        <w:rPr>
          <w:sz w:val="24"/>
          <w:szCs w:val="24"/>
        </w:rPr>
        <w:t>ЦОР Кирилл и Мефодий  «Шедевры русской живописи»</w:t>
      </w:r>
    </w:p>
    <w:p w:rsidR="003D02E8" w:rsidRPr="0011142E" w:rsidRDefault="003D02E8" w:rsidP="003D02E8">
      <w:pPr>
        <w:rPr>
          <w:sz w:val="24"/>
          <w:szCs w:val="24"/>
        </w:rPr>
      </w:pPr>
      <w:r w:rsidRPr="0011142E">
        <w:rPr>
          <w:sz w:val="24"/>
          <w:szCs w:val="24"/>
        </w:rPr>
        <w:t>ЦОР «Мировая художественная культура»</w:t>
      </w:r>
    </w:p>
    <w:p w:rsidR="003D02E8" w:rsidRPr="0011142E" w:rsidRDefault="003D02E8" w:rsidP="003D02E8">
      <w:pPr>
        <w:rPr>
          <w:sz w:val="24"/>
          <w:szCs w:val="24"/>
        </w:rPr>
      </w:pPr>
      <w:r w:rsidRPr="0011142E">
        <w:rPr>
          <w:sz w:val="24"/>
          <w:szCs w:val="24"/>
        </w:rPr>
        <w:t xml:space="preserve">Электронные пособия: « Учимся понимать живопись», </w:t>
      </w:r>
    </w:p>
    <w:p w:rsidR="003D02E8" w:rsidRPr="0011142E" w:rsidRDefault="003D02E8" w:rsidP="003D02E8">
      <w:pPr>
        <w:rPr>
          <w:sz w:val="24"/>
          <w:szCs w:val="24"/>
        </w:rPr>
      </w:pPr>
      <w:r w:rsidRPr="0011142E">
        <w:rPr>
          <w:sz w:val="24"/>
          <w:szCs w:val="24"/>
        </w:rPr>
        <w:t>« Художественная энциклопедия зарубежного классического искусства»</w:t>
      </w:r>
    </w:p>
    <w:p w:rsidR="003D02E8" w:rsidRPr="0011142E" w:rsidRDefault="003D02E8" w:rsidP="003D02E8">
      <w:pPr>
        <w:rPr>
          <w:sz w:val="24"/>
          <w:szCs w:val="24"/>
        </w:rPr>
      </w:pPr>
      <w:r w:rsidRPr="0011142E">
        <w:rPr>
          <w:sz w:val="24"/>
          <w:szCs w:val="24"/>
        </w:rPr>
        <w:t>« Шедевры русской живописи», « Учимся понимать музыку»</w:t>
      </w:r>
    </w:p>
    <w:p w:rsidR="003D02E8" w:rsidRPr="0011142E" w:rsidRDefault="003D02E8" w:rsidP="003D02E8">
      <w:pPr>
        <w:rPr>
          <w:sz w:val="24"/>
          <w:szCs w:val="24"/>
        </w:rPr>
      </w:pPr>
      <w:r w:rsidRPr="0011142E">
        <w:rPr>
          <w:sz w:val="24"/>
          <w:szCs w:val="24"/>
        </w:rPr>
        <w:t xml:space="preserve">« История древнего мира и средних веков» электронный вариант </w:t>
      </w:r>
    </w:p>
    <w:p w:rsidR="003D02E8" w:rsidRPr="0011142E" w:rsidRDefault="003D02E8" w:rsidP="003D02E8">
      <w:pPr>
        <w:rPr>
          <w:sz w:val="24"/>
          <w:szCs w:val="24"/>
        </w:rPr>
      </w:pPr>
      <w:r w:rsidRPr="0011142E">
        <w:rPr>
          <w:sz w:val="24"/>
          <w:szCs w:val="24"/>
        </w:rPr>
        <w:t xml:space="preserve"> Уроков МХК « История развития архитектуры и скульптуры»</w:t>
      </w:r>
    </w:p>
    <w:p w:rsidR="003D02E8" w:rsidRPr="0011142E" w:rsidRDefault="003D02E8" w:rsidP="003D02E8">
      <w:pPr>
        <w:rPr>
          <w:sz w:val="24"/>
          <w:szCs w:val="24"/>
        </w:rPr>
      </w:pPr>
      <w:r w:rsidRPr="0011142E">
        <w:rPr>
          <w:sz w:val="24"/>
          <w:szCs w:val="24"/>
        </w:rPr>
        <w:t>«Архитектура»</w:t>
      </w:r>
    </w:p>
    <w:p w:rsidR="003D02E8" w:rsidRPr="0011142E" w:rsidRDefault="003D02E8" w:rsidP="003D02E8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11142E">
        <w:rPr>
          <w:b/>
          <w:bCs/>
          <w:sz w:val="24"/>
          <w:szCs w:val="24"/>
        </w:rPr>
        <w:t>Ссылки на сайты по Мировой художественной культуре</w:t>
      </w:r>
    </w:p>
    <w:p w:rsidR="003D02E8" w:rsidRPr="0011142E" w:rsidRDefault="003D02E8" w:rsidP="003D02E8">
      <w:pPr>
        <w:spacing w:before="100" w:beforeAutospacing="1" w:after="100" w:afterAutospacing="1"/>
        <w:rPr>
          <w:bCs/>
          <w:sz w:val="24"/>
          <w:szCs w:val="24"/>
        </w:rPr>
      </w:pPr>
      <w:r w:rsidRPr="0011142E">
        <w:rPr>
          <w:bCs/>
          <w:sz w:val="24"/>
          <w:szCs w:val="24"/>
          <w:u w:val="single"/>
          <w:lang w:val="en-US"/>
        </w:rPr>
        <w:t>http</w:t>
      </w:r>
      <w:r w:rsidRPr="0011142E">
        <w:rPr>
          <w:bCs/>
          <w:sz w:val="24"/>
          <w:szCs w:val="24"/>
          <w:u w:val="single"/>
        </w:rPr>
        <w:t>://</w:t>
      </w:r>
      <w:r w:rsidRPr="0011142E">
        <w:rPr>
          <w:bCs/>
          <w:sz w:val="24"/>
          <w:szCs w:val="24"/>
          <w:u w:val="single"/>
          <w:lang w:val="en-US"/>
        </w:rPr>
        <w:t>www</w:t>
      </w:r>
      <w:r w:rsidRPr="0011142E">
        <w:rPr>
          <w:bCs/>
          <w:sz w:val="24"/>
          <w:szCs w:val="24"/>
          <w:u w:val="single"/>
        </w:rPr>
        <w:t>.</w:t>
      </w:r>
      <w:proofErr w:type="spellStart"/>
      <w:r w:rsidRPr="0011142E">
        <w:rPr>
          <w:bCs/>
          <w:sz w:val="24"/>
          <w:szCs w:val="24"/>
          <w:u w:val="single"/>
          <w:lang w:val="en-US"/>
        </w:rPr>
        <w:t>fondcultura</w:t>
      </w:r>
      <w:proofErr w:type="spellEnd"/>
      <w:r w:rsidRPr="0011142E">
        <w:rPr>
          <w:bCs/>
          <w:sz w:val="24"/>
          <w:szCs w:val="24"/>
          <w:u w:val="single"/>
        </w:rPr>
        <w:t>.</w:t>
      </w:r>
      <w:proofErr w:type="spellStart"/>
      <w:r w:rsidRPr="0011142E">
        <w:rPr>
          <w:bCs/>
          <w:sz w:val="24"/>
          <w:szCs w:val="24"/>
          <w:u w:val="single"/>
          <w:lang w:val="en-US"/>
        </w:rPr>
        <w:t>ru</w:t>
      </w:r>
      <w:proofErr w:type="spellEnd"/>
      <w:r w:rsidRPr="0011142E">
        <w:rPr>
          <w:bCs/>
          <w:sz w:val="24"/>
          <w:szCs w:val="24"/>
          <w:u w:val="single"/>
        </w:rPr>
        <w:t>/</w:t>
      </w:r>
      <w:r w:rsidRPr="0011142E">
        <w:rPr>
          <w:bCs/>
          <w:sz w:val="24"/>
          <w:szCs w:val="24"/>
          <w:u w:val="single"/>
          <w:lang w:val="en-US"/>
        </w:rPr>
        <w:t>index</w:t>
      </w:r>
      <w:r w:rsidRPr="0011142E">
        <w:rPr>
          <w:bCs/>
          <w:sz w:val="24"/>
          <w:szCs w:val="24"/>
          <w:u w:val="single"/>
        </w:rPr>
        <w:t>.</w:t>
      </w:r>
      <w:proofErr w:type="spellStart"/>
      <w:r w:rsidRPr="0011142E">
        <w:rPr>
          <w:bCs/>
          <w:sz w:val="24"/>
          <w:szCs w:val="24"/>
          <w:u w:val="single"/>
          <w:lang w:val="en-US"/>
        </w:rPr>
        <w:t>htm</w:t>
      </w:r>
      <w:proofErr w:type="spellEnd"/>
      <w:r w:rsidRPr="0011142E">
        <w:rPr>
          <w:bCs/>
          <w:sz w:val="24"/>
          <w:szCs w:val="24"/>
        </w:rPr>
        <w:t xml:space="preserve"> – нормативные документы, программы, тематическое и поурочное планирование, контроль знаний по МХК, галерея, схемы, карты, таблицы</w:t>
      </w:r>
    </w:p>
    <w:p w:rsidR="003D02E8" w:rsidRPr="0011142E" w:rsidRDefault="003D02E8" w:rsidP="003D02E8">
      <w:pPr>
        <w:spacing w:before="100" w:beforeAutospacing="1" w:after="100" w:afterAutospacing="1"/>
        <w:rPr>
          <w:bCs/>
          <w:sz w:val="24"/>
          <w:szCs w:val="24"/>
        </w:rPr>
      </w:pPr>
      <w:r w:rsidRPr="0011142E">
        <w:rPr>
          <w:bCs/>
          <w:sz w:val="24"/>
          <w:szCs w:val="24"/>
        </w:rPr>
        <w:t xml:space="preserve"> </w:t>
      </w:r>
      <w:hyperlink r:id="rId9" w:history="1">
        <w:r w:rsidRPr="0011142E">
          <w:rPr>
            <w:rStyle w:val="ac"/>
            <w:sz w:val="24"/>
            <w:szCs w:val="24"/>
          </w:rPr>
          <w:t>http://www.artclassic.edu.ru/</w:t>
        </w:r>
      </w:hyperlink>
      <w:r w:rsidRPr="0011142E">
        <w:rPr>
          <w:sz w:val="24"/>
          <w:szCs w:val="24"/>
        </w:rPr>
        <w:t xml:space="preserve"> – коллекция образовательных ресурсов по МХК (поиск произведений искусства по времени, стране, стилю и др.). </w:t>
      </w:r>
    </w:p>
    <w:p w:rsidR="003D02E8" w:rsidRPr="0011142E" w:rsidRDefault="00DC2C1B" w:rsidP="003D02E8">
      <w:pPr>
        <w:spacing w:before="100" w:beforeAutospacing="1" w:after="100" w:afterAutospacing="1"/>
        <w:rPr>
          <w:b/>
          <w:bCs/>
          <w:sz w:val="24"/>
          <w:szCs w:val="24"/>
        </w:rPr>
      </w:pPr>
      <w:hyperlink r:id="rId10" w:history="1">
        <w:r w:rsidR="003D02E8" w:rsidRPr="0011142E">
          <w:rPr>
            <w:rStyle w:val="ac"/>
            <w:sz w:val="24"/>
            <w:szCs w:val="24"/>
          </w:rPr>
          <w:t>http://www.school.edu.ru/catalog</w:t>
        </w:r>
      </w:hyperlink>
      <w:r w:rsidR="003D02E8" w:rsidRPr="0011142E">
        <w:rPr>
          <w:sz w:val="24"/>
          <w:szCs w:val="24"/>
          <w:u w:val="single"/>
        </w:rPr>
        <w:t xml:space="preserve"> </w:t>
      </w:r>
      <w:r w:rsidR="003D02E8" w:rsidRPr="0011142E">
        <w:rPr>
          <w:sz w:val="24"/>
          <w:szCs w:val="24"/>
        </w:rPr>
        <w:t>(мировая художественная культура)</w:t>
      </w:r>
    </w:p>
    <w:p w:rsidR="003D02E8" w:rsidRPr="0011142E" w:rsidRDefault="003D02E8" w:rsidP="003D02E8">
      <w:pPr>
        <w:spacing w:before="100" w:beforeAutospacing="1" w:after="100" w:afterAutospacing="1"/>
        <w:jc w:val="center"/>
        <w:rPr>
          <w:sz w:val="24"/>
          <w:szCs w:val="24"/>
        </w:rPr>
      </w:pPr>
      <w:r w:rsidRPr="0011142E">
        <w:rPr>
          <w:b/>
          <w:bCs/>
          <w:sz w:val="24"/>
          <w:szCs w:val="24"/>
        </w:rPr>
        <w:t>Энциклопедии и библиотеки</w:t>
      </w:r>
    </w:p>
    <w:p w:rsidR="003D02E8" w:rsidRPr="0011142E" w:rsidRDefault="00DC2C1B" w:rsidP="003D02E8">
      <w:pPr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</w:rPr>
      </w:pPr>
      <w:hyperlink r:id="rId11" w:history="1">
        <w:r w:rsidR="003D02E8" w:rsidRPr="0011142E">
          <w:rPr>
            <w:rStyle w:val="ac"/>
            <w:sz w:val="24"/>
            <w:szCs w:val="24"/>
          </w:rPr>
          <w:t>http://ru.wikipedia.org/</w:t>
        </w:r>
      </w:hyperlink>
      <w:r w:rsidR="003D02E8" w:rsidRPr="0011142E">
        <w:rPr>
          <w:sz w:val="24"/>
          <w:szCs w:val="24"/>
        </w:rPr>
        <w:t xml:space="preserve"> - обширная энциклопедия с множеством сведений и изображений на большом количестве языков мира.</w:t>
      </w:r>
    </w:p>
    <w:p w:rsidR="003D02E8" w:rsidRPr="0011142E" w:rsidRDefault="00DC2C1B" w:rsidP="003D02E8">
      <w:pPr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</w:rPr>
      </w:pPr>
      <w:hyperlink r:id="rId12" w:history="1">
        <w:r w:rsidR="003D02E8" w:rsidRPr="0011142E">
          <w:rPr>
            <w:rStyle w:val="ac"/>
            <w:sz w:val="24"/>
            <w:szCs w:val="24"/>
          </w:rPr>
          <w:t>http://www.artprojekt.ru</w:t>
        </w:r>
      </w:hyperlink>
      <w:r w:rsidR="003D02E8" w:rsidRPr="0011142E">
        <w:rPr>
          <w:sz w:val="24"/>
          <w:szCs w:val="24"/>
        </w:rPr>
        <w:t xml:space="preserve"> - энциклопедия искусства – галереи, история искусства, дополнительные темы.</w:t>
      </w:r>
    </w:p>
    <w:p w:rsidR="003D02E8" w:rsidRPr="0011142E" w:rsidRDefault="00DC2C1B" w:rsidP="003D02E8">
      <w:pPr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</w:rPr>
      </w:pPr>
      <w:hyperlink r:id="rId13" w:history="1">
        <w:r w:rsidR="003D02E8" w:rsidRPr="0011142E">
          <w:rPr>
            <w:rStyle w:val="ac"/>
            <w:sz w:val="24"/>
            <w:szCs w:val="24"/>
          </w:rPr>
          <w:t>http://www.smirnova.net/</w:t>
        </w:r>
      </w:hyperlink>
      <w:r w:rsidR="003D02E8" w:rsidRPr="0011142E">
        <w:rPr>
          <w:sz w:val="24"/>
          <w:szCs w:val="24"/>
        </w:rPr>
        <w:t xml:space="preserve"> - гид по музеям мира и галереям (несколько музеев и их история почти без картинок), материалы по искусству (статьи без изображений), небольшая галерея искусства, новости культуры и искусства.</w:t>
      </w:r>
    </w:p>
    <w:p w:rsidR="003D02E8" w:rsidRPr="0011142E" w:rsidRDefault="00DC2C1B" w:rsidP="003D02E8">
      <w:pPr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</w:rPr>
      </w:pPr>
      <w:hyperlink r:id="rId14" w:history="1">
        <w:r w:rsidR="003D02E8" w:rsidRPr="0011142E">
          <w:rPr>
            <w:rStyle w:val="ac"/>
            <w:sz w:val="24"/>
            <w:szCs w:val="24"/>
          </w:rPr>
          <w:t>http://mifolog.ru/</w:t>
        </w:r>
      </w:hyperlink>
      <w:r w:rsidR="003D02E8" w:rsidRPr="0011142E">
        <w:rPr>
          <w:sz w:val="24"/>
          <w:szCs w:val="24"/>
        </w:rPr>
        <w:t xml:space="preserve"> - подробная энциклопедия по мифологии с текстами.</w:t>
      </w:r>
    </w:p>
    <w:p w:rsidR="003D02E8" w:rsidRPr="0011142E" w:rsidRDefault="00DC2C1B" w:rsidP="003D02E8">
      <w:pPr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</w:rPr>
      </w:pPr>
      <w:hyperlink r:id="rId15" w:history="1">
        <w:r w:rsidR="003D02E8" w:rsidRPr="0011142E">
          <w:rPr>
            <w:rStyle w:val="ac"/>
            <w:sz w:val="24"/>
            <w:szCs w:val="24"/>
          </w:rPr>
          <w:t>http://fashion.artyx.ru/</w:t>
        </w:r>
      </w:hyperlink>
      <w:r w:rsidR="003D02E8" w:rsidRPr="0011142E">
        <w:rPr>
          <w:sz w:val="24"/>
          <w:szCs w:val="24"/>
        </w:rPr>
        <w:t xml:space="preserve"> - «Иллюстрированная энциклопедия моды» (много черно-белых иллюстраций)</w:t>
      </w:r>
      <w:proofErr w:type="gramStart"/>
      <w:r w:rsidR="003D02E8" w:rsidRPr="0011142E">
        <w:rPr>
          <w:sz w:val="24"/>
          <w:szCs w:val="24"/>
        </w:rPr>
        <w:t xml:space="preserve"> .</w:t>
      </w:r>
      <w:proofErr w:type="gramEnd"/>
    </w:p>
    <w:p w:rsidR="003D02E8" w:rsidRPr="0011142E" w:rsidRDefault="00DC2C1B" w:rsidP="003D02E8">
      <w:pPr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</w:rPr>
      </w:pPr>
      <w:hyperlink r:id="rId16" w:history="1">
        <w:r w:rsidR="003D02E8" w:rsidRPr="0011142E">
          <w:rPr>
            <w:rStyle w:val="ac"/>
            <w:sz w:val="24"/>
            <w:szCs w:val="24"/>
          </w:rPr>
          <w:t>http://100oper.nm.ru/</w:t>
        </w:r>
      </w:hyperlink>
      <w:r w:rsidR="003D02E8" w:rsidRPr="0011142E">
        <w:rPr>
          <w:sz w:val="24"/>
          <w:szCs w:val="24"/>
        </w:rPr>
        <w:t xml:space="preserve"> - книга «100 опер».</w:t>
      </w:r>
    </w:p>
    <w:p w:rsidR="003D02E8" w:rsidRPr="0011142E" w:rsidRDefault="00DC2C1B" w:rsidP="003D02E8">
      <w:pPr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</w:rPr>
      </w:pPr>
      <w:hyperlink r:id="rId17" w:history="1">
        <w:r w:rsidR="003D02E8" w:rsidRPr="0011142E">
          <w:rPr>
            <w:rStyle w:val="ac"/>
            <w:sz w:val="24"/>
            <w:szCs w:val="24"/>
          </w:rPr>
          <w:t>http://www.encspb.ru</w:t>
        </w:r>
      </w:hyperlink>
      <w:r w:rsidR="003D02E8" w:rsidRPr="0011142E">
        <w:rPr>
          <w:sz w:val="24"/>
          <w:szCs w:val="24"/>
        </w:rPr>
        <w:t xml:space="preserve"> - энциклопедия Санкт-Петербурга.</w:t>
      </w:r>
    </w:p>
    <w:p w:rsidR="003D02E8" w:rsidRPr="0011142E" w:rsidRDefault="00DC2C1B" w:rsidP="003D02E8">
      <w:pPr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</w:rPr>
      </w:pPr>
      <w:hyperlink r:id="rId18" w:history="1">
        <w:r w:rsidR="003D02E8" w:rsidRPr="0011142E">
          <w:rPr>
            <w:rStyle w:val="ac"/>
            <w:sz w:val="24"/>
            <w:szCs w:val="24"/>
          </w:rPr>
          <w:t>http://www.greekroman.ru</w:t>
        </w:r>
      </w:hyperlink>
      <w:r w:rsidR="003D02E8" w:rsidRPr="0011142E">
        <w:rPr>
          <w:sz w:val="24"/>
          <w:szCs w:val="24"/>
        </w:rPr>
        <w:t xml:space="preserve"> - электронная энциклопедия древнегреческой и древнеримской мифологии. Есть библиотека текстов и галерея изображений (много классической живописи.)</w:t>
      </w:r>
    </w:p>
    <w:p w:rsidR="003D02E8" w:rsidRPr="0011142E" w:rsidRDefault="00DC2C1B" w:rsidP="003D02E8">
      <w:pPr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</w:rPr>
      </w:pPr>
      <w:hyperlink r:id="rId19" w:history="1">
        <w:r w:rsidR="003D02E8" w:rsidRPr="0011142E">
          <w:rPr>
            <w:rStyle w:val="ac"/>
            <w:sz w:val="24"/>
            <w:szCs w:val="24"/>
          </w:rPr>
          <w:t>http://www.cbook.ru/peoples/</w:t>
        </w:r>
      </w:hyperlink>
      <w:r w:rsidR="003D02E8" w:rsidRPr="0011142E">
        <w:rPr>
          <w:sz w:val="24"/>
          <w:szCs w:val="24"/>
        </w:rPr>
        <w:t xml:space="preserve"> - электронная энциклопедия «Народы и религии мира» (тексты).</w:t>
      </w:r>
    </w:p>
    <w:p w:rsidR="003D02E8" w:rsidRPr="0011142E" w:rsidRDefault="00DC2C1B" w:rsidP="003D02E8">
      <w:pPr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</w:rPr>
      </w:pPr>
      <w:hyperlink r:id="rId20" w:history="1">
        <w:r w:rsidR="003D02E8" w:rsidRPr="0011142E">
          <w:rPr>
            <w:rStyle w:val="ac"/>
            <w:sz w:val="24"/>
            <w:szCs w:val="24"/>
          </w:rPr>
          <w:t>http://witcombe.sbc.edu/ARTHLinks.html</w:t>
        </w:r>
      </w:hyperlink>
      <w:r w:rsidR="003D02E8" w:rsidRPr="0011142E">
        <w:rPr>
          <w:sz w:val="24"/>
          <w:szCs w:val="24"/>
        </w:rPr>
        <w:t xml:space="preserve"> - сайт с огромным ресурсом ссылок по истории искусства, сгруппированных по периодам.</w:t>
      </w:r>
    </w:p>
    <w:p w:rsidR="003D02E8" w:rsidRPr="0011142E" w:rsidRDefault="00DC2C1B" w:rsidP="003D02E8">
      <w:pPr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</w:rPr>
      </w:pPr>
      <w:hyperlink r:id="rId21" w:history="1">
        <w:r w:rsidR="003D02E8" w:rsidRPr="0011142E">
          <w:rPr>
            <w:rStyle w:val="ac"/>
            <w:sz w:val="24"/>
            <w:szCs w:val="24"/>
          </w:rPr>
          <w:t>http://www.huntfor.com/arthistory/</w:t>
        </w:r>
      </w:hyperlink>
      <w:r w:rsidR="003D02E8" w:rsidRPr="0011142E">
        <w:rPr>
          <w:sz w:val="24"/>
          <w:szCs w:val="24"/>
        </w:rPr>
        <w:t xml:space="preserve"> - обширная англоязычная энциклопедия по истории изобразительных иску</w:t>
      </w:r>
      <w:proofErr w:type="gramStart"/>
      <w:r w:rsidR="003D02E8" w:rsidRPr="0011142E">
        <w:rPr>
          <w:sz w:val="24"/>
          <w:szCs w:val="24"/>
        </w:rPr>
        <w:t>сств с б</w:t>
      </w:r>
      <w:proofErr w:type="gramEnd"/>
      <w:r w:rsidR="003D02E8" w:rsidRPr="0011142E">
        <w:rPr>
          <w:sz w:val="24"/>
          <w:szCs w:val="24"/>
        </w:rPr>
        <w:t>ольшим количеством изображений по периодам и художникам.</w:t>
      </w:r>
    </w:p>
    <w:p w:rsidR="003D02E8" w:rsidRPr="0011142E" w:rsidRDefault="00DC2C1B" w:rsidP="003D02E8">
      <w:pPr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</w:rPr>
      </w:pPr>
      <w:hyperlink r:id="rId22" w:history="1">
        <w:r w:rsidR="003D02E8" w:rsidRPr="0011142E">
          <w:rPr>
            <w:rStyle w:val="ac"/>
            <w:sz w:val="24"/>
            <w:szCs w:val="24"/>
          </w:rPr>
          <w:t>http://www.mhk.spb.ru/</w:t>
        </w:r>
      </w:hyperlink>
      <w:r w:rsidR="003D02E8" w:rsidRPr="0011142E">
        <w:rPr>
          <w:sz w:val="24"/>
          <w:szCs w:val="24"/>
        </w:rPr>
        <w:t xml:space="preserve"> - «Мировая художественная культура», учебник для 5 класса по древнему миру, поиск по роду искусства и по регионам и цивилизациям.</w:t>
      </w:r>
    </w:p>
    <w:p w:rsidR="003D02E8" w:rsidRPr="0011142E" w:rsidRDefault="00DC2C1B" w:rsidP="003D02E8">
      <w:pPr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</w:rPr>
      </w:pPr>
      <w:hyperlink r:id="rId23" w:history="1">
        <w:r w:rsidR="003D02E8" w:rsidRPr="0011142E">
          <w:rPr>
            <w:rStyle w:val="ac"/>
            <w:sz w:val="24"/>
            <w:szCs w:val="24"/>
          </w:rPr>
          <w:t>http://www.rsl.ru/</w:t>
        </w:r>
      </w:hyperlink>
      <w:r w:rsidR="003D02E8" w:rsidRPr="0011142E">
        <w:rPr>
          <w:sz w:val="24"/>
          <w:szCs w:val="24"/>
        </w:rPr>
        <w:t xml:space="preserve"> — сайт российской государственной библиотеки /</w:t>
      </w:r>
      <w:proofErr w:type="spellStart"/>
      <w:r w:rsidR="003D02E8" w:rsidRPr="0011142E">
        <w:rPr>
          <w:sz w:val="24"/>
          <w:szCs w:val="24"/>
        </w:rPr>
        <w:t>Ленинка</w:t>
      </w:r>
      <w:proofErr w:type="spellEnd"/>
      <w:r w:rsidR="003D02E8" w:rsidRPr="0011142E">
        <w:rPr>
          <w:sz w:val="24"/>
          <w:szCs w:val="24"/>
        </w:rPr>
        <w:t xml:space="preserve">/ (новости, издания, ссылки на открытые зарубежные издания). </w:t>
      </w:r>
    </w:p>
    <w:p w:rsidR="003D02E8" w:rsidRPr="0011142E" w:rsidRDefault="00DC2C1B" w:rsidP="003D02E8">
      <w:pPr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</w:rPr>
      </w:pPr>
      <w:hyperlink r:id="rId24" w:history="1">
        <w:r w:rsidR="003D02E8" w:rsidRPr="0011142E">
          <w:rPr>
            <w:rStyle w:val="ac"/>
            <w:sz w:val="24"/>
            <w:szCs w:val="24"/>
          </w:rPr>
          <w:t>http://notes.tarakanov.net/</w:t>
        </w:r>
      </w:hyperlink>
      <w:r w:rsidR="003D02E8" w:rsidRPr="0011142E">
        <w:rPr>
          <w:sz w:val="24"/>
          <w:szCs w:val="24"/>
        </w:rPr>
        <w:t xml:space="preserve"> — нотная библиотека (огромное количество нот, партитуры, клавиры, фрагменты из опер, балетов). </w:t>
      </w:r>
    </w:p>
    <w:p w:rsidR="003D02E8" w:rsidRPr="0011142E" w:rsidRDefault="00DC2C1B" w:rsidP="003D02E8">
      <w:pPr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</w:rPr>
      </w:pPr>
      <w:hyperlink r:id="rId25" w:history="1">
        <w:r w:rsidR="003D02E8" w:rsidRPr="0011142E">
          <w:rPr>
            <w:rStyle w:val="ac"/>
            <w:sz w:val="24"/>
            <w:szCs w:val="24"/>
          </w:rPr>
          <w:t>http://www.eart.by.ru</w:t>
        </w:r>
      </w:hyperlink>
      <w:r w:rsidR="003D02E8" w:rsidRPr="0011142E">
        <w:rPr>
          <w:sz w:val="24"/>
          <w:szCs w:val="24"/>
        </w:rPr>
        <w:t xml:space="preserve"> — иллюстрированный словарь по искусству. </w:t>
      </w:r>
    </w:p>
    <w:p w:rsidR="003D02E8" w:rsidRPr="0011142E" w:rsidRDefault="00DC2C1B" w:rsidP="003D02E8">
      <w:pPr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</w:rPr>
      </w:pPr>
      <w:hyperlink r:id="rId26" w:history="1">
        <w:r w:rsidR="003D02E8" w:rsidRPr="0011142E">
          <w:rPr>
            <w:rStyle w:val="ac"/>
            <w:sz w:val="24"/>
            <w:szCs w:val="24"/>
          </w:rPr>
          <w:t>http://www.artcyclopedia.com</w:t>
        </w:r>
      </w:hyperlink>
      <w:r w:rsidR="003D02E8" w:rsidRPr="0011142E">
        <w:rPr>
          <w:sz w:val="24"/>
          <w:szCs w:val="24"/>
        </w:rPr>
        <w:t xml:space="preserve"> — иллюстрированная энциклопедия по искусству.</w:t>
      </w:r>
    </w:p>
    <w:p w:rsidR="003D02E8" w:rsidRPr="0011142E" w:rsidRDefault="00DC2C1B" w:rsidP="003D02E8">
      <w:pPr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</w:rPr>
      </w:pPr>
      <w:hyperlink r:id="rId27" w:history="1">
        <w:r w:rsidR="003D02E8" w:rsidRPr="0011142E">
          <w:rPr>
            <w:rStyle w:val="ac"/>
            <w:sz w:val="24"/>
            <w:szCs w:val="24"/>
          </w:rPr>
          <w:t>http://www.most-spb.ru/</w:t>
        </w:r>
      </w:hyperlink>
      <w:r w:rsidR="003D02E8" w:rsidRPr="0011142E">
        <w:rPr>
          <w:sz w:val="24"/>
          <w:szCs w:val="24"/>
        </w:rPr>
        <w:t xml:space="preserve"> - Мосты Санкт-Петербурга (фотографии и сведения о мостах).</w:t>
      </w:r>
    </w:p>
    <w:p w:rsidR="003D02E8" w:rsidRPr="0011142E" w:rsidRDefault="00DC2C1B" w:rsidP="00CF52B3">
      <w:pPr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</w:rPr>
      </w:pPr>
      <w:hyperlink r:id="rId28" w:history="1">
        <w:r w:rsidR="003D02E8" w:rsidRPr="0011142E">
          <w:rPr>
            <w:rStyle w:val="ac"/>
            <w:sz w:val="24"/>
            <w:szCs w:val="24"/>
          </w:rPr>
          <w:t>http://www.bards.ru/</w:t>
        </w:r>
      </w:hyperlink>
      <w:r w:rsidR="003D02E8" w:rsidRPr="0011142E">
        <w:rPr>
          <w:sz w:val="24"/>
          <w:szCs w:val="24"/>
        </w:rPr>
        <w:t xml:space="preserve"> - сайт, посвященный российским бардам.</w:t>
      </w:r>
    </w:p>
    <w:p w:rsidR="003D02E8" w:rsidRPr="0011142E" w:rsidRDefault="003D02E8" w:rsidP="003D02E8">
      <w:pPr>
        <w:spacing w:before="100" w:beforeAutospacing="1" w:after="100" w:afterAutospacing="1"/>
        <w:jc w:val="center"/>
        <w:rPr>
          <w:sz w:val="24"/>
          <w:szCs w:val="24"/>
        </w:rPr>
      </w:pPr>
      <w:r w:rsidRPr="0011142E">
        <w:rPr>
          <w:b/>
          <w:bCs/>
          <w:sz w:val="24"/>
          <w:szCs w:val="24"/>
        </w:rPr>
        <w:t>Коллекции</w:t>
      </w:r>
    </w:p>
    <w:p w:rsidR="003D02E8" w:rsidRPr="0011142E" w:rsidRDefault="00DC2C1B" w:rsidP="003D02E8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hyperlink r:id="rId29" w:history="1">
        <w:r w:rsidR="003D02E8" w:rsidRPr="0011142E">
          <w:rPr>
            <w:rStyle w:val="ac"/>
            <w:sz w:val="24"/>
            <w:szCs w:val="24"/>
          </w:rPr>
          <w:t>http://school-collection.edu.ru/catalog/rubr/7ed38401-26b8-11da-8cd6-0800200c9a66/35/</w:t>
        </w:r>
      </w:hyperlink>
      <w:r w:rsidR="003D02E8" w:rsidRPr="0011142E">
        <w:rPr>
          <w:sz w:val="24"/>
          <w:szCs w:val="24"/>
        </w:rPr>
        <w:t xml:space="preserve"> - </w:t>
      </w:r>
      <w:r w:rsidR="003D02E8" w:rsidRPr="0011142E">
        <w:rPr>
          <w:sz w:val="24"/>
          <w:szCs w:val="24"/>
        </w:rPr>
        <w:br/>
        <w:t>единая коллекция цифровых образовательных ресурсов – музыка (русская и зарубежная).</w:t>
      </w:r>
    </w:p>
    <w:p w:rsidR="003D02E8" w:rsidRPr="0011142E" w:rsidRDefault="00DC2C1B" w:rsidP="003D02E8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hyperlink r:id="rId30" w:history="1">
        <w:r w:rsidR="003D02E8" w:rsidRPr="0011142E">
          <w:rPr>
            <w:rStyle w:val="ac"/>
            <w:sz w:val="24"/>
            <w:szCs w:val="24"/>
          </w:rPr>
          <w:t>http://jivopis.ru/gallery/</w:t>
        </w:r>
      </w:hyperlink>
      <w:r w:rsidR="003D02E8" w:rsidRPr="0011142E">
        <w:rPr>
          <w:sz w:val="24"/>
          <w:szCs w:val="24"/>
        </w:rPr>
        <w:t xml:space="preserve"> - 15 картинных галерей и биографии русских художников.</w:t>
      </w:r>
    </w:p>
    <w:p w:rsidR="003D02E8" w:rsidRPr="0011142E" w:rsidRDefault="00DC2C1B" w:rsidP="003D02E8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hyperlink r:id="rId31" w:history="1">
        <w:r w:rsidR="003D02E8" w:rsidRPr="0011142E">
          <w:rPr>
            <w:rStyle w:val="ac"/>
            <w:sz w:val="24"/>
            <w:szCs w:val="24"/>
          </w:rPr>
          <w:t>http://leit.ru/</w:t>
        </w:r>
      </w:hyperlink>
      <w:r w:rsidR="003D02E8" w:rsidRPr="0011142E">
        <w:rPr>
          <w:sz w:val="24"/>
          <w:szCs w:val="24"/>
        </w:rPr>
        <w:t xml:space="preserve"> - история и культура Японии, современность, туризм.</w:t>
      </w:r>
    </w:p>
    <w:p w:rsidR="003D02E8" w:rsidRPr="0011142E" w:rsidRDefault="00DC2C1B" w:rsidP="003D02E8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hyperlink r:id="rId32" w:history="1">
        <w:r w:rsidR="003D02E8" w:rsidRPr="0011142E">
          <w:rPr>
            <w:rStyle w:val="ac"/>
            <w:sz w:val="24"/>
            <w:szCs w:val="24"/>
          </w:rPr>
          <w:t>http://onfoot.ru/</w:t>
        </w:r>
      </w:hyperlink>
      <w:r w:rsidR="003D02E8" w:rsidRPr="0011142E">
        <w:rPr>
          <w:sz w:val="24"/>
          <w:szCs w:val="24"/>
        </w:rPr>
        <w:t xml:space="preserve"> - сайт посвящен прогулкам по Москве, достопримечательностям и гостиницам.</w:t>
      </w:r>
    </w:p>
    <w:p w:rsidR="003D02E8" w:rsidRPr="0011142E" w:rsidRDefault="00DC2C1B" w:rsidP="003D02E8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hyperlink r:id="rId33" w:history="1">
        <w:r w:rsidR="003D02E8" w:rsidRPr="0011142E">
          <w:rPr>
            <w:rStyle w:val="ac"/>
            <w:sz w:val="24"/>
            <w:szCs w:val="24"/>
          </w:rPr>
          <w:t>http://www.artrussia.ru/russian/</w:t>
        </w:r>
      </w:hyperlink>
      <w:r w:rsidR="003D02E8" w:rsidRPr="0011142E">
        <w:rPr>
          <w:sz w:val="24"/>
          <w:szCs w:val="24"/>
        </w:rPr>
        <w:t xml:space="preserve"> - галереи: неплохая галерея русских художников, галерея работ современных русских художников, выставка-продажа.</w:t>
      </w:r>
    </w:p>
    <w:p w:rsidR="003D02E8" w:rsidRPr="0011142E" w:rsidRDefault="00DC2C1B" w:rsidP="003D02E8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hyperlink r:id="rId34" w:history="1">
        <w:r w:rsidR="003D02E8" w:rsidRPr="0011142E">
          <w:rPr>
            <w:rStyle w:val="ac"/>
            <w:sz w:val="24"/>
            <w:szCs w:val="24"/>
          </w:rPr>
          <w:t>http://www.worldarthistory.com/</w:t>
        </w:r>
      </w:hyperlink>
      <w:r w:rsidR="003D02E8" w:rsidRPr="0011142E">
        <w:rPr>
          <w:sz w:val="24"/>
          <w:szCs w:val="24"/>
        </w:rPr>
        <w:t xml:space="preserve"> - «история мирового искусства» - ряд небольших статей с маленькими картинками.</w:t>
      </w:r>
    </w:p>
    <w:p w:rsidR="003D02E8" w:rsidRPr="0011142E" w:rsidRDefault="00DC2C1B" w:rsidP="003D02E8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hyperlink r:id="rId35" w:history="1">
        <w:r w:rsidR="003D02E8" w:rsidRPr="0011142E">
          <w:rPr>
            <w:rStyle w:val="ac"/>
            <w:sz w:val="24"/>
            <w:szCs w:val="24"/>
          </w:rPr>
          <w:t>http://rusarh.ru/</w:t>
        </w:r>
      </w:hyperlink>
      <w:r w:rsidR="003D02E8" w:rsidRPr="0011142E">
        <w:rPr>
          <w:sz w:val="24"/>
          <w:szCs w:val="24"/>
        </w:rPr>
        <w:t xml:space="preserve"> - «Архитектура России» - скромные тексты, черно-белые фотографии, умеренное количество памятников.</w:t>
      </w:r>
    </w:p>
    <w:p w:rsidR="003D02E8" w:rsidRPr="0011142E" w:rsidRDefault="00DC2C1B" w:rsidP="003D02E8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hyperlink r:id="rId36" w:history="1">
        <w:r w:rsidR="003D02E8" w:rsidRPr="0011142E">
          <w:rPr>
            <w:rStyle w:val="ac"/>
            <w:sz w:val="24"/>
            <w:szCs w:val="24"/>
          </w:rPr>
          <w:t>http://www.artlib.ru/</w:t>
        </w:r>
      </w:hyperlink>
      <w:r w:rsidR="003D02E8" w:rsidRPr="0011142E">
        <w:rPr>
          <w:sz w:val="24"/>
          <w:szCs w:val="24"/>
        </w:rPr>
        <w:t xml:space="preserve"> - сборник галерей живописи – русские художники от Иванова до Поленова и очень много современных художников, последние выставки.</w:t>
      </w:r>
    </w:p>
    <w:p w:rsidR="003D02E8" w:rsidRPr="0011142E" w:rsidRDefault="00DC2C1B" w:rsidP="003D02E8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hyperlink r:id="rId37" w:history="1">
        <w:r w:rsidR="003D02E8" w:rsidRPr="0011142E">
          <w:rPr>
            <w:rStyle w:val="ac"/>
            <w:sz w:val="24"/>
            <w:szCs w:val="24"/>
          </w:rPr>
          <w:t>http://art.rin.ru/</w:t>
        </w:r>
      </w:hyperlink>
      <w:r w:rsidR="003D02E8" w:rsidRPr="0011142E">
        <w:rPr>
          <w:sz w:val="24"/>
          <w:szCs w:val="24"/>
        </w:rPr>
        <w:t xml:space="preserve"> - «Изобразительное искусство и фотография» - история и теория искусства – больше тексты, чем картинки; современное искусство – есть небольшие галереи современных художников.</w:t>
      </w:r>
    </w:p>
    <w:p w:rsidR="003D02E8" w:rsidRPr="0011142E" w:rsidRDefault="00DC2C1B" w:rsidP="003D02E8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hyperlink r:id="rId38" w:history="1">
        <w:r w:rsidR="003D02E8" w:rsidRPr="0011142E">
          <w:rPr>
            <w:rStyle w:val="ac"/>
            <w:sz w:val="24"/>
            <w:szCs w:val="24"/>
          </w:rPr>
          <w:t>http://www.art-education.ru/AE-magazine/</w:t>
        </w:r>
      </w:hyperlink>
      <w:r w:rsidR="003D02E8" w:rsidRPr="0011142E">
        <w:rPr>
          <w:sz w:val="24"/>
          <w:szCs w:val="24"/>
        </w:rPr>
        <w:t xml:space="preserve"> - электронный журнал «Педагогика искусства» - сборник и архив статей.</w:t>
      </w:r>
    </w:p>
    <w:p w:rsidR="003D02E8" w:rsidRPr="0011142E" w:rsidRDefault="00DC2C1B" w:rsidP="003D02E8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hyperlink r:id="rId39" w:history="1">
        <w:r w:rsidR="003D02E8" w:rsidRPr="0011142E">
          <w:rPr>
            <w:rStyle w:val="ac"/>
            <w:sz w:val="24"/>
            <w:szCs w:val="24"/>
          </w:rPr>
          <w:t>http://www.art-education.ru/</w:t>
        </w:r>
      </w:hyperlink>
      <w:r w:rsidR="003D02E8" w:rsidRPr="0011142E">
        <w:rPr>
          <w:sz w:val="24"/>
          <w:szCs w:val="24"/>
        </w:rPr>
        <w:t xml:space="preserve"> - официальный сайт института художественного образования РАО.</w:t>
      </w:r>
    </w:p>
    <w:p w:rsidR="003D02E8" w:rsidRPr="0011142E" w:rsidRDefault="00DC2C1B" w:rsidP="003D02E8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hyperlink r:id="rId40" w:history="1">
        <w:r w:rsidR="003D02E8" w:rsidRPr="0011142E">
          <w:rPr>
            <w:rStyle w:val="ac"/>
            <w:sz w:val="24"/>
            <w:szCs w:val="24"/>
          </w:rPr>
          <w:t>http://www.websib.ru/noos/mhk/</w:t>
        </w:r>
      </w:hyperlink>
      <w:r w:rsidR="003D02E8" w:rsidRPr="0011142E">
        <w:rPr>
          <w:sz w:val="24"/>
          <w:szCs w:val="24"/>
        </w:rPr>
        <w:t xml:space="preserve"> - образовательный сайт Новосибирской области. В разделе искусство – стандарты и статьи.</w:t>
      </w:r>
    </w:p>
    <w:p w:rsidR="003D02E8" w:rsidRPr="0011142E" w:rsidRDefault="00DC2C1B" w:rsidP="003D02E8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hyperlink r:id="rId41" w:history="1">
        <w:r w:rsidR="003D02E8" w:rsidRPr="0011142E">
          <w:rPr>
            <w:rStyle w:val="ac"/>
            <w:sz w:val="24"/>
            <w:szCs w:val="24"/>
          </w:rPr>
          <w:t>http://sobory.ru/</w:t>
        </w:r>
      </w:hyperlink>
      <w:r w:rsidR="003D02E8" w:rsidRPr="0011142E">
        <w:rPr>
          <w:sz w:val="24"/>
          <w:szCs w:val="24"/>
        </w:rPr>
        <w:t xml:space="preserve"> - «Народный каталог православной архитектуры» - описания и фотографии православных церквей, храмов и монастырей.</w:t>
      </w:r>
    </w:p>
    <w:p w:rsidR="003D02E8" w:rsidRPr="0011142E" w:rsidRDefault="00DC2C1B" w:rsidP="003D02E8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hyperlink r:id="rId42" w:history="1">
        <w:r w:rsidR="003D02E8" w:rsidRPr="0011142E">
          <w:rPr>
            <w:rStyle w:val="ac"/>
            <w:sz w:val="24"/>
            <w:szCs w:val="24"/>
          </w:rPr>
          <w:t>http://erzya.by.ru/</w:t>
        </w:r>
      </w:hyperlink>
      <w:r w:rsidR="003D02E8" w:rsidRPr="0011142E">
        <w:rPr>
          <w:sz w:val="24"/>
          <w:szCs w:val="24"/>
        </w:rPr>
        <w:t xml:space="preserve"> - сайт посвящен творчеству скульптора С. </w:t>
      </w:r>
      <w:proofErr w:type="spellStart"/>
      <w:r w:rsidR="003D02E8" w:rsidRPr="0011142E">
        <w:rPr>
          <w:sz w:val="24"/>
          <w:szCs w:val="24"/>
        </w:rPr>
        <w:t>Эрьзя</w:t>
      </w:r>
      <w:proofErr w:type="spellEnd"/>
      <w:r w:rsidR="003D02E8" w:rsidRPr="0011142E">
        <w:rPr>
          <w:sz w:val="24"/>
          <w:szCs w:val="24"/>
        </w:rPr>
        <w:t>. Изображения скульптуры.</w:t>
      </w:r>
    </w:p>
    <w:p w:rsidR="003D02E8" w:rsidRPr="0011142E" w:rsidRDefault="00DC2C1B" w:rsidP="003D02E8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hyperlink r:id="rId43" w:history="1">
        <w:r w:rsidR="003D02E8" w:rsidRPr="0011142E">
          <w:rPr>
            <w:rStyle w:val="ac"/>
            <w:sz w:val="24"/>
            <w:szCs w:val="24"/>
          </w:rPr>
          <w:t>http://www.if-art.com/</w:t>
        </w:r>
      </w:hyperlink>
      <w:r w:rsidR="003D02E8" w:rsidRPr="0011142E">
        <w:rPr>
          <w:sz w:val="24"/>
          <w:szCs w:val="24"/>
        </w:rPr>
        <w:t xml:space="preserve"> - галереи живописи, фотографии и скульптуры. Живопись конца XIX – XX вв. Очень много зарубежных художников, приличные подборки. Фотографии и скульптуры значительно меньше.</w:t>
      </w:r>
    </w:p>
    <w:p w:rsidR="003D02E8" w:rsidRPr="0011142E" w:rsidRDefault="00DC2C1B" w:rsidP="003D02E8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hyperlink r:id="rId44" w:history="1">
        <w:r w:rsidR="003D02E8" w:rsidRPr="0011142E">
          <w:rPr>
            <w:rStyle w:val="ac"/>
            <w:sz w:val="24"/>
            <w:szCs w:val="24"/>
          </w:rPr>
          <w:t>http://www.artwoman.info/</w:t>
        </w:r>
      </w:hyperlink>
      <w:r w:rsidR="003D02E8" w:rsidRPr="0011142E">
        <w:rPr>
          <w:sz w:val="24"/>
          <w:szCs w:val="24"/>
        </w:rPr>
        <w:t xml:space="preserve"> - на сайте представлена скульптура и живопись, посвященная, по мнению авторов, женской красоте.</w:t>
      </w:r>
    </w:p>
    <w:p w:rsidR="003D02E8" w:rsidRPr="0011142E" w:rsidRDefault="00DC2C1B" w:rsidP="003D02E8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hyperlink r:id="rId45" w:history="1">
        <w:r w:rsidR="003D02E8" w:rsidRPr="0011142E">
          <w:rPr>
            <w:rStyle w:val="ac"/>
            <w:sz w:val="24"/>
            <w:szCs w:val="24"/>
          </w:rPr>
          <w:t>http://www.wonder.moost.ru/</w:t>
        </w:r>
      </w:hyperlink>
      <w:r w:rsidR="003D02E8" w:rsidRPr="0011142E">
        <w:rPr>
          <w:sz w:val="24"/>
          <w:szCs w:val="24"/>
        </w:rPr>
        <w:t xml:space="preserve"> - «Семь чудес света» - небольшие тексты, небольшие изображения.</w:t>
      </w:r>
    </w:p>
    <w:p w:rsidR="003D02E8" w:rsidRPr="0011142E" w:rsidRDefault="00DC2C1B" w:rsidP="003D02E8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hyperlink r:id="rId46" w:history="1">
        <w:r w:rsidR="003D02E8" w:rsidRPr="0011142E">
          <w:rPr>
            <w:rStyle w:val="ac"/>
            <w:sz w:val="24"/>
            <w:szCs w:val="24"/>
          </w:rPr>
          <w:t>http://midiclassic.narod.ru/</w:t>
        </w:r>
      </w:hyperlink>
      <w:r w:rsidR="003D02E8" w:rsidRPr="0011142E">
        <w:rPr>
          <w:sz w:val="24"/>
          <w:szCs w:val="24"/>
        </w:rPr>
        <w:t xml:space="preserve"> - «Классическая музыка» - портреты, биографии, термины и музыка в формате МИДИ.</w:t>
      </w:r>
    </w:p>
    <w:p w:rsidR="003D02E8" w:rsidRPr="0011142E" w:rsidRDefault="00DC2C1B" w:rsidP="003D02E8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hyperlink r:id="rId47" w:history="1">
        <w:r w:rsidR="003D02E8" w:rsidRPr="0011142E">
          <w:rPr>
            <w:rStyle w:val="ac"/>
            <w:sz w:val="24"/>
            <w:szCs w:val="24"/>
          </w:rPr>
          <w:t>http://www.classical.ru/r/</w:t>
        </w:r>
      </w:hyperlink>
      <w:r w:rsidR="003D02E8" w:rsidRPr="0011142E">
        <w:rPr>
          <w:sz w:val="24"/>
          <w:szCs w:val="24"/>
        </w:rPr>
        <w:t xml:space="preserve"> - неплохой архив классической музыки в формате </w:t>
      </w:r>
      <w:proofErr w:type="spellStart"/>
      <w:r w:rsidR="003D02E8" w:rsidRPr="0011142E">
        <w:rPr>
          <w:sz w:val="24"/>
          <w:szCs w:val="24"/>
        </w:rPr>
        <w:t>Real</w:t>
      </w:r>
      <w:proofErr w:type="spellEnd"/>
      <w:r w:rsidR="003D02E8" w:rsidRPr="0011142E">
        <w:rPr>
          <w:sz w:val="24"/>
          <w:szCs w:val="24"/>
        </w:rPr>
        <w:t xml:space="preserve"> </w:t>
      </w:r>
      <w:proofErr w:type="spellStart"/>
      <w:r w:rsidR="003D02E8" w:rsidRPr="0011142E">
        <w:rPr>
          <w:sz w:val="24"/>
          <w:szCs w:val="24"/>
        </w:rPr>
        <w:t>Audio</w:t>
      </w:r>
      <w:proofErr w:type="spellEnd"/>
      <w:r w:rsidR="003D02E8" w:rsidRPr="0011142E">
        <w:rPr>
          <w:sz w:val="24"/>
          <w:szCs w:val="24"/>
        </w:rPr>
        <w:t>.</w:t>
      </w:r>
    </w:p>
    <w:p w:rsidR="003D02E8" w:rsidRPr="0011142E" w:rsidRDefault="00DC2C1B" w:rsidP="003D02E8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hyperlink r:id="rId48" w:history="1">
        <w:r w:rsidR="003D02E8" w:rsidRPr="0011142E">
          <w:rPr>
            <w:rStyle w:val="ac"/>
            <w:sz w:val="24"/>
            <w:szCs w:val="24"/>
          </w:rPr>
          <w:t>http://www.maestroes.com/</w:t>
        </w:r>
      </w:hyperlink>
      <w:r w:rsidR="003D02E8" w:rsidRPr="0011142E">
        <w:rPr>
          <w:sz w:val="24"/>
          <w:szCs w:val="24"/>
        </w:rPr>
        <w:t xml:space="preserve"> - тексты о композиторах XX века.</w:t>
      </w:r>
    </w:p>
    <w:p w:rsidR="003D02E8" w:rsidRPr="0011142E" w:rsidRDefault="00DC2C1B" w:rsidP="003D02E8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hyperlink r:id="rId49" w:history="1">
        <w:r w:rsidR="003D02E8" w:rsidRPr="0011142E">
          <w:rPr>
            <w:rStyle w:val="ac"/>
            <w:sz w:val="24"/>
            <w:szCs w:val="24"/>
          </w:rPr>
          <w:t>http://culture.yarcenter.ru/</w:t>
        </w:r>
      </w:hyperlink>
      <w:r w:rsidR="003D02E8" w:rsidRPr="0011142E">
        <w:rPr>
          <w:sz w:val="24"/>
          <w:szCs w:val="24"/>
        </w:rPr>
        <w:t xml:space="preserve"> - сайт посвящен Ярославлю, есть история и неплохая коллекция фотографий.</w:t>
      </w:r>
    </w:p>
    <w:p w:rsidR="003D02E8" w:rsidRPr="0011142E" w:rsidRDefault="00DC2C1B" w:rsidP="003D02E8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hyperlink r:id="rId50" w:history="1">
        <w:r w:rsidR="003D02E8" w:rsidRPr="0011142E">
          <w:rPr>
            <w:rStyle w:val="ac"/>
            <w:sz w:val="24"/>
            <w:szCs w:val="24"/>
          </w:rPr>
          <w:t>http://www.archi-tec.ru</w:t>
        </w:r>
      </w:hyperlink>
      <w:r w:rsidR="003D02E8" w:rsidRPr="0011142E">
        <w:rPr>
          <w:sz w:val="24"/>
          <w:szCs w:val="24"/>
        </w:rPr>
        <w:t xml:space="preserve"> - статьи по истории архитектурных стилей, произведения (города, памятники, современные постройки, монастыри, храмы, дворцы и усадьбы) – по России, новости и события в архитектуре, архитектурные термины.</w:t>
      </w:r>
    </w:p>
    <w:p w:rsidR="003D02E8" w:rsidRPr="0011142E" w:rsidRDefault="00DC2C1B" w:rsidP="003D02E8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hyperlink r:id="rId51" w:history="1">
        <w:r w:rsidR="003D02E8" w:rsidRPr="0011142E">
          <w:rPr>
            <w:rStyle w:val="ac"/>
            <w:sz w:val="24"/>
            <w:szCs w:val="24"/>
          </w:rPr>
          <w:t>http://www.artyx.ru</w:t>
        </w:r>
      </w:hyperlink>
      <w:r w:rsidR="003D02E8" w:rsidRPr="0011142E">
        <w:rPr>
          <w:sz w:val="24"/>
          <w:szCs w:val="24"/>
        </w:rPr>
        <w:t xml:space="preserve"> - книги по искусству – тексты, архитектура – только тексты, живопись – коллекции по музеям и по алфавиту, художники – ну очень маленькие тексты, мода – переход на сайт истории моды, скульптура – только Японии и Древней Греции, музеи – краткая история без картинок.</w:t>
      </w:r>
    </w:p>
    <w:p w:rsidR="003D02E8" w:rsidRPr="0011142E" w:rsidRDefault="00DC2C1B" w:rsidP="003D02E8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hyperlink r:id="rId52" w:history="1">
        <w:r w:rsidR="003D02E8" w:rsidRPr="0011142E">
          <w:rPr>
            <w:rStyle w:val="ac"/>
            <w:sz w:val="24"/>
            <w:szCs w:val="24"/>
          </w:rPr>
          <w:t>http://www.belcanto.ru</w:t>
        </w:r>
      </w:hyperlink>
      <w:r w:rsidR="003D02E8" w:rsidRPr="0011142E">
        <w:rPr>
          <w:sz w:val="24"/>
          <w:szCs w:val="24"/>
        </w:rPr>
        <w:t xml:space="preserve"> - сайт посвящен оперному искусству – новости, биографии, книги, статьи, записи в mp3, ссылки на другие музыкальные сайты.</w:t>
      </w:r>
    </w:p>
    <w:p w:rsidR="003D02E8" w:rsidRPr="0011142E" w:rsidRDefault="00DC2C1B" w:rsidP="003D02E8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hyperlink r:id="rId53" w:history="1">
        <w:r w:rsidR="003D02E8" w:rsidRPr="0011142E">
          <w:rPr>
            <w:rStyle w:val="ac"/>
            <w:sz w:val="24"/>
            <w:szCs w:val="24"/>
          </w:rPr>
          <w:t>http://www.classic-music.ru</w:t>
        </w:r>
      </w:hyperlink>
      <w:r w:rsidR="003D02E8" w:rsidRPr="0011142E">
        <w:rPr>
          <w:sz w:val="24"/>
          <w:szCs w:val="24"/>
        </w:rPr>
        <w:t xml:space="preserve"> - бесплатная музыка в mp3 и биографии композиторов и исполнителей.</w:t>
      </w:r>
    </w:p>
    <w:p w:rsidR="003D02E8" w:rsidRPr="0011142E" w:rsidRDefault="00DC2C1B" w:rsidP="003D02E8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hyperlink r:id="rId54" w:history="1">
        <w:r w:rsidR="003D02E8" w:rsidRPr="0011142E">
          <w:rPr>
            <w:rStyle w:val="ac"/>
            <w:sz w:val="24"/>
            <w:szCs w:val="24"/>
          </w:rPr>
          <w:t>http://www.world-art.ru</w:t>
        </w:r>
      </w:hyperlink>
      <w:r w:rsidR="003D02E8" w:rsidRPr="0011142E">
        <w:rPr>
          <w:sz w:val="24"/>
          <w:szCs w:val="24"/>
        </w:rPr>
        <w:t xml:space="preserve"> - коллекция живописи (подробные биографии, подборка работ, очень много авторов), архитектура (по городам, внутри городов конкретные памятники), литература (биографии писателей, тексты их произведений), анимация и кино – обсуждения и рецензии, просмотр роликов с отрывками кино.</w:t>
      </w:r>
    </w:p>
    <w:p w:rsidR="003D02E8" w:rsidRPr="0011142E" w:rsidRDefault="00DC2C1B" w:rsidP="003D02E8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hyperlink r:id="rId55" w:history="1">
        <w:r w:rsidR="003D02E8" w:rsidRPr="0011142E">
          <w:rPr>
            <w:rStyle w:val="ac"/>
            <w:sz w:val="24"/>
            <w:szCs w:val="24"/>
          </w:rPr>
          <w:t>http://e-project.redu.ru/mos/</w:t>
        </w:r>
      </w:hyperlink>
      <w:r w:rsidR="003D02E8" w:rsidRPr="0011142E">
        <w:rPr>
          <w:sz w:val="24"/>
          <w:szCs w:val="24"/>
        </w:rPr>
        <w:t xml:space="preserve"> - материалы по </w:t>
      </w:r>
      <w:proofErr w:type="spellStart"/>
      <w:r w:rsidR="003D02E8" w:rsidRPr="0011142E">
        <w:rPr>
          <w:sz w:val="24"/>
          <w:szCs w:val="24"/>
        </w:rPr>
        <w:t>Москвоведению</w:t>
      </w:r>
      <w:proofErr w:type="spellEnd"/>
      <w:r w:rsidR="003D02E8" w:rsidRPr="0011142E">
        <w:rPr>
          <w:sz w:val="24"/>
          <w:szCs w:val="24"/>
        </w:rPr>
        <w:t>, фотографии Московских памятников архитектуры, архитектурный словарь, небольшие статьи по архитектурным стилям и московским архитекторам.</w:t>
      </w:r>
    </w:p>
    <w:p w:rsidR="003D02E8" w:rsidRPr="0011142E" w:rsidRDefault="00DC2C1B" w:rsidP="003D02E8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hyperlink r:id="rId56" w:history="1">
        <w:r w:rsidR="003D02E8" w:rsidRPr="0011142E">
          <w:rPr>
            <w:rStyle w:val="ac"/>
            <w:sz w:val="24"/>
            <w:szCs w:val="24"/>
          </w:rPr>
          <w:t>http://www.wco.ru/icons/</w:t>
        </w:r>
      </w:hyperlink>
      <w:r w:rsidR="003D02E8" w:rsidRPr="0011142E">
        <w:rPr>
          <w:sz w:val="24"/>
          <w:szCs w:val="24"/>
        </w:rPr>
        <w:t xml:space="preserve"> - «Виртуальный каталог икон» - изображений много, есть увеличение до разных размеров.</w:t>
      </w:r>
    </w:p>
    <w:p w:rsidR="003D02E8" w:rsidRPr="0011142E" w:rsidRDefault="00DC2C1B" w:rsidP="003D02E8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hyperlink r:id="rId57" w:history="1">
        <w:r w:rsidR="003D02E8" w:rsidRPr="0011142E">
          <w:rPr>
            <w:rStyle w:val="ac"/>
            <w:sz w:val="24"/>
            <w:szCs w:val="24"/>
          </w:rPr>
          <w:t>http://www.museum-online.ru</w:t>
        </w:r>
      </w:hyperlink>
      <w:r w:rsidR="003D02E8" w:rsidRPr="0011142E">
        <w:rPr>
          <w:sz w:val="24"/>
          <w:szCs w:val="24"/>
        </w:rPr>
        <w:t xml:space="preserve"> - online-музей живописи. Биографии и коллекции картин (не всегда биографии соответствует коллекция). Изображений много, есть увеличение. </w:t>
      </w:r>
    </w:p>
    <w:p w:rsidR="003D02E8" w:rsidRPr="0011142E" w:rsidRDefault="00DC2C1B" w:rsidP="003D02E8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hyperlink r:id="rId58" w:history="1">
        <w:r w:rsidR="003D02E8" w:rsidRPr="0011142E">
          <w:rPr>
            <w:rStyle w:val="ac"/>
            <w:sz w:val="24"/>
            <w:szCs w:val="24"/>
          </w:rPr>
          <w:t>http://www.castles.narod.ru</w:t>
        </w:r>
      </w:hyperlink>
      <w:r w:rsidR="003D02E8" w:rsidRPr="0011142E">
        <w:rPr>
          <w:sz w:val="24"/>
          <w:szCs w:val="24"/>
        </w:rPr>
        <w:t xml:space="preserve"> - сайт посвящен эпохе средневековья. Литература о рыцарстве и крестовых походах, коллекция изображений средневековых замков. </w:t>
      </w:r>
    </w:p>
    <w:p w:rsidR="003D02E8" w:rsidRPr="0011142E" w:rsidRDefault="00DC2C1B" w:rsidP="003D02E8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hyperlink r:id="rId59" w:history="1">
        <w:r w:rsidR="003D02E8" w:rsidRPr="0011142E">
          <w:rPr>
            <w:rStyle w:val="ac"/>
            <w:sz w:val="24"/>
            <w:szCs w:val="24"/>
          </w:rPr>
          <w:t>http://www.impressionism.ru</w:t>
        </w:r>
      </w:hyperlink>
      <w:r w:rsidR="003D02E8" w:rsidRPr="0011142E">
        <w:rPr>
          <w:sz w:val="24"/>
          <w:szCs w:val="24"/>
        </w:rPr>
        <w:t xml:space="preserve"> - сайт посвящен импрессионизму от предпосылок во французском искусстве XIX века до постимпрессионизма. История, биографии художников, некоторое количество изображений.</w:t>
      </w:r>
    </w:p>
    <w:p w:rsidR="003D02E8" w:rsidRPr="0011142E" w:rsidRDefault="00DC2C1B" w:rsidP="003D02E8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hyperlink r:id="rId60" w:history="1">
        <w:r w:rsidR="003D02E8" w:rsidRPr="0011142E">
          <w:rPr>
            <w:rStyle w:val="ac"/>
            <w:sz w:val="24"/>
            <w:szCs w:val="24"/>
          </w:rPr>
          <w:t>http://www.arthistory.ru/</w:t>
        </w:r>
      </w:hyperlink>
      <w:r w:rsidR="003D02E8" w:rsidRPr="0011142E">
        <w:rPr>
          <w:sz w:val="24"/>
          <w:szCs w:val="24"/>
        </w:rPr>
        <w:t xml:space="preserve"> - история изобразительного искусства от ренессанса до модерна. Биографии художников и по 1-3 изображения.</w:t>
      </w:r>
    </w:p>
    <w:p w:rsidR="003D02E8" w:rsidRPr="0011142E" w:rsidRDefault="00DC2C1B" w:rsidP="003D02E8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hyperlink r:id="rId61" w:history="1">
        <w:r w:rsidR="003D02E8" w:rsidRPr="0011142E">
          <w:rPr>
            <w:rStyle w:val="ac"/>
            <w:sz w:val="24"/>
            <w:szCs w:val="24"/>
          </w:rPr>
          <w:t>http://www.sgu.ru/rus_hist/</w:t>
        </w:r>
      </w:hyperlink>
      <w:r w:rsidR="003D02E8" w:rsidRPr="0011142E">
        <w:rPr>
          <w:sz w:val="24"/>
          <w:szCs w:val="24"/>
        </w:rPr>
        <w:t xml:space="preserve"> - «Русская история в зеркале изобразительного искусства» - исторические события и лица, о которых удалось найти живописное полотно. Представлены жанры: бытовая историческая живопись, исторический пейзаж, исторический портрет и сюжетное историческое искусство. Названия жанров даны авторами сайта.</w:t>
      </w:r>
    </w:p>
    <w:p w:rsidR="003D02E8" w:rsidRPr="0011142E" w:rsidRDefault="00DC2C1B" w:rsidP="003D02E8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hyperlink r:id="rId62" w:history="1">
        <w:r w:rsidR="003D02E8" w:rsidRPr="0011142E">
          <w:rPr>
            <w:rStyle w:val="ac"/>
            <w:sz w:val="24"/>
            <w:szCs w:val="24"/>
          </w:rPr>
          <w:t>http://www.wm-painting.ru</w:t>
        </w:r>
      </w:hyperlink>
      <w:r w:rsidR="003D02E8" w:rsidRPr="0011142E">
        <w:rPr>
          <w:sz w:val="24"/>
          <w:szCs w:val="24"/>
        </w:rPr>
        <w:t xml:space="preserve"> - «Современная мировая живопись» - коллекции современной живописи по жанрам, тематике и регионам, коллекция шедевров мировой живописи.</w:t>
      </w:r>
    </w:p>
    <w:p w:rsidR="003D02E8" w:rsidRPr="0011142E" w:rsidRDefault="00DC2C1B" w:rsidP="003D02E8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hyperlink r:id="rId63" w:history="1">
        <w:r w:rsidR="003D02E8" w:rsidRPr="0011142E">
          <w:rPr>
            <w:rStyle w:val="ac"/>
            <w:sz w:val="24"/>
            <w:szCs w:val="24"/>
          </w:rPr>
          <w:t>http://www.middleeast.org.ua/</w:t>
        </w:r>
      </w:hyperlink>
      <w:r w:rsidR="003D02E8" w:rsidRPr="0011142E">
        <w:rPr>
          <w:sz w:val="24"/>
          <w:szCs w:val="24"/>
        </w:rPr>
        <w:t xml:space="preserve"> — информационный центр “Ближний Восток” (история и культура Ближнего Востока). </w:t>
      </w:r>
    </w:p>
    <w:p w:rsidR="003D02E8" w:rsidRPr="0011142E" w:rsidRDefault="00DC2C1B" w:rsidP="003D02E8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hyperlink r:id="rId64" w:history="1">
        <w:r w:rsidR="003D02E8" w:rsidRPr="0011142E">
          <w:rPr>
            <w:rStyle w:val="ac"/>
            <w:sz w:val="24"/>
            <w:szCs w:val="24"/>
          </w:rPr>
          <w:t>http://www.visaginart.narod.ru/</w:t>
        </w:r>
      </w:hyperlink>
      <w:r w:rsidR="003D02E8" w:rsidRPr="0011142E">
        <w:rPr>
          <w:sz w:val="24"/>
          <w:szCs w:val="24"/>
        </w:rPr>
        <w:t xml:space="preserve"> — галерея </w:t>
      </w:r>
      <w:proofErr w:type="gramStart"/>
      <w:r w:rsidR="003D02E8" w:rsidRPr="0011142E">
        <w:rPr>
          <w:sz w:val="24"/>
          <w:szCs w:val="24"/>
        </w:rPr>
        <w:t>ИЗО</w:t>
      </w:r>
      <w:proofErr w:type="gramEnd"/>
      <w:r w:rsidR="003D02E8" w:rsidRPr="0011142E">
        <w:rPr>
          <w:sz w:val="24"/>
          <w:szCs w:val="24"/>
        </w:rPr>
        <w:t xml:space="preserve"> по эпохам и стилям. </w:t>
      </w:r>
    </w:p>
    <w:p w:rsidR="003D02E8" w:rsidRPr="0011142E" w:rsidRDefault="00DC2C1B" w:rsidP="003D02E8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hyperlink r:id="rId65" w:history="1">
        <w:r w:rsidR="003D02E8" w:rsidRPr="0011142E">
          <w:rPr>
            <w:rStyle w:val="ac"/>
            <w:sz w:val="24"/>
            <w:szCs w:val="24"/>
          </w:rPr>
          <w:t>http://www.ethnology.ru/</w:t>
        </w:r>
      </w:hyperlink>
      <w:r w:rsidR="003D02E8" w:rsidRPr="0011142E">
        <w:rPr>
          <w:sz w:val="24"/>
          <w:szCs w:val="24"/>
        </w:rPr>
        <w:t xml:space="preserve"> — сайт предоставляет доступ к Интернет-ресурсам по этнографии России. </w:t>
      </w:r>
    </w:p>
    <w:p w:rsidR="003D02E8" w:rsidRPr="0011142E" w:rsidRDefault="00DC2C1B" w:rsidP="003D02E8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hyperlink r:id="rId66" w:history="1">
        <w:r w:rsidR="003D02E8" w:rsidRPr="0011142E">
          <w:rPr>
            <w:rStyle w:val="ac"/>
            <w:sz w:val="24"/>
            <w:szCs w:val="24"/>
          </w:rPr>
          <w:t>http://www.hellados.ru/</w:t>
        </w:r>
      </w:hyperlink>
      <w:r w:rsidR="003D02E8" w:rsidRPr="0011142E">
        <w:rPr>
          <w:sz w:val="24"/>
          <w:szCs w:val="24"/>
        </w:rPr>
        <w:t xml:space="preserve"> — мифология Древней Греции (сюжеты, герои, керамика, художественная галерея).</w:t>
      </w:r>
    </w:p>
    <w:p w:rsidR="003D02E8" w:rsidRPr="0011142E" w:rsidRDefault="00DC2C1B" w:rsidP="003D02E8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hyperlink r:id="rId67" w:history="1">
        <w:r w:rsidR="003D02E8" w:rsidRPr="0011142E">
          <w:rPr>
            <w:rStyle w:val="ac"/>
            <w:sz w:val="24"/>
            <w:szCs w:val="24"/>
          </w:rPr>
          <w:t>http://www.abash.netfirms.com/</w:t>
        </w:r>
      </w:hyperlink>
      <w:r w:rsidR="003D02E8" w:rsidRPr="0011142E">
        <w:rPr>
          <w:sz w:val="24"/>
          <w:szCs w:val="24"/>
        </w:rPr>
        <w:t xml:space="preserve"> — </w:t>
      </w:r>
      <w:proofErr w:type="spellStart"/>
      <w:r w:rsidR="003D02E8" w:rsidRPr="0011142E">
        <w:rPr>
          <w:sz w:val="24"/>
          <w:szCs w:val="24"/>
        </w:rPr>
        <w:t>абашевская</w:t>
      </w:r>
      <w:proofErr w:type="spellEnd"/>
      <w:r w:rsidR="003D02E8" w:rsidRPr="0011142E">
        <w:rPr>
          <w:sz w:val="24"/>
          <w:szCs w:val="24"/>
        </w:rPr>
        <w:t xml:space="preserve"> игрушка (история, каталог, образцы). </w:t>
      </w:r>
    </w:p>
    <w:p w:rsidR="003D02E8" w:rsidRPr="0011142E" w:rsidRDefault="00DC2C1B" w:rsidP="003D02E8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hyperlink r:id="rId68" w:history="1">
        <w:r w:rsidR="003D02E8" w:rsidRPr="0011142E">
          <w:rPr>
            <w:rStyle w:val="ac"/>
            <w:sz w:val="24"/>
            <w:szCs w:val="24"/>
          </w:rPr>
          <w:t>http://www.abcgallery.com/</w:t>
        </w:r>
      </w:hyperlink>
      <w:r w:rsidR="003D02E8" w:rsidRPr="0011142E">
        <w:rPr>
          <w:sz w:val="24"/>
          <w:szCs w:val="24"/>
        </w:rPr>
        <w:t xml:space="preserve"> — виртуальная коллекция произведений искусства (более 8 000), поиск по стилям, странам, авторам. </w:t>
      </w:r>
    </w:p>
    <w:p w:rsidR="003D02E8" w:rsidRPr="0011142E" w:rsidRDefault="00DC2C1B" w:rsidP="003D02E8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hyperlink r:id="rId69" w:history="1">
        <w:r w:rsidR="003D02E8" w:rsidRPr="0011142E">
          <w:rPr>
            <w:rStyle w:val="ac"/>
            <w:sz w:val="24"/>
            <w:szCs w:val="24"/>
          </w:rPr>
          <w:t>http://www.wga.hu/</w:t>
        </w:r>
      </w:hyperlink>
      <w:r w:rsidR="003D02E8" w:rsidRPr="0011142E">
        <w:rPr>
          <w:sz w:val="24"/>
          <w:szCs w:val="24"/>
        </w:rPr>
        <w:t xml:space="preserve"> — интернет-ресурсы живописи и скульптуры готики, ренессанса и барокко. </w:t>
      </w:r>
    </w:p>
    <w:p w:rsidR="003D02E8" w:rsidRPr="0011142E" w:rsidRDefault="00DC2C1B" w:rsidP="003D02E8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hyperlink r:id="rId70" w:history="1">
        <w:r w:rsidR="003D02E8" w:rsidRPr="0011142E">
          <w:rPr>
            <w:rStyle w:val="ac"/>
            <w:sz w:val="24"/>
            <w:szCs w:val="24"/>
          </w:rPr>
          <w:t>http://www.artnet.com/</w:t>
        </w:r>
      </w:hyperlink>
      <w:r w:rsidR="003D02E8" w:rsidRPr="0011142E">
        <w:rPr>
          <w:sz w:val="24"/>
          <w:szCs w:val="24"/>
        </w:rPr>
        <w:t xml:space="preserve"> — ссылки на сайты галерей всего мира, каталог художников. </w:t>
      </w:r>
    </w:p>
    <w:p w:rsidR="003D02E8" w:rsidRPr="0011142E" w:rsidRDefault="00DC2C1B" w:rsidP="003D02E8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hyperlink r:id="rId71" w:history="1">
        <w:r w:rsidR="003D02E8" w:rsidRPr="0011142E">
          <w:rPr>
            <w:rStyle w:val="ac"/>
            <w:sz w:val="24"/>
            <w:szCs w:val="24"/>
          </w:rPr>
          <w:t>http://www.tvkultura.ru/</w:t>
        </w:r>
      </w:hyperlink>
      <w:r w:rsidR="003D02E8" w:rsidRPr="0011142E">
        <w:rPr>
          <w:sz w:val="24"/>
          <w:szCs w:val="24"/>
        </w:rPr>
        <w:t xml:space="preserve"> — сайт телеканала “Культура” (новости, программы, афиши, заметки по всем областям культуры). </w:t>
      </w:r>
    </w:p>
    <w:p w:rsidR="003D02E8" w:rsidRPr="0011142E" w:rsidRDefault="00DC2C1B" w:rsidP="003D02E8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hyperlink r:id="rId72" w:history="1">
        <w:proofErr w:type="gramStart"/>
        <w:r w:rsidR="003D02E8" w:rsidRPr="0011142E">
          <w:rPr>
            <w:rStyle w:val="ac"/>
            <w:sz w:val="24"/>
            <w:szCs w:val="24"/>
          </w:rPr>
          <w:t>http://www.russianculture.ru/</w:t>
        </w:r>
      </w:hyperlink>
      <w:r w:rsidR="003D02E8" w:rsidRPr="0011142E">
        <w:rPr>
          <w:sz w:val="24"/>
          <w:szCs w:val="24"/>
        </w:rPr>
        <w:t xml:space="preserve"> — портал “Культура России” (новости, произведения искусства, викторина, шкала времени, виды искусства, описание произведений искусства, портреты деятелей искусства, биографии). </w:t>
      </w:r>
      <w:proofErr w:type="gramEnd"/>
    </w:p>
    <w:p w:rsidR="003D02E8" w:rsidRPr="0011142E" w:rsidRDefault="00DC2C1B" w:rsidP="003D02E8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hyperlink r:id="rId73" w:history="1">
        <w:r w:rsidR="003D02E8" w:rsidRPr="0011142E">
          <w:rPr>
            <w:rStyle w:val="ac"/>
            <w:sz w:val="24"/>
            <w:szCs w:val="24"/>
          </w:rPr>
          <w:t>http://www.cultradio.ru/</w:t>
        </w:r>
      </w:hyperlink>
      <w:r w:rsidR="003D02E8" w:rsidRPr="0011142E">
        <w:rPr>
          <w:sz w:val="24"/>
          <w:szCs w:val="24"/>
        </w:rPr>
        <w:t xml:space="preserve"> — сайт радио “Культура” (новости, программа, фото современных деятелей культуры). </w:t>
      </w:r>
    </w:p>
    <w:p w:rsidR="003D02E8" w:rsidRPr="0011142E" w:rsidRDefault="00DC2C1B" w:rsidP="003D02E8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hyperlink r:id="rId74" w:history="1">
        <w:r w:rsidR="003D02E8" w:rsidRPr="0011142E">
          <w:rPr>
            <w:rStyle w:val="ac"/>
            <w:sz w:val="24"/>
            <w:szCs w:val="24"/>
          </w:rPr>
          <w:t>http://www.cultcorp.ru/</w:t>
        </w:r>
      </w:hyperlink>
      <w:r w:rsidR="003D02E8" w:rsidRPr="0011142E">
        <w:rPr>
          <w:sz w:val="24"/>
          <w:szCs w:val="24"/>
        </w:rPr>
        <w:t xml:space="preserve"> — Государственная телевизионная и радиовещательная компания “Культура” (новости кино, музыки, литературы, </w:t>
      </w:r>
      <w:proofErr w:type="gramStart"/>
      <w:r w:rsidR="003D02E8" w:rsidRPr="0011142E">
        <w:rPr>
          <w:sz w:val="24"/>
          <w:szCs w:val="24"/>
        </w:rPr>
        <w:t>ИЗО</w:t>
      </w:r>
      <w:proofErr w:type="gramEnd"/>
      <w:r w:rsidR="003D02E8" w:rsidRPr="0011142E">
        <w:rPr>
          <w:sz w:val="24"/>
          <w:szCs w:val="24"/>
        </w:rPr>
        <w:t xml:space="preserve">, театра, ссылки и интервью). </w:t>
      </w:r>
    </w:p>
    <w:p w:rsidR="003D02E8" w:rsidRPr="0011142E" w:rsidRDefault="00DC2C1B" w:rsidP="003D02E8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hyperlink r:id="rId75" w:history="1">
        <w:r w:rsidR="003D02E8" w:rsidRPr="0011142E">
          <w:rPr>
            <w:rStyle w:val="ac"/>
            <w:sz w:val="24"/>
            <w:szCs w:val="24"/>
          </w:rPr>
          <w:t>http://www.guelman.ru/culture</w:t>
        </w:r>
      </w:hyperlink>
      <w:r w:rsidR="003D02E8" w:rsidRPr="0011142E">
        <w:rPr>
          <w:sz w:val="24"/>
          <w:szCs w:val="24"/>
        </w:rPr>
        <w:t xml:space="preserve"> — информационное агентство “Культура” (обзор прессы, ссылки на сайты литературных и художественных журналов, музеев мира, галерей, клубов, театров). </w:t>
      </w:r>
    </w:p>
    <w:p w:rsidR="003D02E8" w:rsidRPr="0011142E" w:rsidRDefault="00DC2C1B" w:rsidP="003D02E8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hyperlink r:id="rId76" w:history="1">
        <w:r w:rsidR="003D02E8" w:rsidRPr="0011142E">
          <w:rPr>
            <w:rStyle w:val="ac"/>
            <w:sz w:val="24"/>
            <w:szCs w:val="24"/>
          </w:rPr>
          <w:t>http://www.rosculture.ru/</w:t>
        </w:r>
      </w:hyperlink>
      <w:r w:rsidR="003D02E8" w:rsidRPr="0011142E">
        <w:rPr>
          <w:sz w:val="24"/>
          <w:szCs w:val="24"/>
        </w:rPr>
        <w:t xml:space="preserve"> — сайт Федерального агентства по культуре и кинематографии (новости, культура регионов РФ, календарь культуры, </w:t>
      </w:r>
      <w:proofErr w:type="gramStart"/>
      <w:r w:rsidR="003D02E8" w:rsidRPr="0011142E">
        <w:rPr>
          <w:sz w:val="24"/>
          <w:szCs w:val="24"/>
        </w:rPr>
        <w:t>интернет-путешествия</w:t>
      </w:r>
      <w:proofErr w:type="gramEnd"/>
      <w:r w:rsidR="003D02E8" w:rsidRPr="0011142E">
        <w:rPr>
          <w:sz w:val="24"/>
          <w:szCs w:val="24"/>
        </w:rPr>
        <w:t xml:space="preserve"> по регионам). </w:t>
      </w:r>
    </w:p>
    <w:p w:rsidR="003D02E8" w:rsidRPr="0011142E" w:rsidRDefault="00DC2C1B" w:rsidP="003D02E8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hyperlink r:id="rId77" w:history="1">
        <w:r w:rsidR="003D02E8" w:rsidRPr="0011142E">
          <w:rPr>
            <w:rStyle w:val="ac"/>
            <w:sz w:val="24"/>
            <w:szCs w:val="24"/>
          </w:rPr>
          <w:t>http://www.gramma.ru/</w:t>
        </w:r>
      </w:hyperlink>
      <w:r w:rsidR="003D02E8" w:rsidRPr="0011142E">
        <w:rPr>
          <w:sz w:val="24"/>
          <w:szCs w:val="24"/>
        </w:rPr>
        <w:t xml:space="preserve"> — культура письменной речи (ликбез по стилистике речи, статьи по школьной программе, библиотека, справки, юмор). </w:t>
      </w:r>
    </w:p>
    <w:p w:rsidR="003D02E8" w:rsidRPr="0011142E" w:rsidRDefault="00DC2C1B" w:rsidP="003D02E8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hyperlink r:id="rId78" w:history="1">
        <w:r w:rsidR="003D02E8" w:rsidRPr="0011142E">
          <w:rPr>
            <w:rStyle w:val="ac"/>
            <w:sz w:val="24"/>
            <w:szCs w:val="24"/>
          </w:rPr>
          <w:t>http://www.smallbay.ru/</w:t>
        </w:r>
      </w:hyperlink>
      <w:r w:rsidR="003D02E8" w:rsidRPr="0011142E">
        <w:rPr>
          <w:sz w:val="24"/>
          <w:szCs w:val="24"/>
        </w:rPr>
        <w:t xml:space="preserve"> — галерея шедевров живописи, скульптуры, архитектуры, мифология, библиотека, фото. </w:t>
      </w:r>
    </w:p>
    <w:p w:rsidR="003D02E8" w:rsidRPr="0011142E" w:rsidRDefault="00DC2C1B" w:rsidP="003D02E8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hyperlink r:id="rId79" w:history="1">
        <w:r w:rsidR="003D02E8" w:rsidRPr="0011142E">
          <w:rPr>
            <w:rStyle w:val="ac"/>
            <w:sz w:val="24"/>
            <w:szCs w:val="24"/>
          </w:rPr>
          <w:t>http://www.culturemap.ru/</w:t>
        </w:r>
      </w:hyperlink>
      <w:r w:rsidR="003D02E8" w:rsidRPr="0011142E">
        <w:rPr>
          <w:sz w:val="24"/>
          <w:szCs w:val="24"/>
        </w:rPr>
        <w:t xml:space="preserve"> — культура регионов России (карта России и достопримечательности регионов). </w:t>
      </w:r>
    </w:p>
    <w:p w:rsidR="003D02E8" w:rsidRPr="0011142E" w:rsidRDefault="00DC2C1B" w:rsidP="003D02E8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hyperlink r:id="rId80" w:history="1">
        <w:r w:rsidR="003D02E8" w:rsidRPr="0011142E">
          <w:rPr>
            <w:rStyle w:val="ac"/>
            <w:sz w:val="24"/>
            <w:szCs w:val="24"/>
          </w:rPr>
          <w:t xml:space="preserve">http://www.celtic.ru/ </w:t>
        </w:r>
      </w:hyperlink>
      <w:r w:rsidR="003D02E8" w:rsidRPr="0011142E">
        <w:rPr>
          <w:sz w:val="24"/>
          <w:szCs w:val="24"/>
        </w:rPr>
        <w:t xml:space="preserve">— портал сайтов по культуре кельтов в России (история и культура Бретани). </w:t>
      </w:r>
    </w:p>
    <w:p w:rsidR="003D02E8" w:rsidRPr="0011142E" w:rsidRDefault="00DC2C1B" w:rsidP="003D02E8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hyperlink r:id="rId81" w:history="1">
        <w:r w:rsidR="003D02E8" w:rsidRPr="0011142E">
          <w:rPr>
            <w:rStyle w:val="ac"/>
            <w:sz w:val="24"/>
            <w:szCs w:val="24"/>
          </w:rPr>
          <w:t>http://www.mify.org/</w:t>
        </w:r>
      </w:hyperlink>
      <w:r w:rsidR="003D02E8" w:rsidRPr="0011142E">
        <w:rPr>
          <w:sz w:val="24"/>
          <w:szCs w:val="24"/>
        </w:rPr>
        <w:t xml:space="preserve"> — мифология древней Греции (древнегреческие тексты, работы по мифологии, стихи, художественная галерея). </w:t>
      </w:r>
    </w:p>
    <w:p w:rsidR="003D02E8" w:rsidRPr="0011142E" w:rsidRDefault="00DC2C1B" w:rsidP="003D02E8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hyperlink r:id="rId82" w:history="1">
        <w:proofErr w:type="gramStart"/>
        <w:r w:rsidR="003D02E8" w:rsidRPr="0011142E">
          <w:rPr>
            <w:rStyle w:val="ac"/>
            <w:sz w:val="24"/>
            <w:szCs w:val="24"/>
          </w:rPr>
          <w:t>http://petrov-gallery.narod.ru/</w:t>
        </w:r>
      </w:hyperlink>
      <w:r w:rsidR="003D02E8" w:rsidRPr="0011142E">
        <w:rPr>
          <w:sz w:val="24"/>
          <w:szCs w:val="24"/>
        </w:rPr>
        <w:t xml:space="preserve"> - картинная галерея Александра Петрова (большое количество изображений хорошего качества, расположенным по темам).</w:t>
      </w:r>
      <w:proofErr w:type="gramEnd"/>
    </w:p>
    <w:p w:rsidR="003D02E8" w:rsidRPr="0011142E" w:rsidRDefault="00DC2C1B" w:rsidP="003D02E8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hyperlink r:id="rId83" w:history="1">
        <w:r w:rsidR="003D02E8" w:rsidRPr="0011142E">
          <w:rPr>
            <w:rStyle w:val="ac"/>
            <w:sz w:val="24"/>
            <w:szCs w:val="24"/>
          </w:rPr>
          <w:t>http://www.kcn.ru/tat_ru/index.htm</w:t>
        </w:r>
      </w:hyperlink>
      <w:r w:rsidR="003D02E8" w:rsidRPr="0011142E">
        <w:rPr>
          <w:sz w:val="24"/>
          <w:szCs w:val="24"/>
        </w:rPr>
        <w:t xml:space="preserve"> — Татарстан в сети Интернет (история, культура, Коран, хадисы, шариат, традиции). </w:t>
      </w:r>
    </w:p>
    <w:p w:rsidR="003D02E8" w:rsidRPr="0011142E" w:rsidRDefault="00DC2C1B" w:rsidP="003D02E8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hyperlink r:id="rId84" w:history="1">
        <w:r w:rsidR="003D02E8" w:rsidRPr="0011142E">
          <w:rPr>
            <w:rStyle w:val="ac"/>
            <w:sz w:val="24"/>
            <w:szCs w:val="24"/>
          </w:rPr>
          <w:t>http://www.rimkor.edu.ru/gallery</w:t>
        </w:r>
      </w:hyperlink>
      <w:r w:rsidR="003D02E8" w:rsidRPr="0011142E">
        <w:rPr>
          <w:sz w:val="24"/>
          <w:szCs w:val="24"/>
        </w:rPr>
        <w:t xml:space="preserve"> — на сайте музыкальной школы им. Н.А. Римского-Корсакова в Санкт-Петербурге выставлена галерея русской и зарубежной живописи на музыкальные сюжеты (музыканты, музыкальные инструменты, портреты музыкантов). </w:t>
      </w:r>
    </w:p>
    <w:p w:rsidR="003D02E8" w:rsidRPr="0011142E" w:rsidRDefault="00DC2C1B" w:rsidP="003D02E8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hyperlink r:id="rId85" w:history="1">
        <w:r w:rsidR="003D02E8" w:rsidRPr="0011142E">
          <w:rPr>
            <w:rStyle w:val="ac"/>
            <w:sz w:val="24"/>
            <w:szCs w:val="24"/>
          </w:rPr>
          <w:t>http://www.opera-class.com/</w:t>
        </w:r>
      </w:hyperlink>
      <w:r w:rsidR="003D02E8" w:rsidRPr="0011142E">
        <w:rPr>
          <w:sz w:val="24"/>
          <w:szCs w:val="24"/>
        </w:rPr>
        <w:t xml:space="preserve"> — “Классическая опера” (либретто, биографии композиторов, музыкальные термины). </w:t>
      </w:r>
    </w:p>
    <w:p w:rsidR="003D02E8" w:rsidRPr="0011142E" w:rsidRDefault="00DC2C1B" w:rsidP="003D02E8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hyperlink r:id="rId86" w:history="1">
        <w:r w:rsidR="003D02E8" w:rsidRPr="0011142E">
          <w:rPr>
            <w:rStyle w:val="ac"/>
            <w:sz w:val="24"/>
            <w:szCs w:val="24"/>
          </w:rPr>
          <w:t>http://www.flamenco.ru/</w:t>
        </w:r>
      </w:hyperlink>
      <w:r w:rsidR="003D02E8" w:rsidRPr="0011142E">
        <w:rPr>
          <w:sz w:val="24"/>
          <w:szCs w:val="24"/>
        </w:rPr>
        <w:t xml:space="preserve"> — сайт, посвященный фламенко (история танца и гитары, техника танца, техника игры на гитаре, исполнители). </w:t>
      </w:r>
    </w:p>
    <w:p w:rsidR="003D02E8" w:rsidRPr="0011142E" w:rsidRDefault="00DC2C1B" w:rsidP="003D02E8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hyperlink r:id="rId87" w:history="1">
        <w:r w:rsidR="003D02E8" w:rsidRPr="0011142E">
          <w:rPr>
            <w:rStyle w:val="ac"/>
            <w:sz w:val="24"/>
            <w:szCs w:val="24"/>
          </w:rPr>
          <w:t>http://www.hypermusic.ca/</w:t>
        </w:r>
      </w:hyperlink>
      <w:r w:rsidR="003D02E8" w:rsidRPr="0011142E">
        <w:rPr>
          <w:sz w:val="24"/>
          <w:szCs w:val="24"/>
        </w:rPr>
        <w:t xml:space="preserve"> — история классической музыки, история джаза, музыкальные инструменты. </w:t>
      </w:r>
    </w:p>
    <w:p w:rsidR="003D02E8" w:rsidRPr="0011142E" w:rsidRDefault="00DC2C1B" w:rsidP="003D02E8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hyperlink r:id="rId88" w:history="1">
        <w:r w:rsidR="003D02E8" w:rsidRPr="0011142E">
          <w:rPr>
            <w:rStyle w:val="ac"/>
            <w:sz w:val="24"/>
            <w:szCs w:val="24"/>
          </w:rPr>
          <w:t>http://www.musicals.ru/</w:t>
        </w:r>
      </w:hyperlink>
      <w:r w:rsidR="003D02E8" w:rsidRPr="0011142E">
        <w:rPr>
          <w:sz w:val="24"/>
          <w:szCs w:val="24"/>
        </w:rPr>
        <w:t xml:space="preserve"> — сайт, посвященный мюзиклу (история жанра, популярные мюзиклы, их постановки, фото).</w:t>
      </w:r>
    </w:p>
    <w:p w:rsidR="003D02E8" w:rsidRPr="0011142E" w:rsidRDefault="00DC2C1B" w:rsidP="003D02E8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hyperlink r:id="rId89" w:history="1">
        <w:r w:rsidR="003D02E8" w:rsidRPr="0011142E">
          <w:rPr>
            <w:rStyle w:val="ac"/>
            <w:sz w:val="24"/>
            <w:szCs w:val="24"/>
          </w:rPr>
          <w:t>http://www.wroubel.ru/</w:t>
        </w:r>
      </w:hyperlink>
      <w:r w:rsidR="003D02E8" w:rsidRPr="0011142E">
        <w:rPr>
          <w:sz w:val="24"/>
          <w:szCs w:val="24"/>
        </w:rPr>
        <w:t xml:space="preserve"> - сайт, посвященный творчеству Михаила Врубеля.</w:t>
      </w:r>
    </w:p>
    <w:p w:rsidR="003D02E8" w:rsidRPr="0011142E" w:rsidRDefault="00DC2C1B" w:rsidP="003D02E8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hyperlink r:id="rId90" w:history="1">
        <w:r w:rsidR="003D02E8" w:rsidRPr="0011142E">
          <w:rPr>
            <w:rStyle w:val="ac"/>
            <w:sz w:val="24"/>
            <w:szCs w:val="24"/>
          </w:rPr>
          <w:t>http://www.bocsh.org.ru/index.html</w:t>
        </w:r>
      </w:hyperlink>
      <w:r w:rsidR="003D02E8" w:rsidRPr="0011142E">
        <w:rPr>
          <w:sz w:val="24"/>
          <w:szCs w:val="24"/>
        </w:rPr>
        <w:t xml:space="preserve"> - сайт, посвященный творчеству Иеронима Босха.</w:t>
      </w:r>
    </w:p>
    <w:p w:rsidR="003D02E8" w:rsidRPr="0011142E" w:rsidRDefault="00DC2C1B" w:rsidP="003D02E8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hyperlink r:id="rId91" w:history="1">
        <w:r w:rsidR="003D02E8" w:rsidRPr="0011142E">
          <w:rPr>
            <w:rStyle w:val="ac"/>
            <w:sz w:val="24"/>
            <w:szCs w:val="24"/>
          </w:rPr>
          <w:t>http://daliworld.narod.ru/</w:t>
        </w:r>
      </w:hyperlink>
      <w:r w:rsidR="003D02E8" w:rsidRPr="0011142E">
        <w:rPr>
          <w:sz w:val="24"/>
          <w:szCs w:val="24"/>
        </w:rPr>
        <w:t xml:space="preserve"> - сайт, посвященный творчеству Сальвадора Дали.</w:t>
      </w:r>
    </w:p>
    <w:p w:rsidR="003D02E8" w:rsidRPr="0011142E" w:rsidRDefault="00DC2C1B" w:rsidP="003D02E8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hyperlink r:id="rId92" w:history="1">
        <w:r w:rsidR="003D02E8" w:rsidRPr="0011142E">
          <w:rPr>
            <w:rStyle w:val="ac"/>
            <w:sz w:val="24"/>
            <w:szCs w:val="24"/>
          </w:rPr>
          <w:t>http://mosmodern.race.ru/</w:t>
        </w:r>
      </w:hyperlink>
      <w:r w:rsidR="003D02E8" w:rsidRPr="0011142E">
        <w:rPr>
          <w:sz w:val="24"/>
          <w:szCs w:val="24"/>
        </w:rPr>
        <w:t xml:space="preserve"> - сайт, посвященный архитектуре московского модерна.</w:t>
      </w:r>
    </w:p>
    <w:p w:rsidR="003D02E8" w:rsidRPr="0011142E" w:rsidRDefault="003D02E8" w:rsidP="003D02E8">
      <w:pPr>
        <w:spacing w:before="100" w:beforeAutospacing="1" w:after="100" w:afterAutospacing="1"/>
        <w:jc w:val="center"/>
        <w:rPr>
          <w:sz w:val="24"/>
          <w:szCs w:val="24"/>
        </w:rPr>
      </w:pPr>
      <w:r w:rsidRPr="0011142E">
        <w:rPr>
          <w:b/>
          <w:bCs/>
          <w:sz w:val="24"/>
          <w:szCs w:val="24"/>
        </w:rPr>
        <w:t>Музеи</w:t>
      </w:r>
    </w:p>
    <w:p w:rsidR="003D02E8" w:rsidRPr="0011142E" w:rsidRDefault="00DC2C1B" w:rsidP="003D02E8">
      <w:pPr>
        <w:numPr>
          <w:ilvl w:val="0"/>
          <w:numId w:val="8"/>
        </w:numPr>
        <w:spacing w:before="100" w:beforeAutospacing="1" w:after="100" w:afterAutospacing="1"/>
        <w:rPr>
          <w:sz w:val="24"/>
          <w:szCs w:val="24"/>
        </w:rPr>
      </w:pPr>
      <w:hyperlink r:id="rId93" w:history="1">
        <w:r w:rsidR="003D02E8" w:rsidRPr="0011142E">
          <w:rPr>
            <w:rStyle w:val="ac"/>
            <w:sz w:val="24"/>
            <w:szCs w:val="24"/>
          </w:rPr>
          <w:t>http://www.smirnova.net/</w:t>
        </w:r>
      </w:hyperlink>
      <w:r w:rsidR="003D02E8" w:rsidRPr="0011142E">
        <w:rPr>
          <w:sz w:val="24"/>
          <w:szCs w:val="24"/>
        </w:rPr>
        <w:t xml:space="preserve"> - гид по музеям мира и галереям (несколько музеев и их история почти без картинок), материалы по искусству (статьи без изображений), галерея искусства, новости культуры и искусства.</w:t>
      </w:r>
    </w:p>
    <w:p w:rsidR="003D02E8" w:rsidRPr="0011142E" w:rsidRDefault="00DC2C1B" w:rsidP="003D02E8">
      <w:pPr>
        <w:numPr>
          <w:ilvl w:val="0"/>
          <w:numId w:val="8"/>
        </w:numPr>
        <w:spacing w:before="100" w:beforeAutospacing="1" w:after="100" w:afterAutospacing="1"/>
        <w:rPr>
          <w:sz w:val="24"/>
          <w:szCs w:val="24"/>
        </w:rPr>
      </w:pPr>
      <w:hyperlink r:id="rId94" w:history="1">
        <w:r w:rsidR="003D02E8" w:rsidRPr="0011142E">
          <w:rPr>
            <w:rStyle w:val="ac"/>
            <w:sz w:val="24"/>
            <w:szCs w:val="24"/>
          </w:rPr>
          <w:t>http://www.tzar.ru/</w:t>
        </w:r>
      </w:hyperlink>
      <w:r w:rsidR="003D02E8" w:rsidRPr="0011142E">
        <w:rPr>
          <w:sz w:val="24"/>
          <w:szCs w:val="24"/>
        </w:rPr>
        <w:t xml:space="preserve"> - официальный сайт музея-заповедника «Царское село».</w:t>
      </w:r>
    </w:p>
    <w:p w:rsidR="003D02E8" w:rsidRPr="0011142E" w:rsidRDefault="00DC2C1B" w:rsidP="003D02E8">
      <w:pPr>
        <w:numPr>
          <w:ilvl w:val="0"/>
          <w:numId w:val="8"/>
        </w:numPr>
        <w:spacing w:before="100" w:beforeAutospacing="1" w:after="100" w:afterAutospacing="1"/>
        <w:rPr>
          <w:sz w:val="24"/>
          <w:szCs w:val="24"/>
        </w:rPr>
      </w:pPr>
      <w:hyperlink r:id="rId95" w:history="1">
        <w:r w:rsidR="003D02E8" w:rsidRPr="0011142E">
          <w:rPr>
            <w:rStyle w:val="ac"/>
            <w:sz w:val="24"/>
            <w:szCs w:val="24"/>
          </w:rPr>
          <w:t>http://www.museum.ru</w:t>
        </w:r>
      </w:hyperlink>
      <w:r w:rsidR="003D02E8" w:rsidRPr="0011142E">
        <w:rPr>
          <w:sz w:val="24"/>
          <w:szCs w:val="24"/>
        </w:rPr>
        <w:t xml:space="preserve"> - портал музеев России, поисковик, переход на официальные сайты музеев городов России.</w:t>
      </w:r>
    </w:p>
    <w:p w:rsidR="003D02E8" w:rsidRPr="0011142E" w:rsidRDefault="00DC2C1B" w:rsidP="003D02E8">
      <w:pPr>
        <w:numPr>
          <w:ilvl w:val="0"/>
          <w:numId w:val="8"/>
        </w:numPr>
        <w:spacing w:before="100" w:beforeAutospacing="1" w:after="100" w:afterAutospacing="1"/>
        <w:rPr>
          <w:sz w:val="24"/>
          <w:szCs w:val="24"/>
        </w:rPr>
      </w:pPr>
      <w:hyperlink r:id="rId96" w:history="1">
        <w:r w:rsidR="003D02E8" w:rsidRPr="0011142E">
          <w:rPr>
            <w:rStyle w:val="ac"/>
            <w:sz w:val="24"/>
            <w:szCs w:val="24"/>
          </w:rPr>
          <w:t>http://www.tretyakov.ru</w:t>
        </w:r>
      </w:hyperlink>
      <w:r w:rsidR="003D02E8" w:rsidRPr="0011142E">
        <w:rPr>
          <w:sz w:val="24"/>
          <w:szCs w:val="24"/>
        </w:rPr>
        <w:t xml:space="preserve"> - официальный сайт Третьяковской галереи. Поиск по залам, по художникам и по произведениям.</w:t>
      </w:r>
    </w:p>
    <w:p w:rsidR="003D02E8" w:rsidRPr="0011142E" w:rsidRDefault="00DC2C1B" w:rsidP="003D02E8">
      <w:pPr>
        <w:numPr>
          <w:ilvl w:val="0"/>
          <w:numId w:val="8"/>
        </w:numPr>
        <w:spacing w:before="100" w:beforeAutospacing="1" w:after="100" w:afterAutospacing="1"/>
        <w:rPr>
          <w:sz w:val="24"/>
          <w:szCs w:val="24"/>
        </w:rPr>
      </w:pPr>
      <w:hyperlink r:id="rId97" w:history="1">
        <w:r w:rsidR="003D02E8" w:rsidRPr="0011142E">
          <w:rPr>
            <w:rStyle w:val="ac"/>
            <w:sz w:val="24"/>
            <w:szCs w:val="24"/>
          </w:rPr>
          <w:t>http://www.rusmuseum.ru</w:t>
        </w:r>
      </w:hyperlink>
      <w:r w:rsidR="003D02E8" w:rsidRPr="0011142E">
        <w:rPr>
          <w:sz w:val="24"/>
          <w:szCs w:val="24"/>
        </w:rPr>
        <w:t xml:space="preserve"> - сайт Русского музея. Коллекции, увеличение, выставки, о музее, магазин, издания, события.</w:t>
      </w:r>
    </w:p>
    <w:p w:rsidR="003D02E8" w:rsidRPr="0011142E" w:rsidRDefault="00DC2C1B" w:rsidP="003D02E8">
      <w:pPr>
        <w:numPr>
          <w:ilvl w:val="0"/>
          <w:numId w:val="8"/>
        </w:numPr>
        <w:spacing w:before="100" w:beforeAutospacing="1" w:after="100" w:afterAutospacing="1"/>
        <w:rPr>
          <w:sz w:val="24"/>
          <w:szCs w:val="24"/>
        </w:rPr>
      </w:pPr>
      <w:hyperlink r:id="rId98" w:history="1">
        <w:r w:rsidR="003D02E8" w:rsidRPr="0011142E">
          <w:rPr>
            <w:rStyle w:val="ac"/>
            <w:sz w:val="24"/>
            <w:szCs w:val="24"/>
          </w:rPr>
          <w:t>http://www.hermitagemuseum.org</w:t>
        </w:r>
      </w:hyperlink>
      <w:r w:rsidR="003D02E8" w:rsidRPr="0011142E">
        <w:rPr>
          <w:sz w:val="24"/>
          <w:szCs w:val="24"/>
        </w:rPr>
        <w:t xml:space="preserve"> - официальный сайт Эрмитажа. Коллекции, история, выставки.</w:t>
      </w:r>
    </w:p>
    <w:p w:rsidR="003D02E8" w:rsidRPr="0011142E" w:rsidRDefault="00DC2C1B" w:rsidP="003D02E8">
      <w:pPr>
        <w:numPr>
          <w:ilvl w:val="0"/>
          <w:numId w:val="8"/>
        </w:numPr>
        <w:spacing w:before="100" w:beforeAutospacing="1" w:after="100" w:afterAutospacing="1"/>
        <w:rPr>
          <w:sz w:val="24"/>
          <w:szCs w:val="24"/>
        </w:rPr>
      </w:pPr>
      <w:hyperlink r:id="rId99" w:history="1">
        <w:r w:rsidR="003D02E8" w:rsidRPr="0011142E">
          <w:rPr>
            <w:rStyle w:val="ac"/>
            <w:sz w:val="24"/>
            <w:szCs w:val="24"/>
          </w:rPr>
          <w:t>http://www.kremlin.museum.ru</w:t>
        </w:r>
      </w:hyperlink>
      <w:r w:rsidR="003D02E8" w:rsidRPr="0011142E">
        <w:rPr>
          <w:sz w:val="24"/>
          <w:szCs w:val="24"/>
        </w:rPr>
        <w:t xml:space="preserve"> - сайт Московского Кремля. Музеи, история, выставки. Много изображений.</w:t>
      </w:r>
    </w:p>
    <w:p w:rsidR="003D02E8" w:rsidRPr="0011142E" w:rsidRDefault="00DC2C1B" w:rsidP="003D02E8">
      <w:pPr>
        <w:numPr>
          <w:ilvl w:val="0"/>
          <w:numId w:val="8"/>
        </w:numPr>
        <w:spacing w:before="100" w:beforeAutospacing="1" w:after="100" w:afterAutospacing="1"/>
        <w:rPr>
          <w:sz w:val="24"/>
          <w:szCs w:val="24"/>
        </w:rPr>
      </w:pPr>
      <w:hyperlink r:id="rId100" w:history="1">
        <w:r w:rsidR="003D02E8" w:rsidRPr="0011142E">
          <w:rPr>
            <w:rStyle w:val="ac"/>
            <w:sz w:val="24"/>
            <w:szCs w:val="24"/>
          </w:rPr>
          <w:t>http://www.ilyarepin.org.ru</w:t>
        </w:r>
      </w:hyperlink>
      <w:r w:rsidR="003D02E8" w:rsidRPr="0011142E">
        <w:rPr>
          <w:sz w:val="24"/>
          <w:szCs w:val="24"/>
        </w:rPr>
        <w:t xml:space="preserve"> - сайт посвящен творчеству И.Е. Репина и его дому-музею в Самарской области.</w:t>
      </w:r>
    </w:p>
    <w:p w:rsidR="003D02E8" w:rsidRPr="0011142E" w:rsidRDefault="00DC2C1B" w:rsidP="003D02E8">
      <w:pPr>
        <w:numPr>
          <w:ilvl w:val="0"/>
          <w:numId w:val="8"/>
        </w:numPr>
        <w:spacing w:before="100" w:beforeAutospacing="1" w:after="100" w:afterAutospacing="1"/>
        <w:rPr>
          <w:sz w:val="24"/>
          <w:szCs w:val="24"/>
        </w:rPr>
      </w:pPr>
      <w:hyperlink r:id="rId101" w:history="1">
        <w:r w:rsidR="003D02E8" w:rsidRPr="0011142E">
          <w:rPr>
            <w:rStyle w:val="ac"/>
            <w:sz w:val="24"/>
            <w:szCs w:val="24"/>
          </w:rPr>
          <w:t>http://www.museum-online.ru</w:t>
        </w:r>
      </w:hyperlink>
      <w:r w:rsidR="003D02E8" w:rsidRPr="0011142E">
        <w:rPr>
          <w:sz w:val="24"/>
          <w:szCs w:val="24"/>
        </w:rPr>
        <w:t xml:space="preserve"> - online-музей живописи. Биографии и коллекции картин (не всегда биографии соответствует коллекция). Изображений много. </w:t>
      </w:r>
    </w:p>
    <w:p w:rsidR="003D02E8" w:rsidRPr="0011142E" w:rsidRDefault="00DC2C1B" w:rsidP="003D02E8">
      <w:pPr>
        <w:numPr>
          <w:ilvl w:val="0"/>
          <w:numId w:val="8"/>
        </w:numPr>
        <w:spacing w:before="100" w:beforeAutospacing="1" w:after="100" w:afterAutospacing="1"/>
        <w:rPr>
          <w:sz w:val="24"/>
          <w:szCs w:val="24"/>
        </w:rPr>
      </w:pPr>
      <w:hyperlink r:id="rId102" w:history="1">
        <w:r w:rsidR="003D02E8" w:rsidRPr="0011142E">
          <w:rPr>
            <w:rStyle w:val="ac"/>
            <w:sz w:val="24"/>
            <w:szCs w:val="24"/>
          </w:rPr>
          <w:t>http://louvre.historic.ru</w:t>
        </w:r>
      </w:hyperlink>
      <w:r w:rsidR="003D02E8" w:rsidRPr="0011142E">
        <w:rPr>
          <w:sz w:val="24"/>
          <w:szCs w:val="24"/>
        </w:rPr>
        <w:t xml:space="preserve"> - сайт посвящен Лувру: история, коллекции, виртуальная экскурсия. Изображений много.</w:t>
      </w:r>
    </w:p>
    <w:p w:rsidR="003D02E8" w:rsidRPr="0011142E" w:rsidRDefault="00DC2C1B" w:rsidP="003D02E8">
      <w:pPr>
        <w:numPr>
          <w:ilvl w:val="0"/>
          <w:numId w:val="8"/>
        </w:numPr>
        <w:spacing w:before="100" w:beforeAutospacing="1" w:after="100" w:afterAutospacing="1"/>
        <w:rPr>
          <w:sz w:val="24"/>
          <w:szCs w:val="24"/>
        </w:rPr>
      </w:pPr>
      <w:hyperlink r:id="rId103" w:history="1">
        <w:r w:rsidR="003D02E8" w:rsidRPr="0011142E">
          <w:rPr>
            <w:rStyle w:val="ac"/>
            <w:sz w:val="24"/>
            <w:szCs w:val="24"/>
          </w:rPr>
          <w:t xml:space="preserve">http://www.museum.vladimir.ru/ </w:t>
        </w:r>
      </w:hyperlink>
      <w:r w:rsidR="003D02E8" w:rsidRPr="0011142E">
        <w:rPr>
          <w:sz w:val="24"/>
          <w:szCs w:val="24"/>
        </w:rPr>
        <w:t xml:space="preserve">— сайт Владимиро-Суздальского музея-заповедника (новости, география музея, архитектурные памятники, экспозиции, выставки, коллекции). </w:t>
      </w:r>
    </w:p>
    <w:p w:rsidR="003D02E8" w:rsidRPr="0011142E" w:rsidRDefault="00DC2C1B" w:rsidP="003D02E8">
      <w:pPr>
        <w:numPr>
          <w:ilvl w:val="0"/>
          <w:numId w:val="8"/>
        </w:numPr>
        <w:spacing w:before="100" w:beforeAutospacing="1" w:after="100" w:afterAutospacing="1"/>
        <w:rPr>
          <w:sz w:val="24"/>
          <w:szCs w:val="24"/>
        </w:rPr>
      </w:pPr>
      <w:hyperlink r:id="rId104" w:history="1">
        <w:r w:rsidR="003D02E8" w:rsidRPr="0011142E">
          <w:rPr>
            <w:rStyle w:val="ac"/>
            <w:sz w:val="24"/>
            <w:szCs w:val="24"/>
          </w:rPr>
          <w:t>http://www.metmuseum.org/</w:t>
        </w:r>
      </w:hyperlink>
      <w:r w:rsidR="003D02E8" w:rsidRPr="0011142E">
        <w:rPr>
          <w:sz w:val="24"/>
          <w:szCs w:val="24"/>
        </w:rPr>
        <w:t xml:space="preserve"> — сайт </w:t>
      </w:r>
      <w:proofErr w:type="gramStart"/>
      <w:r w:rsidR="003D02E8" w:rsidRPr="0011142E">
        <w:rPr>
          <w:sz w:val="24"/>
          <w:szCs w:val="24"/>
        </w:rPr>
        <w:t>Метрополитен-музея</w:t>
      </w:r>
      <w:proofErr w:type="gramEnd"/>
      <w:r w:rsidR="003D02E8" w:rsidRPr="0011142E">
        <w:rPr>
          <w:sz w:val="24"/>
          <w:szCs w:val="24"/>
        </w:rPr>
        <w:t xml:space="preserve"> в Нью-Йорке (история, коллекции, выставки). </w:t>
      </w:r>
    </w:p>
    <w:p w:rsidR="003D02E8" w:rsidRPr="0011142E" w:rsidRDefault="00DC2C1B" w:rsidP="003D02E8">
      <w:pPr>
        <w:numPr>
          <w:ilvl w:val="0"/>
          <w:numId w:val="8"/>
        </w:numPr>
        <w:spacing w:before="100" w:beforeAutospacing="1" w:after="100" w:afterAutospacing="1"/>
        <w:rPr>
          <w:sz w:val="24"/>
          <w:szCs w:val="24"/>
        </w:rPr>
      </w:pPr>
      <w:hyperlink r:id="rId105" w:history="1">
        <w:r w:rsidR="003D02E8" w:rsidRPr="0011142E">
          <w:rPr>
            <w:rStyle w:val="ac"/>
            <w:sz w:val="24"/>
            <w:szCs w:val="24"/>
          </w:rPr>
          <w:t>http://www.museum.ru/gmii/</w:t>
        </w:r>
      </w:hyperlink>
      <w:r w:rsidR="003D02E8" w:rsidRPr="0011142E">
        <w:rPr>
          <w:sz w:val="24"/>
          <w:szCs w:val="24"/>
        </w:rPr>
        <w:t xml:space="preserve"> — сайт Государственного музея изобразительных искусств им. А.С. Пушкина (история, коллекции, музей личных коллекций). </w:t>
      </w:r>
    </w:p>
    <w:p w:rsidR="003D02E8" w:rsidRPr="0011142E" w:rsidRDefault="00DC2C1B" w:rsidP="003D02E8">
      <w:pPr>
        <w:numPr>
          <w:ilvl w:val="0"/>
          <w:numId w:val="8"/>
        </w:numPr>
        <w:spacing w:before="100" w:beforeAutospacing="1" w:after="100" w:afterAutospacing="1"/>
        <w:rPr>
          <w:sz w:val="24"/>
          <w:szCs w:val="24"/>
        </w:rPr>
      </w:pPr>
      <w:hyperlink r:id="rId106" w:history="1">
        <w:r w:rsidR="003D02E8" w:rsidRPr="0011142E">
          <w:rPr>
            <w:rStyle w:val="ac"/>
            <w:sz w:val="24"/>
            <w:szCs w:val="24"/>
          </w:rPr>
          <w:t>http://www.theatremuseum.ru/</w:t>
        </w:r>
      </w:hyperlink>
      <w:r w:rsidR="003D02E8" w:rsidRPr="0011142E">
        <w:rPr>
          <w:sz w:val="24"/>
          <w:szCs w:val="24"/>
        </w:rPr>
        <w:t xml:space="preserve"> — сайт Санкт-Петербургского государственного музея театрального и музыкального искусства (выставки, календарь, коллекции, история). </w:t>
      </w:r>
    </w:p>
    <w:p w:rsidR="003D02E8" w:rsidRPr="0011142E" w:rsidRDefault="00DC2C1B" w:rsidP="003D02E8">
      <w:pPr>
        <w:numPr>
          <w:ilvl w:val="0"/>
          <w:numId w:val="8"/>
        </w:numPr>
        <w:spacing w:before="100" w:beforeAutospacing="1" w:after="100" w:afterAutospacing="1"/>
        <w:rPr>
          <w:sz w:val="24"/>
          <w:szCs w:val="24"/>
        </w:rPr>
      </w:pPr>
      <w:hyperlink r:id="rId107" w:history="1">
        <w:r w:rsidR="003D02E8" w:rsidRPr="0011142E">
          <w:rPr>
            <w:rStyle w:val="ac"/>
            <w:sz w:val="24"/>
            <w:szCs w:val="24"/>
          </w:rPr>
          <w:t>http://www.puppet.ru/</w:t>
        </w:r>
      </w:hyperlink>
      <w:r w:rsidR="003D02E8" w:rsidRPr="0011142E">
        <w:rPr>
          <w:sz w:val="24"/>
          <w:szCs w:val="24"/>
        </w:rPr>
        <w:t xml:space="preserve"> — сайт Государственного Академического Центрального театра кукол им. С.В. Образцова (история, афиша, музей, коллекция кукол). </w:t>
      </w:r>
    </w:p>
    <w:p w:rsidR="003D02E8" w:rsidRPr="0011142E" w:rsidRDefault="00DC2C1B" w:rsidP="003D02E8">
      <w:pPr>
        <w:numPr>
          <w:ilvl w:val="0"/>
          <w:numId w:val="8"/>
        </w:numPr>
        <w:spacing w:before="100" w:beforeAutospacing="1" w:after="100" w:afterAutospacing="1"/>
        <w:rPr>
          <w:sz w:val="24"/>
          <w:szCs w:val="24"/>
        </w:rPr>
      </w:pPr>
      <w:hyperlink r:id="rId108" w:history="1">
        <w:r w:rsidR="003D02E8" w:rsidRPr="0011142E">
          <w:rPr>
            <w:rStyle w:val="ac"/>
            <w:sz w:val="24"/>
            <w:szCs w:val="24"/>
          </w:rPr>
          <w:t>http://www.sphericalimages.com/stpauls/virtual_tour.htm</w:t>
        </w:r>
      </w:hyperlink>
      <w:r w:rsidR="003D02E8" w:rsidRPr="0011142E">
        <w:rPr>
          <w:sz w:val="24"/>
          <w:szCs w:val="24"/>
        </w:rPr>
        <w:t xml:space="preserve"> - </w:t>
      </w:r>
      <w:proofErr w:type="gramStart"/>
      <w:r w:rsidR="003D02E8" w:rsidRPr="0011142E">
        <w:rPr>
          <w:sz w:val="24"/>
          <w:szCs w:val="24"/>
        </w:rPr>
        <w:t>виртуальная</w:t>
      </w:r>
      <w:proofErr w:type="gramEnd"/>
      <w:r w:rsidR="003D02E8" w:rsidRPr="0011142E">
        <w:rPr>
          <w:sz w:val="24"/>
          <w:szCs w:val="24"/>
        </w:rPr>
        <w:t xml:space="preserve"> </w:t>
      </w:r>
      <w:proofErr w:type="spellStart"/>
      <w:r w:rsidR="003D02E8" w:rsidRPr="0011142E">
        <w:rPr>
          <w:sz w:val="24"/>
          <w:szCs w:val="24"/>
        </w:rPr>
        <w:t>экскурси</w:t>
      </w:r>
      <w:proofErr w:type="spellEnd"/>
      <w:r w:rsidR="003D02E8" w:rsidRPr="0011142E">
        <w:rPr>
          <w:sz w:val="24"/>
          <w:szCs w:val="24"/>
        </w:rPr>
        <w:t xml:space="preserve"> по собору святого Павла в Лондоне.</w:t>
      </w:r>
    </w:p>
    <w:p w:rsidR="003D02E8" w:rsidRPr="0011142E" w:rsidRDefault="00DC2C1B" w:rsidP="003D02E8">
      <w:pPr>
        <w:numPr>
          <w:ilvl w:val="0"/>
          <w:numId w:val="8"/>
        </w:numPr>
        <w:spacing w:before="100" w:beforeAutospacing="1" w:after="100" w:afterAutospacing="1"/>
        <w:rPr>
          <w:sz w:val="24"/>
          <w:szCs w:val="24"/>
        </w:rPr>
      </w:pPr>
      <w:hyperlink r:id="rId109" w:history="1">
        <w:r w:rsidR="003D02E8" w:rsidRPr="0011142E">
          <w:rPr>
            <w:rStyle w:val="ac"/>
            <w:sz w:val="24"/>
            <w:szCs w:val="24"/>
          </w:rPr>
          <w:t>http://www.spb-guide.ru/</w:t>
        </w:r>
      </w:hyperlink>
      <w:r w:rsidR="003D02E8" w:rsidRPr="0011142E">
        <w:rPr>
          <w:sz w:val="24"/>
          <w:szCs w:val="24"/>
        </w:rPr>
        <w:t xml:space="preserve"> - путеводитель по Санкт-Петербургу с большим количеством фотографий.</w:t>
      </w:r>
    </w:p>
    <w:p w:rsidR="003D02E8" w:rsidRPr="0011142E" w:rsidRDefault="00DC2C1B" w:rsidP="003D02E8">
      <w:pPr>
        <w:numPr>
          <w:ilvl w:val="0"/>
          <w:numId w:val="8"/>
        </w:numPr>
        <w:spacing w:before="100" w:beforeAutospacing="1" w:after="100" w:afterAutospacing="1"/>
        <w:rPr>
          <w:sz w:val="24"/>
          <w:szCs w:val="24"/>
        </w:rPr>
      </w:pPr>
      <w:hyperlink r:id="rId110" w:history="1">
        <w:r w:rsidR="003D02E8" w:rsidRPr="0011142E">
          <w:rPr>
            <w:rStyle w:val="ac"/>
            <w:sz w:val="24"/>
            <w:szCs w:val="24"/>
          </w:rPr>
          <w:t>http://kizhi.karelia.ru/</w:t>
        </w:r>
      </w:hyperlink>
      <w:r w:rsidR="003D02E8" w:rsidRPr="0011142E">
        <w:rPr>
          <w:sz w:val="24"/>
          <w:szCs w:val="24"/>
        </w:rPr>
        <w:t xml:space="preserve"> - сайт государственного музея-заповедника Кижи.</w:t>
      </w:r>
    </w:p>
    <w:p w:rsidR="003D02E8" w:rsidRPr="0011142E" w:rsidRDefault="003D02E8" w:rsidP="003D02E8">
      <w:pPr>
        <w:spacing w:before="100" w:beforeAutospacing="1" w:after="100" w:afterAutospacing="1"/>
        <w:jc w:val="center"/>
        <w:rPr>
          <w:sz w:val="24"/>
          <w:szCs w:val="24"/>
        </w:rPr>
      </w:pPr>
      <w:r w:rsidRPr="0011142E">
        <w:rPr>
          <w:b/>
          <w:bCs/>
          <w:sz w:val="24"/>
          <w:szCs w:val="24"/>
        </w:rPr>
        <w:t>Туристические компании, фотографии и виртуальные путешествия</w:t>
      </w:r>
    </w:p>
    <w:p w:rsidR="003D02E8" w:rsidRPr="0011142E" w:rsidRDefault="00DC2C1B" w:rsidP="003D02E8">
      <w:pPr>
        <w:numPr>
          <w:ilvl w:val="0"/>
          <w:numId w:val="9"/>
        </w:numPr>
        <w:spacing w:before="100" w:beforeAutospacing="1" w:after="100" w:afterAutospacing="1"/>
        <w:rPr>
          <w:sz w:val="24"/>
          <w:szCs w:val="24"/>
        </w:rPr>
      </w:pPr>
      <w:hyperlink r:id="rId111" w:history="1">
        <w:r w:rsidR="003D02E8" w:rsidRPr="0011142E">
          <w:rPr>
            <w:rStyle w:val="ac"/>
            <w:sz w:val="24"/>
            <w:szCs w:val="24"/>
          </w:rPr>
          <w:t>http://leit.ru/</w:t>
        </w:r>
      </w:hyperlink>
      <w:r w:rsidR="003D02E8" w:rsidRPr="0011142E">
        <w:rPr>
          <w:sz w:val="24"/>
          <w:szCs w:val="24"/>
        </w:rPr>
        <w:t xml:space="preserve"> - история и культура Японии, современность, туризм.</w:t>
      </w:r>
    </w:p>
    <w:p w:rsidR="003D02E8" w:rsidRPr="0011142E" w:rsidRDefault="00DC2C1B" w:rsidP="003D02E8">
      <w:pPr>
        <w:numPr>
          <w:ilvl w:val="0"/>
          <w:numId w:val="9"/>
        </w:numPr>
        <w:spacing w:before="100" w:beforeAutospacing="1" w:after="100" w:afterAutospacing="1"/>
        <w:rPr>
          <w:sz w:val="24"/>
          <w:szCs w:val="24"/>
        </w:rPr>
      </w:pPr>
      <w:hyperlink r:id="rId112" w:history="1">
        <w:r w:rsidR="003D02E8" w:rsidRPr="0011142E">
          <w:rPr>
            <w:rStyle w:val="ac"/>
            <w:sz w:val="24"/>
            <w:szCs w:val="24"/>
          </w:rPr>
          <w:t>http://onfoot.ru/</w:t>
        </w:r>
      </w:hyperlink>
      <w:r w:rsidR="003D02E8" w:rsidRPr="0011142E">
        <w:rPr>
          <w:sz w:val="24"/>
          <w:szCs w:val="24"/>
        </w:rPr>
        <w:t xml:space="preserve"> - сайт посвящен прогулкам по Москве, достопримечательностям и гостиницам.</w:t>
      </w:r>
    </w:p>
    <w:p w:rsidR="003D02E8" w:rsidRPr="0011142E" w:rsidRDefault="00DC2C1B" w:rsidP="003D02E8">
      <w:pPr>
        <w:numPr>
          <w:ilvl w:val="0"/>
          <w:numId w:val="9"/>
        </w:numPr>
        <w:spacing w:before="100" w:beforeAutospacing="1" w:after="100" w:afterAutospacing="1"/>
        <w:rPr>
          <w:sz w:val="24"/>
          <w:szCs w:val="24"/>
        </w:rPr>
      </w:pPr>
      <w:hyperlink r:id="rId113" w:history="1">
        <w:r w:rsidR="003D02E8" w:rsidRPr="0011142E">
          <w:rPr>
            <w:rStyle w:val="ac"/>
            <w:sz w:val="24"/>
            <w:szCs w:val="24"/>
          </w:rPr>
          <w:t>http://www.pro-benelux.ru/</w:t>
        </w:r>
      </w:hyperlink>
      <w:r w:rsidR="003D02E8" w:rsidRPr="0011142E">
        <w:rPr>
          <w:sz w:val="24"/>
          <w:szCs w:val="24"/>
        </w:rPr>
        <w:t xml:space="preserve"> - туристический сайт в страны </w:t>
      </w:r>
      <w:proofErr w:type="spellStart"/>
      <w:r w:rsidR="003D02E8" w:rsidRPr="0011142E">
        <w:rPr>
          <w:sz w:val="24"/>
          <w:szCs w:val="24"/>
        </w:rPr>
        <w:t>Бенелюкса</w:t>
      </w:r>
      <w:proofErr w:type="spellEnd"/>
      <w:r w:rsidR="003D02E8" w:rsidRPr="0011142E">
        <w:rPr>
          <w:sz w:val="24"/>
          <w:szCs w:val="24"/>
        </w:rPr>
        <w:t xml:space="preserve"> (история и достопримечательности стран).</w:t>
      </w:r>
    </w:p>
    <w:p w:rsidR="003D02E8" w:rsidRPr="0011142E" w:rsidRDefault="00DC2C1B" w:rsidP="003D02E8">
      <w:pPr>
        <w:numPr>
          <w:ilvl w:val="0"/>
          <w:numId w:val="9"/>
        </w:numPr>
        <w:spacing w:before="100" w:beforeAutospacing="1" w:after="100" w:afterAutospacing="1"/>
        <w:rPr>
          <w:sz w:val="24"/>
          <w:szCs w:val="24"/>
        </w:rPr>
      </w:pPr>
      <w:hyperlink r:id="rId114" w:history="1">
        <w:r w:rsidR="003D02E8" w:rsidRPr="0011142E">
          <w:rPr>
            <w:rStyle w:val="ac"/>
            <w:sz w:val="24"/>
            <w:szCs w:val="24"/>
          </w:rPr>
          <w:t>http://www.foto.awd.ru/</w:t>
        </w:r>
      </w:hyperlink>
      <w:r w:rsidR="003D02E8" w:rsidRPr="0011142E">
        <w:rPr>
          <w:sz w:val="24"/>
          <w:szCs w:val="24"/>
        </w:rPr>
        <w:t xml:space="preserve"> - большое количество фотографий из путешествий по странам мира.</w:t>
      </w:r>
    </w:p>
    <w:p w:rsidR="003D02E8" w:rsidRPr="0011142E" w:rsidRDefault="00DC2C1B" w:rsidP="003D02E8">
      <w:pPr>
        <w:numPr>
          <w:ilvl w:val="0"/>
          <w:numId w:val="9"/>
        </w:numPr>
        <w:spacing w:before="100" w:beforeAutospacing="1" w:after="100" w:afterAutospacing="1"/>
        <w:rPr>
          <w:sz w:val="24"/>
          <w:szCs w:val="24"/>
        </w:rPr>
      </w:pPr>
      <w:hyperlink r:id="rId115" w:history="1">
        <w:r w:rsidR="003D02E8" w:rsidRPr="0011142E">
          <w:rPr>
            <w:rStyle w:val="ac"/>
            <w:sz w:val="24"/>
            <w:szCs w:val="24"/>
          </w:rPr>
          <w:t>http://spbcity.info/</w:t>
        </w:r>
      </w:hyperlink>
      <w:r w:rsidR="003D02E8" w:rsidRPr="0011142E">
        <w:rPr>
          <w:sz w:val="24"/>
          <w:szCs w:val="24"/>
        </w:rPr>
        <w:t xml:space="preserve"> - фотографии Санкт-Петербурга по темам.</w:t>
      </w:r>
    </w:p>
    <w:p w:rsidR="003D02E8" w:rsidRPr="0011142E" w:rsidRDefault="00DC2C1B" w:rsidP="003D02E8">
      <w:pPr>
        <w:numPr>
          <w:ilvl w:val="0"/>
          <w:numId w:val="9"/>
        </w:numPr>
        <w:spacing w:before="100" w:beforeAutospacing="1" w:after="100" w:afterAutospacing="1"/>
        <w:rPr>
          <w:sz w:val="24"/>
          <w:szCs w:val="24"/>
        </w:rPr>
      </w:pPr>
      <w:hyperlink r:id="rId116" w:history="1">
        <w:r w:rsidR="003D02E8" w:rsidRPr="0011142E">
          <w:rPr>
            <w:rStyle w:val="ac"/>
            <w:sz w:val="24"/>
            <w:szCs w:val="24"/>
          </w:rPr>
          <w:t>http://spbfoto.spb.ru/</w:t>
        </w:r>
      </w:hyperlink>
      <w:r w:rsidR="003D02E8" w:rsidRPr="0011142E">
        <w:rPr>
          <w:sz w:val="24"/>
          <w:szCs w:val="24"/>
        </w:rPr>
        <w:t xml:space="preserve"> - фотографии Санкт-Петербурга по темам.</w:t>
      </w:r>
    </w:p>
    <w:p w:rsidR="003D02E8" w:rsidRPr="0011142E" w:rsidRDefault="00DC2C1B" w:rsidP="003D02E8">
      <w:pPr>
        <w:numPr>
          <w:ilvl w:val="0"/>
          <w:numId w:val="9"/>
        </w:numPr>
        <w:spacing w:before="100" w:beforeAutospacing="1" w:after="100" w:afterAutospacing="1"/>
        <w:rPr>
          <w:sz w:val="24"/>
          <w:szCs w:val="24"/>
        </w:rPr>
      </w:pPr>
      <w:hyperlink r:id="rId117" w:history="1">
        <w:r w:rsidR="003D02E8" w:rsidRPr="0011142E">
          <w:rPr>
            <w:rStyle w:val="ac"/>
            <w:sz w:val="24"/>
            <w:szCs w:val="24"/>
          </w:rPr>
          <w:t>http://www.veneziya.ru/</w:t>
        </w:r>
      </w:hyperlink>
      <w:r w:rsidR="003D02E8" w:rsidRPr="0011142E">
        <w:rPr>
          <w:sz w:val="24"/>
          <w:szCs w:val="24"/>
        </w:rPr>
        <w:t xml:space="preserve"> - туристический сайт о Венеции с фотографиями.</w:t>
      </w:r>
    </w:p>
    <w:p w:rsidR="003D02E8" w:rsidRPr="0011142E" w:rsidRDefault="00DC2C1B" w:rsidP="003D02E8">
      <w:pPr>
        <w:numPr>
          <w:ilvl w:val="0"/>
          <w:numId w:val="9"/>
        </w:numPr>
        <w:spacing w:before="100" w:beforeAutospacing="1" w:after="100" w:afterAutospacing="1"/>
        <w:rPr>
          <w:sz w:val="24"/>
          <w:szCs w:val="24"/>
        </w:rPr>
      </w:pPr>
      <w:hyperlink r:id="rId118" w:history="1">
        <w:r w:rsidR="003D02E8" w:rsidRPr="0011142E">
          <w:rPr>
            <w:rStyle w:val="ac"/>
            <w:sz w:val="24"/>
            <w:szCs w:val="24"/>
          </w:rPr>
          <w:t>http://www.visit-italia.ru/sights</w:t>
        </w:r>
      </w:hyperlink>
      <w:r w:rsidR="003D02E8" w:rsidRPr="0011142E">
        <w:rPr>
          <w:sz w:val="24"/>
          <w:szCs w:val="24"/>
        </w:rPr>
        <w:t xml:space="preserve"> - туристический сайт с большим количеством сведений о достопримечательностях итальянских городов.</w:t>
      </w:r>
    </w:p>
    <w:p w:rsidR="003D02E8" w:rsidRPr="0011142E" w:rsidRDefault="00DC2C1B" w:rsidP="003D02E8">
      <w:pPr>
        <w:numPr>
          <w:ilvl w:val="0"/>
          <w:numId w:val="9"/>
        </w:numPr>
        <w:spacing w:before="100" w:beforeAutospacing="1" w:after="100" w:afterAutospacing="1"/>
        <w:rPr>
          <w:sz w:val="24"/>
          <w:szCs w:val="24"/>
        </w:rPr>
      </w:pPr>
      <w:hyperlink r:id="rId119" w:history="1">
        <w:r w:rsidR="003D02E8" w:rsidRPr="0011142E">
          <w:rPr>
            <w:rStyle w:val="ac"/>
            <w:sz w:val="24"/>
            <w:szCs w:val="24"/>
          </w:rPr>
          <w:t>http://www.gorodokk.ru/</w:t>
        </w:r>
      </w:hyperlink>
      <w:r w:rsidR="003D02E8" w:rsidRPr="0011142E">
        <w:rPr>
          <w:sz w:val="24"/>
          <w:szCs w:val="24"/>
        </w:rPr>
        <w:t xml:space="preserve"> - сайт с фотографиями российских городов.</w:t>
      </w:r>
    </w:p>
    <w:p w:rsidR="003D02E8" w:rsidRPr="0011142E" w:rsidRDefault="00DC2C1B" w:rsidP="003D02E8">
      <w:pPr>
        <w:numPr>
          <w:ilvl w:val="0"/>
          <w:numId w:val="9"/>
        </w:numPr>
        <w:spacing w:before="100" w:beforeAutospacing="1" w:after="100" w:afterAutospacing="1"/>
        <w:rPr>
          <w:sz w:val="24"/>
          <w:szCs w:val="24"/>
        </w:rPr>
      </w:pPr>
      <w:hyperlink r:id="rId120" w:history="1">
        <w:r w:rsidR="003D02E8" w:rsidRPr="0011142E">
          <w:rPr>
            <w:rStyle w:val="ac"/>
            <w:sz w:val="24"/>
            <w:szCs w:val="24"/>
          </w:rPr>
          <w:t>http://www.suzdals.ru/</w:t>
        </w:r>
      </w:hyperlink>
      <w:r w:rsidR="003D02E8" w:rsidRPr="0011142E">
        <w:rPr>
          <w:sz w:val="24"/>
          <w:szCs w:val="24"/>
        </w:rPr>
        <w:t xml:space="preserve"> - фотографии Суздаля.</w:t>
      </w:r>
    </w:p>
    <w:p w:rsidR="003D02E8" w:rsidRPr="0011142E" w:rsidRDefault="00DC2C1B" w:rsidP="003D02E8">
      <w:pPr>
        <w:numPr>
          <w:ilvl w:val="0"/>
          <w:numId w:val="9"/>
        </w:numPr>
        <w:spacing w:before="100" w:beforeAutospacing="1" w:after="100" w:afterAutospacing="1"/>
        <w:rPr>
          <w:sz w:val="24"/>
          <w:szCs w:val="24"/>
        </w:rPr>
      </w:pPr>
      <w:hyperlink r:id="rId121" w:history="1">
        <w:r w:rsidR="003D02E8" w:rsidRPr="0011142E">
          <w:rPr>
            <w:rStyle w:val="ac"/>
            <w:sz w:val="24"/>
            <w:szCs w:val="24"/>
          </w:rPr>
          <w:t>http://moscow.photobase.ru/</w:t>
        </w:r>
      </w:hyperlink>
      <w:r w:rsidR="003D02E8" w:rsidRPr="0011142E">
        <w:rPr>
          <w:sz w:val="24"/>
          <w:szCs w:val="24"/>
        </w:rPr>
        <w:t xml:space="preserve"> - </w:t>
      </w:r>
      <w:proofErr w:type="spellStart"/>
      <w:r w:rsidR="003D02E8" w:rsidRPr="0011142E">
        <w:rPr>
          <w:sz w:val="24"/>
          <w:szCs w:val="24"/>
        </w:rPr>
        <w:t>фотопутеводитель</w:t>
      </w:r>
      <w:proofErr w:type="spellEnd"/>
      <w:r w:rsidR="003D02E8" w:rsidRPr="0011142E">
        <w:rPr>
          <w:sz w:val="24"/>
          <w:szCs w:val="24"/>
        </w:rPr>
        <w:t xml:space="preserve"> по Москве.</w:t>
      </w:r>
    </w:p>
    <w:p w:rsidR="003D02E8" w:rsidRPr="0011142E" w:rsidRDefault="00DC2C1B" w:rsidP="003D02E8">
      <w:pPr>
        <w:numPr>
          <w:ilvl w:val="0"/>
          <w:numId w:val="9"/>
        </w:numPr>
        <w:spacing w:before="100" w:beforeAutospacing="1" w:after="100" w:afterAutospacing="1"/>
        <w:rPr>
          <w:sz w:val="24"/>
          <w:szCs w:val="24"/>
        </w:rPr>
      </w:pPr>
      <w:hyperlink r:id="rId122" w:history="1">
        <w:proofErr w:type="gramStart"/>
        <w:r w:rsidR="003D02E8" w:rsidRPr="0011142E">
          <w:rPr>
            <w:rStyle w:val="ac"/>
            <w:sz w:val="24"/>
            <w:szCs w:val="24"/>
          </w:rPr>
          <w:t>http://www.kulichki.com/travel/</w:t>
        </w:r>
      </w:hyperlink>
      <w:r w:rsidR="003D02E8" w:rsidRPr="0011142E">
        <w:rPr>
          <w:sz w:val="24"/>
          <w:szCs w:val="24"/>
        </w:rPr>
        <w:t xml:space="preserve"> - виртуальные путешествия (Петергоф, Крым, Звенигород, Волга, Париж, Берлин, Прага).</w:t>
      </w:r>
      <w:proofErr w:type="gramEnd"/>
    </w:p>
    <w:p w:rsidR="003D02E8" w:rsidRPr="0011142E" w:rsidRDefault="00DC2C1B" w:rsidP="003D02E8">
      <w:pPr>
        <w:numPr>
          <w:ilvl w:val="0"/>
          <w:numId w:val="9"/>
        </w:numPr>
        <w:spacing w:before="100" w:beforeAutospacing="1" w:after="100" w:afterAutospacing="1"/>
        <w:rPr>
          <w:sz w:val="24"/>
          <w:szCs w:val="24"/>
        </w:rPr>
      </w:pPr>
      <w:hyperlink r:id="rId123" w:history="1">
        <w:r w:rsidR="003D02E8" w:rsidRPr="0011142E">
          <w:rPr>
            <w:rStyle w:val="ac"/>
            <w:sz w:val="24"/>
            <w:szCs w:val="24"/>
          </w:rPr>
          <w:t>http://www.isratour.ru/</w:t>
        </w:r>
      </w:hyperlink>
      <w:r w:rsidR="003D02E8" w:rsidRPr="0011142E">
        <w:rPr>
          <w:sz w:val="24"/>
          <w:szCs w:val="24"/>
        </w:rPr>
        <w:t xml:space="preserve"> - виртуальные путешествия по Израилю.</w:t>
      </w:r>
    </w:p>
    <w:p w:rsidR="003D02E8" w:rsidRPr="0011142E" w:rsidRDefault="00DC2C1B" w:rsidP="003D02E8">
      <w:pPr>
        <w:numPr>
          <w:ilvl w:val="0"/>
          <w:numId w:val="9"/>
        </w:numPr>
        <w:spacing w:before="100" w:beforeAutospacing="1" w:after="100" w:afterAutospacing="1"/>
        <w:rPr>
          <w:sz w:val="24"/>
          <w:szCs w:val="24"/>
        </w:rPr>
      </w:pPr>
      <w:hyperlink r:id="rId124" w:history="1">
        <w:r w:rsidR="003D02E8" w:rsidRPr="0011142E">
          <w:rPr>
            <w:rStyle w:val="ac"/>
            <w:sz w:val="24"/>
            <w:szCs w:val="24"/>
          </w:rPr>
          <w:t>http://eurotour.narod.ru/index.html</w:t>
        </w:r>
      </w:hyperlink>
      <w:r w:rsidR="003D02E8" w:rsidRPr="0011142E">
        <w:rPr>
          <w:sz w:val="24"/>
          <w:szCs w:val="24"/>
        </w:rPr>
        <w:t xml:space="preserve"> - виртуальные путешествия по странам мира.</w:t>
      </w:r>
    </w:p>
    <w:p w:rsidR="003D02E8" w:rsidRPr="0011142E" w:rsidRDefault="00DC2C1B" w:rsidP="003D02E8">
      <w:pPr>
        <w:numPr>
          <w:ilvl w:val="0"/>
          <w:numId w:val="9"/>
        </w:numPr>
        <w:spacing w:before="100" w:beforeAutospacing="1" w:after="100" w:afterAutospacing="1"/>
        <w:rPr>
          <w:sz w:val="24"/>
          <w:szCs w:val="24"/>
        </w:rPr>
      </w:pPr>
      <w:hyperlink r:id="rId125" w:history="1">
        <w:r w:rsidR="003D02E8" w:rsidRPr="0011142E">
          <w:rPr>
            <w:rStyle w:val="ac"/>
            <w:sz w:val="24"/>
            <w:szCs w:val="24"/>
          </w:rPr>
          <w:t>http://achadidi3.narod.ru/</w:t>
        </w:r>
      </w:hyperlink>
      <w:r w:rsidR="003D02E8" w:rsidRPr="0011142E">
        <w:rPr>
          <w:sz w:val="24"/>
          <w:szCs w:val="24"/>
        </w:rPr>
        <w:t xml:space="preserve"> - виртуальное путешествие в Непал.</w:t>
      </w:r>
    </w:p>
    <w:p w:rsidR="003D02E8" w:rsidRPr="0011142E" w:rsidRDefault="00DC2C1B" w:rsidP="003D02E8">
      <w:pPr>
        <w:numPr>
          <w:ilvl w:val="0"/>
          <w:numId w:val="9"/>
        </w:numPr>
        <w:spacing w:before="100" w:beforeAutospacing="1" w:after="100" w:afterAutospacing="1"/>
        <w:rPr>
          <w:sz w:val="24"/>
          <w:szCs w:val="24"/>
        </w:rPr>
      </w:pPr>
      <w:hyperlink r:id="rId126" w:history="1">
        <w:r w:rsidR="003D02E8" w:rsidRPr="0011142E">
          <w:rPr>
            <w:rStyle w:val="ac"/>
            <w:sz w:val="24"/>
            <w:szCs w:val="24"/>
          </w:rPr>
          <w:t>http://www.indias.ru/</w:t>
        </w:r>
      </w:hyperlink>
      <w:r w:rsidR="003D02E8" w:rsidRPr="0011142E">
        <w:rPr>
          <w:sz w:val="24"/>
          <w:szCs w:val="24"/>
        </w:rPr>
        <w:t xml:space="preserve"> - виртуальные путешествия по Южной Индии.</w:t>
      </w:r>
    </w:p>
    <w:p w:rsidR="003D02E8" w:rsidRPr="0011142E" w:rsidRDefault="00DC2C1B" w:rsidP="003D02E8">
      <w:pPr>
        <w:numPr>
          <w:ilvl w:val="0"/>
          <w:numId w:val="9"/>
        </w:numPr>
        <w:spacing w:before="100" w:beforeAutospacing="1" w:after="100" w:afterAutospacing="1"/>
        <w:rPr>
          <w:sz w:val="24"/>
          <w:szCs w:val="24"/>
        </w:rPr>
      </w:pPr>
      <w:hyperlink r:id="rId127" w:history="1">
        <w:r w:rsidR="003D02E8" w:rsidRPr="0011142E">
          <w:rPr>
            <w:rStyle w:val="ac"/>
            <w:sz w:val="24"/>
            <w:szCs w:val="24"/>
          </w:rPr>
          <w:t>http://www.travellinks.ru/Virtual_journey/</w:t>
        </w:r>
      </w:hyperlink>
      <w:r w:rsidR="003D02E8" w:rsidRPr="0011142E">
        <w:rPr>
          <w:sz w:val="24"/>
          <w:szCs w:val="24"/>
        </w:rPr>
        <w:t xml:space="preserve"> - виртуальные путешествия по странам мира (фотографии).</w:t>
      </w:r>
    </w:p>
    <w:p w:rsidR="003D02E8" w:rsidRPr="0011142E" w:rsidRDefault="00DC2C1B" w:rsidP="003D02E8">
      <w:pPr>
        <w:numPr>
          <w:ilvl w:val="0"/>
          <w:numId w:val="9"/>
        </w:numPr>
        <w:spacing w:before="100" w:beforeAutospacing="1" w:after="100" w:afterAutospacing="1"/>
        <w:rPr>
          <w:sz w:val="24"/>
          <w:szCs w:val="24"/>
        </w:rPr>
      </w:pPr>
      <w:hyperlink r:id="rId128" w:history="1">
        <w:r w:rsidR="003D02E8" w:rsidRPr="0011142E">
          <w:rPr>
            <w:rStyle w:val="ac"/>
            <w:sz w:val="24"/>
            <w:szCs w:val="24"/>
          </w:rPr>
          <w:t>http://www.virtualtraveling.nl/flash/start_nl.html</w:t>
        </w:r>
      </w:hyperlink>
      <w:r w:rsidR="003D02E8" w:rsidRPr="0011142E">
        <w:rPr>
          <w:sz w:val="24"/>
          <w:szCs w:val="24"/>
        </w:rPr>
        <w:t xml:space="preserve"> - англоязычный сайт виртуальных путешествий по странам мира, большое количество фотографий.</w:t>
      </w:r>
    </w:p>
    <w:p w:rsidR="003D02E8" w:rsidRPr="0011142E" w:rsidRDefault="00DC2C1B" w:rsidP="003D02E8">
      <w:pPr>
        <w:numPr>
          <w:ilvl w:val="0"/>
          <w:numId w:val="9"/>
        </w:numPr>
        <w:spacing w:before="100" w:beforeAutospacing="1" w:after="100" w:afterAutospacing="1"/>
        <w:rPr>
          <w:sz w:val="24"/>
          <w:szCs w:val="24"/>
        </w:rPr>
      </w:pPr>
      <w:hyperlink r:id="rId129" w:history="1">
        <w:r w:rsidR="003D02E8" w:rsidRPr="0011142E">
          <w:rPr>
            <w:rStyle w:val="ac"/>
            <w:sz w:val="24"/>
            <w:szCs w:val="24"/>
          </w:rPr>
          <w:t>http://www.virtourist.com/</w:t>
        </w:r>
      </w:hyperlink>
      <w:r w:rsidR="003D02E8" w:rsidRPr="0011142E">
        <w:rPr>
          <w:sz w:val="24"/>
          <w:szCs w:val="24"/>
        </w:rPr>
        <w:t xml:space="preserve"> - виртуальные туры по странам мира (англоязычный сайт).</w:t>
      </w:r>
    </w:p>
    <w:p w:rsidR="003D02E8" w:rsidRPr="0011142E" w:rsidRDefault="00DC2C1B" w:rsidP="00CF52B3">
      <w:pPr>
        <w:numPr>
          <w:ilvl w:val="0"/>
          <w:numId w:val="9"/>
        </w:numPr>
        <w:spacing w:before="100" w:beforeAutospacing="1" w:after="100" w:afterAutospacing="1"/>
        <w:rPr>
          <w:sz w:val="24"/>
          <w:szCs w:val="24"/>
        </w:rPr>
      </w:pPr>
      <w:hyperlink r:id="rId130" w:history="1">
        <w:r w:rsidR="003D02E8" w:rsidRPr="0011142E">
          <w:rPr>
            <w:rStyle w:val="ac"/>
            <w:sz w:val="24"/>
            <w:szCs w:val="24"/>
          </w:rPr>
          <w:t>http://www.virtualfreesites.com/world.travel.html</w:t>
        </w:r>
      </w:hyperlink>
      <w:r w:rsidR="003D02E8" w:rsidRPr="0011142E">
        <w:rPr>
          <w:sz w:val="24"/>
          <w:szCs w:val="24"/>
        </w:rPr>
        <w:t xml:space="preserve"> - англоязычный сайт виртуальных путешествий по городам и странам мира</w:t>
      </w:r>
    </w:p>
    <w:p w:rsidR="003D02E8" w:rsidRPr="0011142E" w:rsidRDefault="003D02E8" w:rsidP="003D02E8">
      <w:pPr>
        <w:spacing w:before="100" w:beforeAutospacing="1" w:after="100" w:afterAutospacing="1"/>
        <w:jc w:val="center"/>
        <w:rPr>
          <w:sz w:val="24"/>
          <w:szCs w:val="24"/>
        </w:rPr>
      </w:pPr>
      <w:r w:rsidRPr="0011142E">
        <w:rPr>
          <w:b/>
          <w:bCs/>
          <w:sz w:val="24"/>
          <w:szCs w:val="24"/>
        </w:rPr>
        <w:t>Форумы на темы искусства</w:t>
      </w:r>
    </w:p>
    <w:p w:rsidR="003D02E8" w:rsidRPr="0011142E" w:rsidRDefault="00DC2C1B" w:rsidP="003D02E8">
      <w:pPr>
        <w:numPr>
          <w:ilvl w:val="0"/>
          <w:numId w:val="10"/>
        </w:numPr>
        <w:spacing w:before="100" w:beforeAutospacing="1" w:after="100" w:afterAutospacing="1"/>
        <w:rPr>
          <w:sz w:val="24"/>
          <w:szCs w:val="24"/>
        </w:rPr>
      </w:pPr>
      <w:hyperlink r:id="rId131" w:history="1">
        <w:r w:rsidR="003D02E8" w:rsidRPr="0011142E">
          <w:rPr>
            <w:rStyle w:val="ac"/>
            <w:sz w:val="24"/>
            <w:szCs w:val="24"/>
          </w:rPr>
          <w:t>http://art2you.funbb.ru/</w:t>
        </w:r>
      </w:hyperlink>
      <w:r w:rsidR="003D02E8" w:rsidRPr="0011142E">
        <w:rPr>
          <w:sz w:val="24"/>
          <w:szCs w:val="24"/>
        </w:rPr>
        <w:t xml:space="preserve"> - форум на темы искусства.</w:t>
      </w:r>
    </w:p>
    <w:p w:rsidR="003D02E8" w:rsidRPr="0011142E" w:rsidRDefault="00DC2C1B" w:rsidP="003D02E8">
      <w:pPr>
        <w:numPr>
          <w:ilvl w:val="0"/>
          <w:numId w:val="10"/>
        </w:numPr>
        <w:spacing w:before="100" w:beforeAutospacing="1" w:after="100" w:afterAutospacing="1"/>
        <w:rPr>
          <w:sz w:val="24"/>
          <w:szCs w:val="24"/>
        </w:rPr>
      </w:pPr>
      <w:hyperlink r:id="rId132" w:history="1">
        <w:r w:rsidR="003D02E8" w:rsidRPr="0011142E">
          <w:rPr>
            <w:rStyle w:val="ac"/>
            <w:sz w:val="24"/>
            <w:szCs w:val="24"/>
          </w:rPr>
          <w:t>http://forum.russia-art.ru/</w:t>
        </w:r>
      </w:hyperlink>
      <w:r w:rsidR="003D02E8" w:rsidRPr="0011142E">
        <w:rPr>
          <w:sz w:val="24"/>
          <w:szCs w:val="24"/>
        </w:rPr>
        <w:t xml:space="preserve"> - форум на темы искусства.</w:t>
      </w:r>
    </w:p>
    <w:p w:rsidR="003D02E8" w:rsidRPr="0011142E" w:rsidRDefault="00DC2C1B" w:rsidP="003D02E8">
      <w:pPr>
        <w:numPr>
          <w:ilvl w:val="0"/>
          <w:numId w:val="10"/>
        </w:numPr>
        <w:spacing w:before="100" w:beforeAutospacing="1" w:after="100" w:afterAutospacing="1"/>
        <w:rPr>
          <w:sz w:val="24"/>
          <w:szCs w:val="24"/>
        </w:rPr>
      </w:pPr>
      <w:hyperlink r:id="rId133" w:history="1">
        <w:r w:rsidR="003D02E8" w:rsidRPr="0011142E">
          <w:rPr>
            <w:rStyle w:val="ac"/>
            <w:sz w:val="24"/>
            <w:szCs w:val="24"/>
          </w:rPr>
          <w:t>http://kinoafisha.spb.ru/forum/?X=909002823</w:t>
        </w:r>
      </w:hyperlink>
      <w:r w:rsidR="003D02E8" w:rsidRPr="0011142E">
        <w:rPr>
          <w:sz w:val="24"/>
          <w:szCs w:val="24"/>
        </w:rPr>
        <w:t xml:space="preserve"> – форум по киноискусству.</w:t>
      </w:r>
    </w:p>
    <w:p w:rsidR="003D02E8" w:rsidRPr="0011142E" w:rsidRDefault="00DC2C1B" w:rsidP="003D02E8">
      <w:pPr>
        <w:numPr>
          <w:ilvl w:val="0"/>
          <w:numId w:val="10"/>
        </w:numPr>
        <w:spacing w:before="100" w:beforeAutospacing="1" w:after="100" w:afterAutospacing="1"/>
        <w:rPr>
          <w:sz w:val="24"/>
          <w:szCs w:val="24"/>
        </w:rPr>
      </w:pPr>
      <w:hyperlink r:id="rId134" w:history="1">
        <w:r w:rsidR="003D02E8" w:rsidRPr="0011142E">
          <w:rPr>
            <w:rStyle w:val="ac"/>
            <w:sz w:val="24"/>
            <w:szCs w:val="24"/>
          </w:rPr>
          <w:t>http://stihinew.fastbb.ru/</w:t>
        </w:r>
      </w:hyperlink>
      <w:r w:rsidR="003D02E8" w:rsidRPr="0011142E">
        <w:rPr>
          <w:sz w:val="24"/>
          <w:szCs w:val="24"/>
        </w:rPr>
        <w:t xml:space="preserve"> - свободный форум по поводу стихов о любви.</w:t>
      </w:r>
    </w:p>
    <w:p w:rsidR="003D02E8" w:rsidRPr="0011142E" w:rsidRDefault="00DC2C1B" w:rsidP="003D02E8">
      <w:pPr>
        <w:numPr>
          <w:ilvl w:val="0"/>
          <w:numId w:val="10"/>
        </w:numPr>
        <w:spacing w:before="100" w:beforeAutospacing="1" w:after="100" w:afterAutospacing="1"/>
        <w:rPr>
          <w:sz w:val="24"/>
          <w:szCs w:val="24"/>
        </w:rPr>
      </w:pPr>
      <w:hyperlink r:id="rId135" w:history="1">
        <w:r w:rsidR="003D02E8" w:rsidRPr="0011142E">
          <w:rPr>
            <w:rStyle w:val="ac"/>
            <w:sz w:val="24"/>
            <w:szCs w:val="24"/>
          </w:rPr>
          <w:t>http://www.forumklassika.ru/</w:t>
        </w:r>
      </w:hyperlink>
      <w:r w:rsidR="003D02E8" w:rsidRPr="0011142E">
        <w:rPr>
          <w:sz w:val="24"/>
          <w:szCs w:val="24"/>
        </w:rPr>
        <w:t xml:space="preserve"> - форум об академической музыке, на котором общаются как известные музыканты-профессионалы, так и любители музыки.</w:t>
      </w:r>
    </w:p>
    <w:p w:rsidR="003D02E8" w:rsidRPr="0011142E" w:rsidRDefault="00DC2C1B" w:rsidP="003D02E8">
      <w:pPr>
        <w:numPr>
          <w:ilvl w:val="0"/>
          <w:numId w:val="10"/>
        </w:numPr>
        <w:spacing w:before="100" w:beforeAutospacing="1" w:after="100" w:afterAutospacing="1"/>
        <w:rPr>
          <w:sz w:val="24"/>
          <w:szCs w:val="24"/>
        </w:rPr>
      </w:pPr>
      <w:hyperlink r:id="rId136" w:history="1">
        <w:r w:rsidR="003D02E8" w:rsidRPr="0011142E">
          <w:rPr>
            <w:rStyle w:val="ac"/>
            <w:sz w:val="24"/>
            <w:szCs w:val="24"/>
          </w:rPr>
          <w:t>http://www.musicforums.ru</w:t>
        </w:r>
      </w:hyperlink>
      <w:r w:rsidR="003D02E8" w:rsidRPr="0011142E">
        <w:rPr>
          <w:sz w:val="24"/>
          <w:szCs w:val="24"/>
        </w:rPr>
        <w:t xml:space="preserve"> - форумы для музыкантов.</w:t>
      </w:r>
    </w:p>
    <w:p w:rsidR="003D02E8" w:rsidRPr="0011142E" w:rsidRDefault="00DC2C1B" w:rsidP="003D02E8">
      <w:pPr>
        <w:numPr>
          <w:ilvl w:val="0"/>
          <w:numId w:val="10"/>
        </w:numPr>
        <w:spacing w:before="100" w:beforeAutospacing="1" w:after="100" w:afterAutospacing="1"/>
        <w:rPr>
          <w:sz w:val="24"/>
          <w:szCs w:val="24"/>
        </w:rPr>
      </w:pPr>
      <w:hyperlink r:id="rId137" w:history="1">
        <w:r w:rsidR="003D02E8" w:rsidRPr="0011142E">
          <w:rPr>
            <w:rStyle w:val="ac"/>
            <w:sz w:val="24"/>
            <w:szCs w:val="24"/>
          </w:rPr>
          <w:t>http://www.trance.ee</w:t>
        </w:r>
      </w:hyperlink>
      <w:r w:rsidR="003D02E8" w:rsidRPr="0011142E">
        <w:rPr>
          <w:sz w:val="24"/>
          <w:szCs w:val="24"/>
        </w:rPr>
        <w:t xml:space="preserve"> - многоязычный форум электронной музыки.</w:t>
      </w:r>
    </w:p>
    <w:p w:rsidR="003D02E8" w:rsidRPr="0011142E" w:rsidRDefault="00DC2C1B" w:rsidP="003D02E8">
      <w:pPr>
        <w:numPr>
          <w:ilvl w:val="0"/>
          <w:numId w:val="10"/>
        </w:numPr>
        <w:spacing w:before="100" w:beforeAutospacing="1" w:after="100" w:afterAutospacing="1"/>
        <w:rPr>
          <w:sz w:val="24"/>
          <w:szCs w:val="24"/>
        </w:rPr>
      </w:pPr>
      <w:hyperlink r:id="rId138" w:history="1">
        <w:r w:rsidR="003D02E8" w:rsidRPr="0011142E">
          <w:rPr>
            <w:rStyle w:val="ac"/>
            <w:sz w:val="24"/>
            <w:szCs w:val="24"/>
          </w:rPr>
          <w:t>http://forum.funkysouls.com</w:t>
        </w:r>
      </w:hyperlink>
      <w:r w:rsidR="003D02E8" w:rsidRPr="0011142E">
        <w:rPr>
          <w:sz w:val="24"/>
          <w:szCs w:val="24"/>
        </w:rPr>
        <w:t xml:space="preserve"> – форум с обсуждением музыки всех направлений.</w:t>
      </w:r>
    </w:p>
    <w:p w:rsidR="003D02E8" w:rsidRPr="0011142E" w:rsidRDefault="003D02E8" w:rsidP="003D02E8">
      <w:pPr>
        <w:rPr>
          <w:sz w:val="24"/>
          <w:szCs w:val="24"/>
        </w:rPr>
      </w:pPr>
    </w:p>
    <w:p w:rsidR="003D02E8" w:rsidRPr="0011142E" w:rsidRDefault="003D02E8" w:rsidP="0011142E">
      <w:pPr>
        <w:pStyle w:val="a3"/>
        <w:spacing w:before="0" w:beforeAutospacing="0" w:after="0" w:afterAutospacing="0"/>
        <w:ind w:left="851" w:hanging="709"/>
        <w:rPr>
          <w:bCs/>
        </w:rPr>
      </w:pPr>
      <w:r w:rsidRPr="0011142E">
        <w:t xml:space="preserve">                                                       </w:t>
      </w:r>
      <w:r w:rsidR="0011142E" w:rsidRPr="0011142E">
        <w:t xml:space="preserve">            </w:t>
      </w:r>
    </w:p>
    <w:p w:rsidR="0011142E" w:rsidRPr="0011142E" w:rsidRDefault="003D02E8" w:rsidP="003C6FBC">
      <w:pPr>
        <w:jc w:val="center"/>
        <w:rPr>
          <w:b/>
          <w:sz w:val="24"/>
          <w:szCs w:val="24"/>
        </w:rPr>
      </w:pPr>
      <w:r w:rsidRPr="0011142E">
        <w:rPr>
          <w:b/>
          <w:sz w:val="24"/>
          <w:szCs w:val="24"/>
        </w:rPr>
        <w:t xml:space="preserve">  </w:t>
      </w:r>
      <w:proofErr w:type="gramStart"/>
      <w:r w:rsidRPr="0011142E">
        <w:rPr>
          <w:b/>
          <w:sz w:val="24"/>
          <w:szCs w:val="24"/>
        </w:rPr>
        <w:t>Календарно-тематическое</w:t>
      </w:r>
      <w:proofErr w:type="gramEnd"/>
      <w:r w:rsidRPr="0011142E">
        <w:rPr>
          <w:b/>
          <w:sz w:val="24"/>
          <w:szCs w:val="24"/>
        </w:rPr>
        <w:t xml:space="preserve"> план</w:t>
      </w:r>
      <w:r w:rsidR="003C6FBC" w:rsidRPr="0011142E">
        <w:rPr>
          <w:b/>
          <w:sz w:val="24"/>
          <w:szCs w:val="24"/>
        </w:rPr>
        <w:t xml:space="preserve"> по</w:t>
      </w:r>
      <w:r w:rsidR="0011142E" w:rsidRPr="0011142E">
        <w:rPr>
          <w:b/>
          <w:sz w:val="24"/>
          <w:szCs w:val="24"/>
        </w:rPr>
        <w:t xml:space="preserve"> предметному</w:t>
      </w:r>
      <w:r w:rsidR="003C6FBC" w:rsidRPr="0011142E">
        <w:rPr>
          <w:b/>
          <w:sz w:val="24"/>
          <w:szCs w:val="24"/>
        </w:rPr>
        <w:t xml:space="preserve"> курсу </w:t>
      </w:r>
    </w:p>
    <w:p w:rsidR="003C6FBC" w:rsidRPr="0011142E" w:rsidRDefault="003C6FBC" w:rsidP="003C6FBC">
      <w:pPr>
        <w:jc w:val="center"/>
        <w:rPr>
          <w:b/>
          <w:sz w:val="24"/>
          <w:szCs w:val="24"/>
        </w:rPr>
      </w:pPr>
      <w:r w:rsidRPr="0011142E">
        <w:rPr>
          <w:b/>
          <w:sz w:val="24"/>
          <w:szCs w:val="24"/>
        </w:rPr>
        <w:t xml:space="preserve"> «Мировая художественная культура </w:t>
      </w:r>
    </w:p>
    <w:p w:rsidR="003C6FBC" w:rsidRPr="0011142E" w:rsidRDefault="003C6FBC" w:rsidP="003C6FBC">
      <w:pPr>
        <w:jc w:val="center"/>
        <w:rPr>
          <w:b/>
          <w:sz w:val="24"/>
          <w:szCs w:val="24"/>
        </w:rPr>
      </w:pPr>
      <w:r w:rsidRPr="0011142E">
        <w:rPr>
          <w:b/>
          <w:sz w:val="24"/>
          <w:szCs w:val="24"/>
        </w:rPr>
        <w:t xml:space="preserve">в 11 классе» </w:t>
      </w:r>
    </w:p>
    <w:p w:rsidR="001522B4" w:rsidRPr="0011142E" w:rsidRDefault="001522B4" w:rsidP="003C6FBC">
      <w:pPr>
        <w:jc w:val="center"/>
        <w:rPr>
          <w:b/>
          <w:sz w:val="24"/>
          <w:szCs w:val="24"/>
        </w:rPr>
      </w:pPr>
    </w:p>
    <w:tbl>
      <w:tblPr>
        <w:tblW w:w="143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2406"/>
        <w:gridCol w:w="854"/>
        <w:gridCol w:w="101"/>
        <w:gridCol w:w="15"/>
        <w:gridCol w:w="16"/>
        <w:gridCol w:w="8"/>
        <w:gridCol w:w="8"/>
        <w:gridCol w:w="15"/>
        <w:gridCol w:w="16"/>
        <w:gridCol w:w="31"/>
        <w:gridCol w:w="510"/>
        <w:gridCol w:w="852"/>
        <w:gridCol w:w="3682"/>
        <w:gridCol w:w="145"/>
        <w:gridCol w:w="1079"/>
        <w:gridCol w:w="198"/>
        <w:gridCol w:w="3682"/>
        <w:gridCol w:w="30"/>
      </w:tblGrid>
      <w:tr w:rsidR="001B103E" w:rsidRPr="0011142E" w:rsidTr="00001103">
        <w:trPr>
          <w:trHeight w:val="405"/>
        </w:trPr>
        <w:tc>
          <w:tcPr>
            <w:tcW w:w="696" w:type="dxa"/>
            <w:vMerge w:val="restart"/>
          </w:tcPr>
          <w:p w:rsidR="007619FA" w:rsidRPr="0011142E" w:rsidRDefault="007619FA" w:rsidP="00A96A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  <w:vMerge w:val="restart"/>
          </w:tcPr>
          <w:p w:rsidR="007619FA" w:rsidRPr="0011142E" w:rsidRDefault="00526D9F" w:rsidP="00A96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Темы </w:t>
            </w:r>
          </w:p>
        </w:tc>
        <w:tc>
          <w:tcPr>
            <w:tcW w:w="1574" w:type="dxa"/>
            <w:gridSpan w:val="10"/>
          </w:tcPr>
          <w:p w:rsidR="007619FA" w:rsidRPr="0011142E" w:rsidRDefault="007619FA" w:rsidP="00A96AE3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</w:rPr>
              <w:t>Дата</w:t>
            </w:r>
          </w:p>
          <w:p w:rsidR="007619FA" w:rsidRPr="0011142E" w:rsidRDefault="007619FA" w:rsidP="00A96A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</w:tcPr>
          <w:p w:rsidR="007619FA" w:rsidRPr="0011142E" w:rsidRDefault="007619FA" w:rsidP="00A96AE3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3682" w:type="dxa"/>
            <w:vMerge w:val="restart"/>
          </w:tcPr>
          <w:p w:rsidR="007619FA" w:rsidRPr="0011142E" w:rsidRDefault="007619FA" w:rsidP="00A96AE3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422" w:type="dxa"/>
            <w:gridSpan w:val="3"/>
            <w:vMerge w:val="restart"/>
          </w:tcPr>
          <w:p w:rsidR="007619FA" w:rsidRPr="0011142E" w:rsidRDefault="007619FA" w:rsidP="00A96AE3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</w:rPr>
              <w:t>Контроль знаний</w:t>
            </w:r>
          </w:p>
        </w:tc>
        <w:tc>
          <w:tcPr>
            <w:tcW w:w="3712" w:type="dxa"/>
            <w:gridSpan w:val="2"/>
            <w:vMerge w:val="restart"/>
          </w:tcPr>
          <w:p w:rsidR="007619FA" w:rsidRPr="0011142E" w:rsidRDefault="007619FA" w:rsidP="00A96AE3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</w:rPr>
              <w:t xml:space="preserve"> </w:t>
            </w:r>
          </w:p>
          <w:p w:rsidR="007619FA" w:rsidRPr="0011142E" w:rsidRDefault="007619FA" w:rsidP="00A96AE3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</w:rPr>
              <w:t>Планируемый результат</w:t>
            </w:r>
          </w:p>
        </w:tc>
      </w:tr>
      <w:tr w:rsidR="001B103E" w:rsidRPr="0011142E" w:rsidTr="00001103">
        <w:trPr>
          <w:trHeight w:val="407"/>
        </w:trPr>
        <w:tc>
          <w:tcPr>
            <w:tcW w:w="696" w:type="dxa"/>
            <w:vMerge/>
          </w:tcPr>
          <w:p w:rsidR="007619FA" w:rsidRPr="0011142E" w:rsidRDefault="007619FA" w:rsidP="00A96A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7619FA" w:rsidRPr="0011142E" w:rsidRDefault="007619FA" w:rsidP="00A96A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:rsidR="007619FA" w:rsidRPr="0011142E" w:rsidRDefault="007619FA" w:rsidP="00A96A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9"/>
          </w:tcPr>
          <w:p w:rsidR="007619FA" w:rsidRPr="0011142E" w:rsidRDefault="007619FA" w:rsidP="00A96A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7619FA" w:rsidRPr="0011142E" w:rsidRDefault="007619FA" w:rsidP="00A96A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2" w:type="dxa"/>
            <w:vMerge/>
          </w:tcPr>
          <w:p w:rsidR="007619FA" w:rsidRPr="0011142E" w:rsidRDefault="007619FA" w:rsidP="00A96A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vMerge/>
          </w:tcPr>
          <w:p w:rsidR="007619FA" w:rsidRPr="0011142E" w:rsidRDefault="007619FA" w:rsidP="00A96A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2" w:type="dxa"/>
            <w:gridSpan w:val="2"/>
            <w:vMerge/>
          </w:tcPr>
          <w:p w:rsidR="007619FA" w:rsidRPr="0011142E" w:rsidRDefault="007619FA" w:rsidP="00A96A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19FA" w:rsidRPr="0011142E" w:rsidTr="001B103E">
        <w:trPr>
          <w:trHeight w:val="890"/>
        </w:trPr>
        <w:tc>
          <w:tcPr>
            <w:tcW w:w="14344" w:type="dxa"/>
            <w:gridSpan w:val="19"/>
          </w:tcPr>
          <w:p w:rsidR="007619FA" w:rsidRPr="0011142E" w:rsidRDefault="00F83A44" w:rsidP="00A96AE3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  <w:lang w:val="en-US"/>
              </w:rPr>
              <w:t>I</w:t>
            </w:r>
            <w:r w:rsidRPr="0011142E">
              <w:rPr>
                <w:b/>
                <w:sz w:val="24"/>
                <w:szCs w:val="24"/>
              </w:rPr>
              <w:t xml:space="preserve"> четверть (9 часов)</w:t>
            </w:r>
          </w:p>
          <w:p w:rsidR="007619FA" w:rsidRPr="0011142E" w:rsidRDefault="00F83A44" w:rsidP="0011142E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</w:rPr>
              <w:t xml:space="preserve">1 раздел </w:t>
            </w:r>
            <w:r w:rsidR="00896BCD" w:rsidRPr="0011142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Основные течения в художественной европейской культуре 19 начала 20 века</w:t>
            </w:r>
            <w:r w:rsidR="00896BCD" w:rsidRPr="0011142E">
              <w:rPr>
                <w:b/>
                <w:sz w:val="24"/>
                <w:szCs w:val="24"/>
              </w:rPr>
              <w:t xml:space="preserve"> </w:t>
            </w:r>
            <w:r w:rsidRPr="0011142E">
              <w:rPr>
                <w:b/>
                <w:sz w:val="24"/>
                <w:szCs w:val="24"/>
              </w:rPr>
              <w:t>(10 часов)</w:t>
            </w:r>
          </w:p>
        </w:tc>
      </w:tr>
      <w:tr w:rsidR="001B103E" w:rsidRPr="0011142E" w:rsidTr="00001103">
        <w:trPr>
          <w:trHeight w:val="250"/>
        </w:trPr>
        <w:tc>
          <w:tcPr>
            <w:tcW w:w="696" w:type="dxa"/>
          </w:tcPr>
          <w:p w:rsidR="007619FA" w:rsidRPr="00896BCD" w:rsidRDefault="007619FA" w:rsidP="00A96AE3">
            <w:pPr>
              <w:pStyle w:val="Default"/>
              <w:jc w:val="center"/>
              <w:rPr>
                <w:b/>
              </w:rPr>
            </w:pPr>
            <w:r w:rsidRPr="00896BCD">
              <w:rPr>
                <w:b/>
              </w:rPr>
              <w:t>1</w:t>
            </w:r>
          </w:p>
          <w:p w:rsidR="007619FA" w:rsidRPr="00896BCD" w:rsidRDefault="007619FA" w:rsidP="00A96AE3">
            <w:pPr>
              <w:pStyle w:val="Default"/>
              <w:jc w:val="center"/>
              <w:rPr>
                <w:b/>
              </w:rPr>
            </w:pPr>
            <w:r w:rsidRPr="00896BCD">
              <w:rPr>
                <w:b/>
              </w:rPr>
              <w:t>2</w:t>
            </w:r>
          </w:p>
          <w:p w:rsidR="007619FA" w:rsidRPr="00896BCD" w:rsidRDefault="007619FA" w:rsidP="00A96AE3">
            <w:pPr>
              <w:pStyle w:val="Default"/>
              <w:jc w:val="center"/>
              <w:rPr>
                <w:b/>
              </w:rPr>
            </w:pPr>
            <w:r w:rsidRPr="00896BCD">
              <w:rPr>
                <w:b/>
              </w:rPr>
              <w:t>3</w:t>
            </w:r>
          </w:p>
        </w:tc>
        <w:tc>
          <w:tcPr>
            <w:tcW w:w="2406" w:type="dxa"/>
          </w:tcPr>
          <w:p w:rsidR="007619FA" w:rsidRPr="0011142E" w:rsidRDefault="007619FA" w:rsidP="00A96AE3">
            <w:pPr>
              <w:pStyle w:val="Default"/>
              <w:jc w:val="center"/>
            </w:pPr>
            <w:r w:rsidRPr="0011142E">
              <w:t xml:space="preserve">Тема 1. Романтизм в художественной культуре Европы 19 века; </w:t>
            </w:r>
          </w:p>
          <w:p w:rsidR="007619FA" w:rsidRPr="0011142E" w:rsidRDefault="007619FA" w:rsidP="00A96A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:rsidR="007619FA" w:rsidRPr="0011142E" w:rsidRDefault="007619FA" w:rsidP="007619FA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</w:rPr>
              <w:t>02.09</w:t>
            </w:r>
          </w:p>
          <w:p w:rsidR="007619FA" w:rsidRPr="0011142E" w:rsidRDefault="007619FA" w:rsidP="007619FA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</w:rPr>
              <w:t>09.09</w:t>
            </w:r>
          </w:p>
          <w:p w:rsidR="007619FA" w:rsidRPr="0011142E" w:rsidRDefault="007619FA" w:rsidP="007619FA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</w:rPr>
              <w:t>16.09</w:t>
            </w:r>
          </w:p>
        </w:tc>
        <w:tc>
          <w:tcPr>
            <w:tcW w:w="720" w:type="dxa"/>
            <w:gridSpan w:val="9"/>
          </w:tcPr>
          <w:p w:rsidR="007619FA" w:rsidRPr="0011142E" w:rsidRDefault="007619FA" w:rsidP="00761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7619FA" w:rsidRPr="0011142E" w:rsidRDefault="007619FA" w:rsidP="00A96AE3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2"/>
          </w:tcPr>
          <w:p w:rsidR="007619FA" w:rsidRPr="0011142E" w:rsidRDefault="007619FA">
            <w:pPr>
              <w:pStyle w:val="Default"/>
            </w:pPr>
            <w:r w:rsidRPr="0011142E">
              <w:t xml:space="preserve">Многообразие стилей и направлений в искусстве XIX – начала XX веков. Эстетика романтизма. Романтизм в живописи: </w:t>
            </w:r>
            <w:proofErr w:type="spellStart"/>
            <w:r w:rsidRPr="0011142E">
              <w:t>Э.Делакруа</w:t>
            </w:r>
            <w:proofErr w:type="spellEnd"/>
            <w:r w:rsidRPr="0011142E">
              <w:t xml:space="preserve">, </w:t>
            </w:r>
            <w:proofErr w:type="spellStart"/>
            <w:r w:rsidRPr="0011142E">
              <w:t>Т.Жерико</w:t>
            </w:r>
            <w:proofErr w:type="spellEnd"/>
            <w:r w:rsidRPr="0011142E">
              <w:t xml:space="preserve">, </w:t>
            </w:r>
            <w:proofErr w:type="spellStart"/>
            <w:r w:rsidRPr="0011142E">
              <w:t>Ф.Гойи</w:t>
            </w:r>
            <w:proofErr w:type="spellEnd"/>
          </w:p>
        </w:tc>
        <w:tc>
          <w:tcPr>
            <w:tcW w:w="1277" w:type="dxa"/>
            <w:gridSpan w:val="2"/>
          </w:tcPr>
          <w:p w:rsidR="007619FA" w:rsidRPr="0011142E" w:rsidRDefault="00896BCD" w:rsidP="00A96AE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Фрон-тальный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опрос</w:t>
            </w:r>
          </w:p>
        </w:tc>
        <w:tc>
          <w:tcPr>
            <w:tcW w:w="3712" w:type="dxa"/>
            <w:gridSpan w:val="2"/>
          </w:tcPr>
          <w:p w:rsidR="007619FA" w:rsidRPr="0011142E" w:rsidRDefault="007619FA">
            <w:pPr>
              <w:pStyle w:val="Default"/>
            </w:pPr>
            <w:r w:rsidRPr="0011142E">
              <w:t xml:space="preserve">Знать национальное своеобразие романтизма в искусстве разных стран, значение романтизма для дальнейшего развития МХК. </w:t>
            </w:r>
          </w:p>
          <w:p w:rsidR="007619FA" w:rsidRPr="0011142E" w:rsidRDefault="007619FA">
            <w:pPr>
              <w:pStyle w:val="Default"/>
            </w:pPr>
            <w:r w:rsidRPr="0011142E">
              <w:t>Узнавать изученные произведения и соотносить их с определенным стилем</w:t>
            </w:r>
            <w:proofErr w:type="gramStart"/>
            <w:r w:rsidRPr="0011142E">
              <w:t xml:space="preserve"> З</w:t>
            </w:r>
            <w:proofErr w:type="gramEnd"/>
            <w:r w:rsidRPr="0011142E">
              <w:t xml:space="preserve">нать художественные принципы реалистического искусства, связь и отличие романтизма </w:t>
            </w:r>
          </w:p>
        </w:tc>
      </w:tr>
      <w:tr w:rsidR="001B103E" w:rsidRPr="0011142E" w:rsidTr="00001103">
        <w:trPr>
          <w:trHeight w:val="250"/>
        </w:trPr>
        <w:tc>
          <w:tcPr>
            <w:tcW w:w="696" w:type="dxa"/>
            <w:vMerge w:val="restart"/>
          </w:tcPr>
          <w:p w:rsidR="007619FA" w:rsidRPr="00896BCD" w:rsidRDefault="007619FA" w:rsidP="00A96AE3">
            <w:pPr>
              <w:jc w:val="center"/>
              <w:rPr>
                <w:b/>
                <w:sz w:val="24"/>
                <w:szCs w:val="24"/>
              </w:rPr>
            </w:pPr>
            <w:r w:rsidRPr="00896BCD">
              <w:rPr>
                <w:b/>
                <w:sz w:val="24"/>
                <w:szCs w:val="24"/>
              </w:rPr>
              <w:t>4</w:t>
            </w:r>
          </w:p>
          <w:p w:rsidR="007619FA" w:rsidRPr="00896BCD" w:rsidRDefault="007619FA" w:rsidP="00A96AE3">
            <w:pPr>
              <w:jc w:val="center"/>
              <w:rPr>
                <w:b/>
                <w:sz w:val="24"/>
                <w:szCs w:val="24"/>
              </w:rPr>
            </w:pPr>
            <w:r w:rsidRPr="00896BC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06" w:type="dxa"/>
            <w:vMerge w:val="restart"/>
          </w:tcPr>
          <w:p w:rsidR="007619FA" w:rsidRPr="0011142E" w:rsidRDefault="007619FA">
            <w:pPr>
              <w:pStyle w:val="Default"/>
            </w:pPr>
            <w:r w:rsidRPr="0011142E">
              <w:t xml:space="preserve">Тема 2. Шедевры музыкального искусства эпохи романтизма. </w:t>
            </w:r>
          </w:p>
        </w:tc>
        <w:tc>
          <w:tcPr>
            <w:tcW w:w="854" w:type="dxa"/>
          </w:tcPr>
          <w:p w:rsidR="007619FA" w:rsidRPr="00896BCD" w:rsidRDefault="009D663B" w:rsidP="007619FA">
            <w:pPr>
              <w:jc w:val="center"/>
              <w:rPr>
                <w:b/>
                <w:sz w:val="24"/>
                <w:szCs w:val="24"/>
              </w:rPr>
            </w:pPr>
            <w:r w:rsidRPr="00896BCD">
              <w:rPr>
                <w:b/>
                <w:sz w:val="24"/>
                <w:szCs w:val="24"/>
              </w:rPr>
              <w:t>23.09</w:t>
            </w:r>
          </w:p>
          <w:p w:rsidR="009D663B" w:rsidRPr="00896BCD" w:rsidRDefault="009D663B" w:rsidP="007619FA">
            <w:pPr>
              <w:jc w:val="center"/>
              <w:rPr>
                <w:b/>
                <w:sz w:val="24"/>
                <w:szCs w:val="24"/>
              </w:rPr>
            </w:pPr>
            <w:r w:rsidRPr="00896BCD">
              <w:rPr>
                <w:b/>
                <w:sz w:val="24"/>
                <w:szCs w:val="24"/>
              </w:rPr>
              <w:t>30.09</w:t>
            </w:r>
          </w:p>
          <w:p w:rsidR="009D663B" w:rsidRPr="0011142E" w:rsidRDefault="009D663B" w:rsidP="007619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9"/>
          </w:tcPr>
          <w:p w:rsidR="007619FA" w:rsidRPr="0011142E" w:rsidRDefault="007619FA" w:rsidP="007619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7619FA" w:rsidRPr="00896BCD" w:rsidRDefault="009D663B" w:rsidP="00A96AE3">
            <w:pPr>
              <w:jc w:val="center"/>
              <w:rPr>
                <w:b/>
                <w:sz w:val="24"/>
                <w:szCs w:val="24"/>
              </w:rPr>
            </w:pPr>
            <w:r w:rsidRPr="00896BC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</w:tcPr>
          <w:p w:rsidR="007619FA" w:rsidRPr="0011142E" w:rsidRDefault="007619FA">
            <w:pPr>
              <w:pStyle w:val="Default"/>
            </w:pPr>
            <w:r w:rsidRPr="0011142E">
              <w:t xml:space="preserve">Романтизм в музыке и идея синтеза искусств (Ф.Шуберт, Ф.Шопен, Р.Шуман, Ф.Лист, Г.Берлиоз, Р.Вагнер и др.). </w:t>
            </w:r>
          </w:p>
        </w:tc>
        <w:tc>
          <w:tcPr>
            <w:tcW w:w="1277" w:type="dxa"/>
            <w:gridSpan w:val="2"/>
          </w:tcPr>
          <w:p w:rsidR="007619FA" w:rsidRPr="0011142E" w:rsidRDefault="00896BCD" w:rsidP="00A96AE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Фрон-тальный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опрос</w:t>
            </w:r>
          </w:p>
        </w:tc>
        <w:tc>
          <w:tcPr>
            <w:tcW w:w="3712" w:type="dxa"/>
            <w:gridSpan w:val="2"/>
          </w:tcPr>
          <w:p w:rsidR="007619FA" w:rsidRPr="0011142E" w:rsidRDefault="007619FA">
            <w:pPr>
              <w:pStyle w:val="Default"/>
            </w:pPr>
            <w:r w:rsidRPr="0011142E">
              <w:t>Узнавать изученные произведения и соотносить их с определенным стилем</w:t>
            </w:r>
            <w:proofErr w:type="gramStart"/>
            <w:r w:rsidRPr="0011142E">
              <w:t xml:space="preserve"> З</w:t>
            </w:r>
            <w:proofErr w:type="gramEnd"/>
            <w:r w:rsidRPr="0011142E">
              <w:t>нать связь музыки с</w:t>
            </w:r>
            <w:r w:rsidR="0011142E" w:rsidRPr="0011142E">
              <w:t xml:space="preserve"> другими </w:t>
            </w:r>
            <w:r w:rsidR="0011142E" w:rsidRPr="0011142E">
              <w:lastRenderedPageBreak/>
              <w:t>произведениями искусст</w:t>
            </w:r>
            <w:r w:rsidRPr="0011142E">
              <w:t xml:space="preserve">ва. </w:t>
            </w:r>
          </w:p>
        </w:tc>
      </w:tr>
      <w:tr w:rsidR="001B103E" w:rsidRPr="0011142E" w:rsidTr="00001103">
        <w:trPr>
          <w:trHeight w:val="250"/>
        </w:trPr>
        <w:tc>
          <w:tcPr>
            <w:tcW w:w="696" w:type="dxa"/>
            <w:vMerge/>
          </w:tcPr>
          <w:p w:rsidR="007619FA" w:rsidRPr="0011142E" w:rsidRDefault="007619FA" w:rsidP="00A96A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7619FA" w:rsidRPr="0011142E" w:rsidRDefault="007619FA" w:rsidP="00A96A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7619FA" w:rsidRPr="0011142E" w:rsidRDefault="007619FA" w:rsidP="007619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9"/>
          </w:tcPr>
          <w:p w:rsidR="007619FA" w:rsidRPr="0011142E" w:rsidRDefault="007619FA" w:rsidP="007619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7619FA" w:rsidRPr="0011142E" w:rsidRDefault="009D663B" w:rsidP="00A96AE3">
            <w:pPr>
              <w:jc w:val="center"/>
              <w:rPr>
                <w:sz w:val="24"/>
                <w:szCs w:val="24"/>
              </w:rPr>
            </w:pPr>
            <w:r w:rsidRPr="001114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gridSpan w:val="2"/>
          </w:tcPr>
          <w:p w:rsidR="007619FA" w:rsidRPr="0011142E" w:rsidRDefault="007619FA">
            <w:pPr>
              <w:pStyle w:val="Default"/>
            </w:pPr>
            <w:r w:rsidRPr="0011142E">
              <w:t xml:space="preserve">Великие композиторы 19 века восточных земель Европы. Жизнь и творчество Ф. Шопена. Жизнь и творчество Ф. Листа. </w:t>
            </w:r>
          </w:p>
        </w:tc>
        <w:tc>
          <w:tcPr>
            <w:tcW w:w="1277" w:type="dxa"/>
            <w:gridSpan w:val="2"/>
          </w:tcPr>
          <w:p w:rsidR="007619FA" w:rsidRPr="0011142E" w:rsidRDefault="00896BCD" w:rsidP="00A96AE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Фрон-тальный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опрос</w:t>
            </w:r>
          </w:p>
        </w:tc>
        <w:tc>
          <w:tcPr>
            <w:tcW w:w="3712" w:type="dxa"/>
            <w:gridSpan w:val="2"/>
          </w:tcPr>
          <w:p w:rsidR="007619FA" w:rsidRPr="0011142E" w:rsidRDefault="0011142E">
            <w:pPr>
              <w:pStyle w:val="Default"/>
            </w:pPr>
            <w:r w:rsidRPr="0011142E">
              <w:t>Знать связь музыки с произве</w:t>
            </w:r>
            <w:r w:rsidR="007619FA" w:rsidRPr="0011142E">
              <w:t xml:space="preserve">дениями искусства. Узнавать изученные произведения и соотносить их с определенным стилем </w:t>
            </w:r>
          </w:p>
        </w:tc>
      </w:tr>
      <w:tr w:rsidR="001B103E" w:rsidRPr="0011142E" w:rsidTr="00001103">
        <w:trPr>
          <w:gridAfter w:val="1"/>
          <w:wAfter w:w="30" w:type="dxa"/>
          <w:trHeight w:val="250"/>
        </w:trPr>
        <w:tc>
          <w:tcPr>
            <w:tcW w:w="696" w:type="dxa"/>
          </w:tcPr>
          <w:p w:rsidR="007619FA" w:rsidRPr="0011142E" w:rsidRDefault="007619FA" w:rsidP="00A96AE3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</w:rPr>
              <w:t>6</w:t>
            </w:r>
          </w:p>
          <w:p w:rsidR="009D663B" w:rsidRPr="0011142E" w:rsidRDefault="009D663B" w:rsidP="00A96AE3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</w:rPr>
              <w:t>7</w:t>
            </w:r>
          </w:p>
          <w:p w:rsidR="007619FA" w:rsidRPr="0011142E" w:rsidRDefault="007619FA" w:rsidP="00A96AE3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</w:tcPr>
          <w:p w:rsidR="007619FA" w:rsidRPr="0011142E" w:rsidRDefault="007619FA">
            <w:pPr>
              <w:pStyle w:val="Default"/>
            </w:pPr>
            <w:r w:rsidRPr="0011142E">
              <w:t xml:space="preserve">Тема3. Импрессионизм: поиск ускользающей красоты. </w:t>
            </w:r>
          </w:p>
        </w:tc>
        <w:tc>
          <w:tcPr>
            <w:tcW w:w="854" w:type="dxa"/>
          </w:tcPr>
          <w:p w:rsidR="007619FA" w:rsidRPr="0011142E" w:rsidRDefault="009D663B" w:rsidP="007619FA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</w:rPr>
              <w:t>07.10</w:t>
            </w:r>
          </w:p>
          <w:p w:rsidR="009D663B" w:rsidRPr="0011142E" w:rsidRDefault="009D663B" w:rsidP="007619FA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</w:rPr>
              <w:t>14.10</w:t>
            </w:r>
          </w:p>
        </w:tc>
        <w:tc>
          <w:tcPr>
            <w:tcW w:w="720" w:type="dxa"/>
            <w:gridSpan w:val="9"/>
          </w:tcPr>
          <w:p w:rsidR="007619FA" w:rsidRPr="0011142E" w:rsidRDefault="007619FA" w:rsidP="00761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7619FA" w:rsidRPr="0011142E" w:rsidRDefault="007619FA" w:rsidP="00A96AE3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</w:tcPr>
          <w:p w:rsidR="007619FA" w:rsidRPr="0011142E" w:rsidRDefault="007619FA">
            <w:pPr>
              <w:pStyle w:val="Default"/>
            </w:pPr>
            <w:r w:rsidRPr="0011142E">
              <w:t xml:space="preserve">Французский импрессионизм. Клод Моне. Новая трактовка материала и формы в скульптуре. </w:t>
            </w:r>
          </w:p>
        </w:tc>
        <w:tc>
          <w:tcPr>
            <w:tcW w:w="1277" w:type="dxa"/>
            <w:gridSpan w:val="2"/>
          </w:tcPr>
          <w:p w:rsidR="007619FA" w:rsidRPr="0011142E" w:rsidRDefault="00896BCD">
            <w:pPr>
              <w:pStyle w:val="Default"/>
            </w:pPr>
            <w:proofErr w:type="spellStart"/>
            <w:proofErr w:type="gramStart"/>
            <w:r>
              <w:rPr>
                <w:b/>
              </w:rPr>
              <w:t>Фрон-тальный</w:t>
            </w:r>
            <w:proofErr w:type="spellEnd"/>
            <w:proofErr w:type="gramEnd"/>
            <w:r>
              <w:rPr>
                <w:b/>
              </w:rPr>
              <w:t xml:space="preserve"> опрос</w:t>
            </w:r>
          </w:p>
        </w:tc>
        <w:tc>
          <w:tcPr>
            <w:tcW w:w="3682" w:type="dxa"/>
          </w:tcPr>
          <w:p w:rsidR="007619FA" w:rsidRPr="0011142E" w:rsidRDefault="007619FA" w:rsidP="002848DE">
            <w:pPr>
              <w:pStyle w:val="Default"/>
            </w:pPr>
            <w:r w:rsidRPr="0011142E">
              <w:t xml:space="preserve">Знать творчество Э.Мане, К.Моне, Э.Дега, О. Ренуара Узнавать изученные произведения и соотносить их с определенным стилем </w:t>
            </w:r>
          </w:p>
        </w:tc>
      </w:tr>
      <w:tr w:rsidR="001B103E" w:rsidRPr="0011142E" w:rsidTr="0011142E">
        <w:trPr>
          <w:gridAfter w:val="1"/>
          <w:wAfter w:w="30" w:type="dxa"/>
          <w:trHeight w:val="1283"/>
        </w:trPr>
        <w:tc>
          <w:tcPr>
            <w:tcW w:w="696" w:type="dxa"/>
          </w:tcPr>
          <w:p w:rsidR="007619FA" w:rsidRPr="0011142E" w:rsidRDefault="007619FA" w:rsidP="00A96AE3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</w:rPr>
              <w:t xml:space="preserve"> </w:t>
            </w:r>
            <w:r w:rsidR="009D663B" w:rsidRPr="0011142E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406" w:type="dxa"/>
          </w:tcPr>
          <w:p w:rsidR="007619FA" w:rsidRPr="0011142E" w:rsidRDefault="007619FA">
            <w:pPr>
              <w:pStyle w:val="Default"/>
            </w:pPr>
            <w:r w:rsidRPr="0011142E">
              <w:t xml:space="preserve">Тема 4. Экспрессионизм </w:t>
            </w:r>
          </w:p>
        </w:tc>
        <w:tc>
          <w:tcPr>
            <w:tcW w:w="854" w:type="dxa"/>
          </w:tcPr>
          <w:p w:rsidR="007619FA" w:rsidRPr="0011142E" w:rsidRDefault="009D663B" w:rsidP="007619FA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</w:rPr>
              <w:t>21.10</w:t>
            </w:r>
          </w:p>
        </w:tc>
        <w:tc>
          <w:tcPr>
            <w:tcW w:w="720" w:type="dxa"/>
            <w:gridSpan w:val="9"/>
          </w:tcPr>
          <w:p w:rsidR="007619FA" w:rsidRPr="0011142E" w:rsidRDefault="007619FA" w:rsidP="00761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7619FA" w:rsidRPr="0011142E" w:rsidRDefault="007619FA" w:rsidP="00A96AE3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7619FA" w:rsidRPr="0011142E" w:rsidRDefault="007619FA">
            <w:pPr>
              <w:pStyle w:val="Default"/>
            </w:pPr>
            <w:r w:rsidRPr="0011142E">
              <w:t xml:space="preserve">Экспрессионизм, его исторические истоки. Круг образов. Экспрессионизм в литературе. Экспрессионизм в музыке. </w:t>
            </w:r>
          </w:p>
        </w:tc>
        <w:tc>
          <w:tcPr>
            <w:tcW w:w="1277" w:type="dxa"/>
            <w:gridSpan w:val="2"/>
          </w:tcPr>
          <w:p w:rsidR="007619FA" w:rsidRPr="0011142E" w:rsidRDefault="00896BCD" w:rsidP="00A96AE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Фрон-тальный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опрос</w:t>
            </w:r>
          </w:p>
        </w:tc>
        <w:tc>
          <w:tcPr>
            <w:tcW w:w="3682" w:type="dxa"/>
          </w:tcPr>
          <w:p w:rsidR="007619FA" w:rsidRPr="0011142E" w:rsidRDefault="007619FA">
            <w:pPr>
              <w:pStyle w:val="Default"/>
            </w:pPr>
            <w:r w:rsidRPr="0011142E">
              <w:t xml:space="preserve">Сообщение о творчестве </w:t>
            </w:r>
            <w:proofErr w:type="spellStart"/>
            <w:r w:rsidRPr="0011142E">
              <w:t>Э.Мунка</w:t>
            </w:r>
            <w:proofErr w:type="spellEnd"/>
            <w:r w:rsidRPr="0011142E">
              <w:t xml:space="preserve">, </w:t>
            </w:r>
            <w:proofErr w:type="spellStart"/>
            <w:r w:rsidRPr="0011142E">
              <w:t>Г.Тракля</w:t>
            </w:r>
            <w:proofErr w:type="spellEnd"/>
            <w:r w:rsidRPr="0011142E">
              <w:t xml:space="preserve">, </w:t>
            </w:r>
            <w:proofErr w:type="spellStart"/>
            <w:r w:rsidRPr="0011142E">
              <w:t>А.Шенберга</w:t>
            </w:r>
            <w:proofErr w:type="spellEnd"/>
            <w:r w:rsidRPr="0011142E">
              <w:t xml:space="preserve">. </w:t>
            </w:r>
          </w:p>
        </w:tc>
      </w:tr>
      <w:tr w:rsidR="001B103E" w:rsidRPr="0011142E" w:rsidTr="00001103">
        <w:trPr>
          <w:gridAfter w:val="1"/>
          <w:wAfter w:w="30" w:type="dxa"/>
          <w:trHeight w:val="250"/>
        </w:trPr>
        <w:tc>
          <w:tcPr>
            <w:tcW w:w="696" w:type="dxa"/>
          </w:tcPr>
          <w:p w:rsidR="009D663B" w:rsidRPr="0011142E" w:rsidRDefault="009D663B" w:rsidP="00A96AE3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406" w:type="dxa"/>
            <w:vMerge w:val="restart"/>
          </w:tcPr>
          <w:p w:rsidR="009D663B" w:rsidRPr="0011142E" w:rsidRDefault="009D663B">
            <w:pPr>
              <w:pStyle w:val="Default"/>
            </w:pPr>
            <w:r w:rsidRPr="0011142E">
              <w:t xml:space="preserve">Тема 5. Мир реальности и «мир новой реальности»: Традиционные и нетрадиционные течения в искусстве 19 -20 веков. </w:t>
            </w:r>
          </w:p>
          <w:p w:rsidR="009D663B" w:rsidRPr="0011142E" w:rsidRDefault="009D663B">
            <w:pPr>
              <w:pStyle w:val="Default"/>
            </w:pPr>
          </w:p>
          <w:p w:rsidR="009D663B" w:rsidRPr="0011142E" w:rsidRDefault="009D663B" w:rsidP="00845499">
            <w:pPr>
              <w:pStyle w:val="Default"/>
            </w:pPr>
          </w:p>
        </w:tc>
        <w:tc>
          <w:tcPr>
            <w:tcW w:w="854" w:type="dxa"/>
          </w:tcPr>
          <w:p w:rsidR="009D663B" w:rsidRPr="0011142E" w:rsidRDefault="009D663B" w:rsidP="007619FA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</w:rPr>
              <w:t>28.10</w:t>
            </w:r>
          </w:p>
        </w:tc>
        <w:tc>
          <w:tcPr>
            <w:tcW w:w="720" w:type="dxa"/>
            <w:gridSpan w:val="9"/>
          </w:tcPr>
          <w:p w:rsidR="009D663B" w:rsidRPr="0011142E" w:rsidRDefault="009D663B" w:rsidP="00761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9D663B" w:rsidRPr="0011142E" w:rsidRDefault="00F83A44" w:rsidP="00A96AE3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9D663B" w:rsidRPr="0011142E" w:rsidRDefault="009D663B" w:rsidP="00551AEB">
            <w:pPr>
              <w:pStyle w:val="Default"/>
            </w:pPr>
            <w:r w:rsidRPr="0011142E">
              <w:t>Художественные принципы символизма и его известные мастера. Символ и аллегория в искусстве. Символ и миф в живописи. Эстетика символизма.</w:t>
            </w:r>
          </w:p>
          <w:p w:rsidR="0011142E" w:rsidRPr="0011142E" w:rsidRDefault="009D663B" w:rsidP="00551AEB">
            <w:pPr>
              <w:pStyle w:val="Default"/>
            </w:pPr>
            <w:r w:rsidRPr="0011142E">
              <w:t xml:space="preserve"> Эстетика символизма. Эстетика постимпрессионизма. </w:t>
            </w:r>
          </w:p>
          <w:p w:rsidR="009D663B" w:rsidRPr="0011142E" w:rsidRDefault="009D663B" w:rsidP="00551AEB">
            <w:pPr>
              <w:pStyle w:val="Default"/>
            </w:pPr>
          </w:p>
        </w:tc>
        <w:tc>
          <w:tcPr>
            <w:tcW w:w="1277" w:type="dxa"/>
            <w:gridSpan w:val="2"/>
          </w:tcPr>
          <w:p w:rsidR="009D663B" w:rsidRPr="0011142E" w:rsidRDefault="00896BCD" w:rsidP="00A96AE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Фрон-тальный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опрос</w:t>
            </w:r>
          </w:p>
        </w:tc>
        <w:tc>
          <w:tcPr>
            <w:tcW w:w="3682" w:type="dxa"/>
          </w:tcPr>
          <w:p w:rsidR="009D663B" w:rsidRPr="0011142E" w:rsidRDefault="009D663B" w:rsidP="0011142E">
            <w:pPr>
              <w:pStyle w:val="Default"/>
            </w:pPr>
            <w:r w:rsidRPr="0011142E">
              <w:t xml:space="preserve">Сообщение о творчестве П. </w:t>
            </w:r>
            <w:proofErr w:type="spellStart"/>
            <w:r w:rsidRPr="0011142E">
              <w:t>Варлена</w:t>
            </w:r>
            <w:proofErr w:type="spellEnd"/>
            <w:r w:rsidRPr="0011142E">
              <w:t xml:space="preserve">, С. </w:t>
            </w:r>
            <w:proofErr w:type="spellStart"/>
            <w:r w:rsidRPr="0011142E">
              <w:t>Малларме</w:t>
            </w:r>
            <w:proofErr w:type="spellEnd"/>
            <w:r w:rsidRPr="0011142E">
              <w:t xml:space="preserve">. Сообщение о </w:t>
            </w:r>
            <w:proofErr w:type="spellStart"/>
            <w:r w:rsidRPr="0011142E">
              <w:t>творчествеЭ</w:t>
            </w:r>
            <w:proofErr w:type="gramStart"/>
            <w:r w:rsidRPr="0011142E">
              <w:t>.З</w:t>
            </w:r>
            <w:proofErr w:type="gramEnd"/>
            <w:r w:rsidRPr="0011142E">
              <w:t>оля</w:t>
            </w:r>
            <w:proofErr w:type="spellEnd"/>
            <w:r w:rsidRPr="0011142E">
              <w:t xml:space="preserve">, Мопассана, </w:t>
            </w:r>
            <w:proofErr w:type="spellStart"/>
            <w:r w:rsidRPr="0011142E">
              <w:t>Конан</w:t>
            </w:r>
            <w:proofErr w:type="spellEnd"/>
            <w:r w:rsidRPr="0011142E">
              <w:t xml:space="preserve">-Дойла. Узнавать изученные произведения и соотносить их с определенным стилем </w:t>
            </w:r>
          </w:p>
        </w:tc>
      </w:tr>
      <w:tr w:rsidR="009D663B" w:rsidRPr="0011142E" w:rsidTr="00001103">
        <w:trPr>
          <w:gridAfter w:val="1"/>
          <w:wAfter w:w="30" w:type="dxa"/>
          <w:trHeight w:val="250"/>
        </w:trPr>
        <w:tc>
          <w:tcPr>
            <w:tcW w:w="696" w:type="dxa"/>
          </w:tcPr>
          <w:p w:rsidR="009D663B" w:rsidRPr="0011142E" w:rsidRDefault="009D663B" w:rsidP="00A96A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9D663B" w:rsidRPr="0011142E" w:rsidRDefault="009D663B">
            <w:pPr>
              <w:pStyle w:val="Default"/>
            </w:pPr>
          </w:p>
        </w:tc>
        <w:tc>
          <w:tcPr>
            <w:tcW w:w="11212" w:type="dxa"/>
            <w:gridSpan w:val="16"/>
          </w:tcPr>
          <w:p w:rsidR="009D663B" w:rsidRPr="0011142E" w:rsidRDefault="009D663B" w:rsidP="00A96AE3">
            <w:pPr>
              <w:jc w:val="center"/>
              <w:rPr>
                <w:b/>
                <w:sz w:val="24"/>
                <w:szCs w:val="24"/>
              </w:rPr>
            </w:pPr>
          </w:p>
          <w:p w:rsidR="009D663B" w:rsidRPr="0011142E" w:rsidRDefault="009D663B" w:rsidP="00A96AE3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  <w:lang w:val="en-US"/>
              </w:rPr>
              <w:t xml:space="preserve">II </w:t>
            </w:r>
            <w:r w:rsidRPr="0011142E">
              <w:rPr>
                <w:b/>
                <w:sz w:val="24"/>
                <w:szCs w:val="24"/>
              </w:rPr>
              <w:t>четверть</w:t>
            </w:r>
            <w:r w:rsidR="00F83A44" w:rsidRPr="0011142E">
              <w:rPr>
                <w:b/>
                <w:sz w:val="24"/>
                <w:szCs w:val="24"/>
              </w:rPr>
              <w:t xml:space="preserve"> (7 часов)</w:t>
            </w:r>
          </w:p>
        </w:tc>
      </w:tr>
      <w:tr w:rsidR="001B103E" w:rsidRPr="0011142E" w:rsidTr="00001103">
        <w:trPr>
          <w:gridAfter w:val="1"/>
          <w:wAfter w:w="30" w:type="dxa"/>
          <w:trHeight w:val="250"/>
        </w:trPr>
        <w:tc>
          <w:tcPr>
            <w:tcW w:w="696" w:type="dxa"/>
          </w:tcPr>
          <w:p w:rsidR="009D663B" w:rsidRPr="0011142E" w:rsidRDefault="00F83A44" w:rsidP="00A96AE3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06" w:type="dxa"/>
            <w:vMerge/>
          </w:tcPr>
          <w:p w:rsidR="009D663B" w:rsidRPr="0011142E" w:rsidRDefault="009D663B">
            <w:pPr>
              <w:pStyle w:val="Default"/>
            </w:pPr>
          </w:p>
        </w:tc>
        <w:tc>
          <w:tcPr>
            <w:tcW w:w="854" w:type="dxa"/>
          </w:tcPr>
          <w:p w:rsidR="009D663B" w:rsidRPr="0011142E" w:rsidRDefault="009D663B" w:rsidP="00A96AE3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</w:rPr>
              <w:t>11.11</w:t>
            </w:r>
          </w:p>
        </w:tc>
        <w:tc>
          <w:tcPr>
            <w:tcW w:w="720" w:type="dxa"/>
            <w:gridSpan w:val="9"/>
          </w:tcPr>
          <w:p w:rsidR="009D663B" w:rsidRPr="0011142E" w:rsidRDefault="009D663B" w:rsidP="00A96A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9D663B" w:rsidRPr="0011142E" w:rsidRDefault="009D663B" w:rsidP="00A96AE3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9D663B" w:rsidRDefault="0011142E" w:rsidP="00A96AE3">
            <w:pPr>
              <w:jc w:val="center"/>
              <w:rPr>
                <w:sz w:val="24"/>
                <w:szCs w:val="24"/>
              </w:rPr>
            </w:pPr>
            <w:proofErr w:type="spellStart"/>
            <w:r w:rsidRPr="0011142E">
              <w:rPr>
                <w:sz w:val="24"/>
                <w:szCs w:val="24"/>
              </w:rPr>
              <w:t>Постимпрессионистические</w:t>
            </w:r>
            <w:proofErr w:type="spellEnd"/>
            <w:r w:rsidRPr="0011142E">
              <w:rPr>
                <w:sz w:val="24"/>
                <w:szCs w:val="24"/>
              </w:rPr>
              <w:t xml:space="preserve"> искания французских художников. Поль </w:t>
            </w:r>
            <w:proofErr w:type="spellStart"/>
            <w:r w:rsidRPr="0011142E">
              <w:rPr>
                <w:sz w:val="24"/>
                <w:szCs w:val="24"/>
              </w:rPr>
              <w:t>Сезанн</w:t>
            </w:r>
            <w:proofErr w:type="gramStart"/>
            <w:r w:rsidRPr="0011142E">
              <w:rPr>
                <w:sz w:val="24"/>
                <w:szCs w:val="24"/>
              </w:rPr>
              <w:t>,В</w:t>
            </w:r>
            <w:proofErr w:type="gramEnd"/>
            <w:r w:rsidRPr="0011142E">
              <w:rPr>
                <w:sz w:val="24"/>
                <w:szCs w:val="24"/>
              </w:rPr>
              <w:t>ан</w:t>
            </w:r>
            <w:proofErr w:type="spellEnd"/>
            <w:r w:rsidRPr="0011142E">
              <w:rPr>
                <w:sz w:val="24"/>
                <w:szCs w:val="24"/>
              </w:rPr>
              <w:t xml:space="preserve"> Гог, Поль Гоген.</w:t>
            </w:r>
          </w:p>
          <w:p w:rsidR="0011142E" w:rsidRPr="0011142E" w:rsidRDefault="0011142E" w:rsidP="00A96A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2" w:type="dxa"/>
            <w:gridSpan w:val="3"/>
          </w:tcPr>
          <w:p w:rsidR="00896BCD" w:rsidRPr="0011142E" w:rsidRDefault="00896BCD" w:rsidP="00896BCD">
            <w:pPr>
              <w:jc w:val="center"/>
              <w:rPr>
                <w:sz w:val="24"/>
                <w:szCs w:val="24"/>
              </w:rPr>
            </w:pPr>
            <w:r w:rsidRPr="0011142E">
              <w:rPr>
                <w:sz w:val="24"/>
                <w:szCs w:val="24"/>
              </w:rPr>
              <w:t xml:space="preserve">Контрольная  работа. </w:t>
            </w:r>
          </w:p>
          <w:p w:rsidR="009D663B" w:rsidRPr="0011142E" w:rsidRDefault="00896BCD" w:rsidP="00896BCD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sz w:val="24"/>
                <w:szCs w:val="24"/>
              </w:rPr>
              <w:t>Тест</w:t>
            </w:r>
            <w:proofErr w:type="gramStart"/>
            <w:r w:rsidRPr="0011142E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682" w:type="dxa"/>
          </w:tcPr>
          <w:p w:rsidR="009D663B" w:rsidRPr="0011142E" w:rsidRDefault="0011142E" w:rsidP="00A96AE3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sz w:val="24"/>
                <w:szCs w:val="24"/>
              </w:rPr>
              <w:t xml:space="preserve">Знать шедевры изобразительного искусства </w:t>
            </w:r>
            <w:proofErr w:type="spellStart"/>
            <w:r w:rsidRPr="0011142E">
              <w:rPr>
                <w:sz w:val="24"/>
                <w:szCs w:val="24"/>
              </w:rPr>
              <w:t>постимперсионизма</w:t>
            </w:r>
            <w:proofErr w:type="spellEnd"/>
            <w:r w:rsidRPr="0011142E">
              <w:rPr>
                <w:sz w:val="24"/>
                <w:szCs w:val="24"/>
              </w:rPr>
              <w:t>, основную тематику, основные</w:t>
            </w:r>
          </w:p>
        </w:tc>
      </w:tr>
      <w:tr w:rsidR="007619FA" w:rsidRPr="0011142E" w:rsidTr="001B103E">
        <w:trPr>
          <w:trHeight w:val="250"/>
        </w:trPr>
        <w:tc>
          <w:tcPr>
            <w:tcW w:w="14344" w:type="dxa"/>
            <w:gridSpan w:val="19"/>
          </w:tcPr>
          <w:p w:rsidR="007619FA" w:rsidRPr="0011142E" w:rsidRDefault="007619FA" w:rsidP="00A96AE3">
            <w:pPr>
              <w:jc w:val="center"/>
              <w:rPr>
                <w:b/>
                <w:sz w:val="24"/>
                <w:szCs w:val="24"/>
              </w:rPr>
            </w:pPr>
          </w:p>
          <w:p w:rsidR="007619FA" w:rsidRPr="0011142E" w:rsidRDefault="007619FA" w:rsidP="002C61ED">
            <w:pPr>
              <w:pStyle w:val="Default"/>
              <w:jc w:val="center"/>
            </w:pPr>
            <w:r w:rsidRPr="0011142E">
              <w:rPr>
                <w:b/>
                <w:bCs/>
              </w:rPr>
              <w:t xml:space="preserve">Раздел 2. Художественная культура России19-20 века. 9 часов </w:t>
            </w:r>
          </w:p>
          <w:p w:rsidR="007619FA" w:rsidRPr="0011142E" w:rsidRDefault="007619FA" w:rsidP="00A96A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103E" w:rsidRPr="0011142E" w:rsidTr="00001103">
        <w:trPr>
          <w:gridAfter w:val="1"/>
          <w:wAfter w:w="30" w:type="dxa"/>
          <w:trHeight w:val="250"/>
        </w:trPr>
        <w:tc>
          <w:tcPr>
            <w:tcW w:w="696" w:type="dxa"/>
            <w:vMerge w:val="restart"/>
          </w:tcPr>
          <w:p w:rsidR="007619FA" w:rsidRPr="0011142E" w:rsidRDefault="00F83A44" w:rsidP="00A96AE3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</w:rPr>
              <w:t>11</w:t>
            </w:r>
          </w:p>
          <w:p w:rsidR="00896BCD" w:rsidRDefault="00896BCD" w:rsidP="00A96AE3">
            <w:pPr>
              <w:jc w:val="center"/>
              <w:rPr>
                <w:b/>
                <w:sz w:val="24"/>
                <w:szCs w:val="24"/>
              </w:rPr>
            </w:pPr>
          </w:p>
          <w:p w:rsidR="00896BCD" w:rsidRDefault="00896BCD" w:rsidP="00A96AE3">
            <w:pPr>
              <w:jc w:val="center"/>
              <w:rPr>
                <w:b/>
                <w:sz w:val="24"/>
                <w:szCs w:val="24"/>
              </w:rPr>
            </w:pPr>
          </w:p>
          <w:p w:rsidR="00896BCD" w:rsidRDefault="00896BCD" w:rsidP="00A96AE3">
            <w:pPr>
              <w:jc w:val="center"/>
              <w:rPr>
                <w:b/>
                <w:sz w:val="24"/>
                <w:szCs w:val="24"/>
              </w:rPr>
            </w:pPr>
          </w:p>
          <w:p w:rsidR="00896BCD" w:rsidRDefault="00896BCD" w:rsidP="00A96AE3">
            <w:pPr>
              <w:jc w:val="center"/>
              <w:rPr>
                <w:b/>
                <w:sz w:val="24"/>
                <w:szCs w:val="24"/>
              </w:rPr>
            </w:pPr>
          </w:p>
          <w:p w:rsidR="007619FA" w:rsidRPr="0011142E" w:rsidRDefault="007619FA" w:rsidP="00A96AE3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</w:rPr>
              <w:t>1</w:t>
            </w:r>
            <w:r w:rsidR="00F83A44" w:rsidRPr="0011142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06" w:type="dxa"/>
            <w:vMerge w:val="restart"/>
          </w:tcPr>
          <w:p w:rsidR="007619FA" w:rsidRPr="0011142E" w:rsidRDefault="007619FA" w:rsidP="002C61ED">
            <w:pPr>
              <w:pStyle w:val="Default"/>
              <w:jc w:val="center"/>
            </w:pPr>
            <w:r w:rsidRPr="0011142E">
              <w:lastRenderedPageBreak/>
              <w:t xml:space="preserve">Тема 6. Фундамент </w:t>
            </w:r>
            <w:r w:rsidRPr="0011142E">
              <w:lastRenderedPageBreak/>
              <w:t xml:space="preserve">национальной классики: шедевры русской художественной культуры первой половины 19 века. </w:t>
            </w:r>
          </w:p>
          <w:p w:rsidR="007619FA" w:rsidRPr="0011142E" w:rsidRDefault="007619FA" w:rsidP="00A12191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955" w:type="dxa"/>
            <w:gridSpan w:val="2"/>
          </w:tcPr>
          <w:p w:rsidR="007619FA" w:rsidRPr="0011142E" w:rsidRDefault="009D663B" w:rsidP="007619FA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</w:rPr>
              <w:lastRenderedPageBreak/>
              <w:t>18.11</w:t>
            </w:r>
          </w:p>
          <w:p w:rsidR="009D663B" w:rsidRPr="0011142E" w:rsidRDefault="009D663B" w:rsidP="00761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gridSpan w:val="8"/>
          </w:tcPr>
          <w:p w:rsidR="007619FA" w:rsidRPr="0011142E" w:rsidRDefault="007619FA" w:rsidP="00761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7619FA" w:rsidRPr="0011142E" w:rsidRDefault="007619FA" w:rsidP="00A96AE3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7619FA" w:rsidRDefault="007619FA" w:rsidP="00001103">
            <w:pPr>
              <w:pStyle w:val="Default"/>
              <w:jc w:val="center"/>
            </w:pPr>
            <w:r w:rsidRPr="0011142E">
              <w:t xml:space="preserve">Сообщение о творчестве М. </w:t>
            </w:r>
            <w:r w:rsidRPr="0011142E">
              <w:lastRenderedPageBreak/>
              <w:t xml:space="preserve">Глинки, А. Иванова, К.Брюллова, А.Воронихина </w:t>
            </w:r>
          </w:p>
          <w:p w:rsidR="0011142E" w:rsidRPr="0011142E" w:rsidRDefault="0011142E" w:rsidP="00001103">
            <w:pPr>
              <w:pStyle w:val="Default"/>
              <w:jc w:val="center"/>
            </w:pPr>
          </w:p>
        </w:tc>
        <w:tc>
          <w:tcPr>
            <w:tcW w:w="1277" w:type="dxa"/>
            <w:gridSpan w:val="2"/>
          </w:tcPr>
          <w:p w:rsidR="007619FA" w:rsidRPr="0011142E" w:rsidRDefault="00896BCD" w:rsidP="00A96AE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lastRenderedPageBreak/>
              <w:t>Фрон-</w:t>
            </w:r>
            <w:r>
              <w:rPr>
                <w:b/>
                <w:sz w:val="24"/>
                <w:szCs w:val="24"/>
              </w:rPr>
              <w:lastRenderedPageBreak/>
              <w:t>тальный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опрос</w:t>
            </w:r>
          </w:p>
        </w:tc>
        <w:tc>
          <w:tcPr>
            <w:tcW w:w="3682" w:type="dxa"/>
          </w:tcPr>
          <w:p w:rsidR="007619FA" w:rsidRPr="0011142E" w:rsidRDefault="007619FA" w:rsidP="002848DE">
            <w:pPr>
              <w:pStyle w:val="Default"/>
              <w:jc w:val="center"/>
            </w:pPr>
            <w:r w:rsidRPr="0011142E">
              <w:lastRenderedPageBreak/>
              <w:t xml:space="preserve">Знать художественной культуры </w:t>
            </w:r>
            <w:r w:rsidRPr="0011142E">
              <w:lastRenderedPageBreak/>
              <w:t xml:space="preserve">первой половины 19 века. </w:t>
            </w:r>
          </w:p>
          <w:p w:rsidR="007619FA" w:rsidRPr="0011142E" w:rsidRDefault="007619FA" w:rsidP="00A96A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103E" w:rsidRPr="0011142E" w:rsidTr="00001103">
        <w:trPr>
          <w:gridAfter w:val="1"/>
          <w:wAfter w:w="30" w:type="dxa"/>
          <w:trHeight w:val="250"/>
        </w:trPr>
        <w:tc>
          <w:tcPr>
            <w:tcW w:w="696" w:type="dxa"/>
            <w:vMerge/>
          </w:tcPr>
          <w:p w:rsidR="007619FA" w:rsidRPr="0011142E" w:rsidRDefault="007619FA" w:rsidP="00A96A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7619FA" w:rsidRPr="0011142E" w:rsidRDefault="007619FA" w:rsidP="00A96A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5" w:type="dxa"/>
            <w:gridSpan w:val="2"/>
          </w:tcPr>
          <w:p w:rsidR="007619FA" w:rsidRPr="0011142E" w:rsidRDefault="009D663B" w:rsidP="007619FA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</w:rPr>
              <w:t>25.11</w:t>
            </w:r>
          </w:p>
        </w:tc>
        <w:tc>
          <w:tcPr>
            <w:tcW w:w="619" w:type="dxa"/>
            <w:gridSpan w:val="8"/>
          </w:tcPr>
          <w:p w:rsidR="007619FA" w:rsidRPr="0011142E" w:rsidRDefault="007619FA" w:rsidP="00761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7619FA" w:rsidRPr="0011142E" w:rsidRDefault="007619FA" w:rsidP="00A96AE3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7619FA" w:rsidRPr="0011142E" w:rsidRDefault="007619FA" w:rsidP="002848DE">
            <w:pPr>
              <w:pStyle w:val="Default"/>
              <w:jc w:val="center"/>
            </w:pPr>
            <w:r w:rsidRPr="0011142E">
              <w:t xml:space="preserve">Сообщение о творчестве А. Иванова, </w:t>
            </w:r>
            <w:proofErr w:type="spellStart"/>
            <w:r w:rsidRPr="0011142E">
              <w:t>К.Брюллова</w:t>
            </w:r>
            <w:proofErr w:type="spellEnd"/>
            <w:r w:rsidRPr="0011142E">
              <w:t xml:space="preserve">, </w:t>
            </w:r>
            <w:proofErr w:type="spellStart"/>
            <w:r w:rsidRPr="0011142E">
              <w:t>А.Воронихина</w:t>
            </w:r>
            <w:proofErr w:type="gramStart"/>
            <w:r w:rsidRPr="0011142E">
              <w:t>,П</w:t>
            </w:r>
            <w:proofErr w:type="gramEnd"/>
            <w:r w:rsidRPr="0011142E">
              <w:t>.Федотова,Д.Захарова</w:t>
            </w:r>
            <w:proofErr w:type="spellEnd"/>
          </w:p>
          <w:p w:rsidR="007619FA" w:rsidRDefault="007619FA" w:rsidP="00001103">
            <w:pPr>
              <w:pStyle w:val="Default"/>
              <w:jc w:val="center"/>
            </w:pPr>
            <w:r w:rsidRPr="0011142E">
              <w:t xml:space="preserve">Изобразительное искусство и архитектура первой половины 19 века. </w:t>
            </w:r>
          </w:p>
          <w:p w:rsidR="0011142E" w:rsidRPr="0011142E" w:rsidRDefault="0011142E" w:rsidP="00001103">
            <w:pPr>
              <w:pStyle w:val="Default"/>
              <w:jc w:val="center"/>
            </w:pPr>
          </w:p>
        </w:tc>
        <w:tc>
          <w:tcPr>
            <w:tcW w:w="1277" w:type="dxa"/>
            <w:gridSpan w:val="2"/>
          </w:tcPr>
          <w:p w:rsidR="007619FA" w:rsidRPr="0011142E" w:rsidRDefault="00896BCD" w:rsidP="00A96AE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Фрон-тальный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опрос</w:t>
            </w:r>
          </w:p>
        </w:tc>
        <w:tc>
          <w:tcPr>
            <w:tcW w:w="3682" w:type="dxa"/>
          </w:tcPr>
          <w:p w:rsidR="007619FA" w:rsidRPr="0011142E" w:rsidRDefault="007619FA" w:rsidP="002848DE">
            <w:pPr>
              <w:pStyle w:val="Default"/>
              <w:jc w:val="center"/>
            </w:pPr>
            <w:r w:rsidRPr="0011142E">
              <w:t xml:space="preserve">Знать шедевры изобразительного искусства 19 века, основную тематику, основные этапы творчества художников. </w:t>
            </w:r>
          </w:p>
          <w:p w:rsidR="007619FA" w:rsidRPr="0011142E" w:rsidRDefault="007619FA" w:rsidP="002848DE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sz w:val="24"/>
                <w:szCs w:val="24"/>
              </w:rPr>
              <w:t xml:space="preserve">Уметь узнавать изученные произведения </w:t>
            </w:r>
          </w:p>
        </w:tc>
      </w:tr>
      <w:tr w:rsidR="001B103E" w:rsidRPr="0011142E" w:rsidTr="00001103">
        <w:trPr>
          <w:gridAfter w:val="1"/>
          <w:wAfter w:w="30" w:type="dxa"/>
          <w:trHeight w:val="276"/>
        </w:trPr>
        <w:tc>
          <w:tcPr>
            <w:tcW w:w="696" w:type="dxa"/>
            <w:vMerge w:val="restart"/>
          </w:tcPr>
          <w:p w:rsidR="007619FA" w:rsidRPr="0011142E" w:rsidRDefault="00F83A44" w:rsidP="00A96AE3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</w:rPr>
              <w:t>13</w:t>
            </w:r>
          </w:p>
          <w:p w:rsidR="007619FA" w:rsidRPr="0011142E" w:rsidRDefault="007619FA" w:rsidP="00A96AE3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  <w:vMerge w:val="restart"/>
          </w:tcPr>
          <w:p w:rsidR="007619FA" w:rsidRPr="0011142E" w:rsidRDefault="007619FA" w:rsidP="002C61ED">
            <w:pPr>
              <w:pStyle w:val="Default"/>
              <w:jc w:val="center"/>
            </w:pPr>
            <w:r w:rsidRPr="0011142E">
              <w:t xml:space="preserve">Тема 7. Русская художественная </w:t>
            </w:r>
          </w:p>
          <w:p w:rsidR="007619FA" w:rsidRPr="0011142E" w:rsidRDefault="007619FA" w:rsidP="002C61ED">
            <w:pPr>
              <w:pStyle w:val="Default"/>
              <w:jc w:val="center"/>
            </w:pPr>
            <w:r w:rsidRPr="0011142E">
              <w:t xml:space="preserve">культура пореформенной эпохи: вера в высокую миссию русского народа. </w:t>
            </w:r>
          </w:p>
          <w:p w:rsidR="007619FA" w:rsidRPr="0011142E" w:rsidRDefault="007619FA" w:rsidP="00A96A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vMerge w:val="restart"/>
          </w:tcPr>
          <w:p w:rsidR="007619FA" w:rsidRPr="0011142E" w:rsidRDefault="007619FA" w:rsidP="00A96AE3">
            <w:pPr>
              <w:jc w:val="center"/>
              <w:rPr>
                <w:b/>
                <w:sz w:val="24"/>
                <w:szCs w:val="24"/>
              </w:rPr>
            </w:pPr>
          </w:p>
          <w:p w:rsidR="007619FA" w:rsidRPr="0011142E" w:rsidRDefault="009D663B" w:rsidP="007619FA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</w:rPr>
              <w:t>02.12</w:t>
            </w:r>
          </w:p>
        </w:tc>
        <w:tc>
          <w:tcPr>
            <w:tcW w:w="619" w:type="dxa"/>
            <w:gridSpan w:val="8"/>
            <w:vMerge w:val="restart"/>
          </w:tcPr>
          <w:p w:rsidR="007619FA" w:rsidRPr="0011142E" w:rsidRDefault="007619FA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7619FA" w:rsidRPr="0011142E" w:rsidRDefault="007619FA" w:rsidP="00761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</w:tcPr>
          <w:p w:rsidR="007619FA" w:rsidRPr="0011142E" w:rsidRDefault="007619FA" w:rsidP="00A96AE3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</w:rPr>
              <w:t>1</w:t>
            </w:r>
          </w:p>
          <w:p w:rsidR="007619FA" w:rsidRPr="0011142E" w:rsidRDefault="007619FA" w:rsidP="00A96AE3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gridSpan w:val="2"/>
            <w:vMerge w:val="restart"/>
          </w:tcPr>
          <w:p w:rsidR="007619FA" w:rsidRPr="0011142E" w:rsidRDefault="007619FA" w:rsidP="002848DE">
            <w:pPr>
              <w:pStyle w:val="Default"/>
              <w:jc w:val="center"/>
            </w:pPr>
            <w:r w:rsidRPr="0011142E">
              <w:t xml:space="preserve">Сообщение о творчестве Н. А. </w:t>
            </w:r>
            <w:proofErr w:type="spellStart"/>
            <w:r w:rsidRPr="0011142E">
              <w:t>Некрасова</w:t>
            </w:r>
            <w:proofErr w:type="gramStart"/>
            <w:r w:rsidRPr="0011142E">
              <w:t>,И</w:t>
            </w:r>
            <w:proofErr w:type="spellEnd"/>
            <w:proofErr w:type="gramEnd"/>
            <w:r w:rsidRPr="0011142E">
              <w:t xml:space="preserve">. С. </w:t>
            </w:r>
          </w:p>
          <w:p w:rsidR="007619FA" w:rsidRPr="0011142E" w:rsidRDefault="007619FA" w:rsidP="00001103">
            <w:pPr>
              <w:pStyle w:val="Default"/>
              <w:jc w:val="center"/>
            </w:pPr>
            <w:r w:rsidRPr="0011142E">
              <w:t xml:space="preserve">Тургенева, М.П. </w:t>
            </w:r>
            <w:proofErr w:type="spellStart"/>
            <w:r w:rsidRPr="0011142E">
              <w:t>МусоргскийП.И.Чайковский</w:t>
            </w:r>
            <w:proofErr w:type="spellEnd"/>
            <w:r w:rsidRPr="0011142E">
              <w:t xml:space="preserve">. </w:t>
            </w:r>
          </w:p>
          <w:p w:rsidR="007619FA" w:rsidRPr="0011142E" w:rsidRDefault="007619FA" w:rsidP="002848DE">
            <w:pPr>
              <w:pStyle w:val="Default"/>
              <w:jc w:val="center"/>
            </w:pPr>
            <w:r w:rsidRPr="0011142E">
              <w:t xml:space="preserve">Сообщение о творчестве </w:t>
            </w:r>
            <w:proofErr w:type="spellStart"/>
            <w:r w:rsidRPr="0011142E">
              <w:t>В.Перова</w:t>
            </w:r>
            <w:proofErr w:type="spellEnd"/>
            <w:r w:rsidRPr="0011142E">
              <w:t xml:space="preserve">, </w:t>
            </w:r>
            <w:proofErr w:type="spellStart"/>
            <w:r w:rsidRPr="0011142E">
              <w:t>И.Крамсакого</w:t>
            </w:r>
            <w:proofErr w:type="spellEnd"/>
            <w:r w:rsidRPr="0011142E">
              <w:t xml:space="preserve">, </w:t>
            </w:r>
            <w:proofErr w:type="spellStart"/>
            <w:r w:rsidRPr="0011142E">
              <w:t>К.А.Саврасов</w:t>
            </w:r>
            <w:proofErr w:type="spellEnd"/>
            <w:r w:rsidRPr="0011142E">
              <w:t xml:space="preserve">, </w:t>
            </w:r>
            <w:proofErr w:type="spellStart"/>
            <w:r w:rsidRPr="0011142E">
              <w:t>В.И.Сурикова</w:t>
            </w:r>
            <w:proofErr w:type="spellEnd"/>
            <w:r w:rsidRPr="0011142E">
              <w:t xml:space="preserve">, </w:t>
            </w:r>
            <w:proofErr w:type="spellStart"/>
            <w:r w:rsidRPr="0011142E">
              <w:t>Шишкина</w:t>
            </w:r>
            <w:proofErr w:type="gramStart"/>
            <w:r w:rsidRPr="0011142E">
              <w:t>,В</w:t>
            </w:r>
            <w:proofErr w:type="gramEnd"/>
            <w:r w:rsidRPr="0011142E">
              <w:t>аснецова</w:t>
            </w:r>
            <w:proofErr w:type="spellEnd"/>
            <w:r w:rsidRPr="0011142E">
              <w:t xml:space="preserve"> </w:t>
            </w:r>
          </w:p>
          <w:p w:rsidR="007619FA" w:rsidRDefault="007619FA" w:rsidP="00001103">
            <w:pPr>
              <w:pStyle w:val="Default"/>
              <w:jc w:val="center"/>
            </w:pPr>
            <w:r w:rsidRPr="0011142E">
              <w:t xml:space="preserve">Развитие отечественной живописи в пореформенный период. </w:t>
            </w:r>
          </w:p>
          <w:p w:rsidR="0011142E" w:rsidRPr="0011142E" w:rsidRDefault="0011142E" w:rsidP="00001103">
            <w:pPr>
              <w:pStyle w:val="Default"/>
              <w:jc w:val="center"/>
            </w:pPr>
          </w:p>
        </w:tc>
        <w:tc>
          <w:tcPr>
            <w:tcW w:w="1277" w:type="dxa"/>
            <w:gridSpan w:val="2"/>
            <w:vMerge w:val="restart"/>
          </w:tcPr>
          <w:p w:rsidR="007619FA" w:rsidRPr="0011142E" w:rsidRDefault="00896BCD" w:rsidP="00A96AE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Фрон-тальный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опрос</w:t>
            </w:r>
          </w:p>
        </w:tc>
        <w:tc>
          <w:tcPr>
            <w:tcW w:w="3682" w:type="dxa"/>
            <w:vMerge w:val="restart"/>
          </w:tcPr>
          <w:p w:rsidR="007619FA" w:rsidRPr="0011142E" w:rsidRDefault="007619FA" w:rsidP="002848DE">
            <w:pPr>
              <w:pStyle w:val="Default"/>
              <w:jc w:val="center"/>
            </w:pPr>
            <w:r w:rsidRPr="0011142E">
              <w:t xml:space="preserve">Знать русскую художественную культуру пореформенной эпохи </w:t>
            </w:r>
          </w:p>
          <w:p w:rsidR="007619FA" w:rsidRPr="0011142E" w:rsidRDefault="007619FA" w:rsidP="002848DE">
            <w:pPr>
              <w:pStyle w:val="Default"/>
              <w:jc w:val="center"/>
            </w:pPr>
            <w:r w:rsidRPr="0011142E">
              <w:t xml:space="preserve"> </w:t>
            </w:r>
          </w:p>
          <w:p w:rsidR="007619FA" w:rsidRPr="0011142E" w:rsidRDefault="007619FA" w:rsidP="00A96A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103E" w:rsidRPr="0011142E" w:rsidTr="00001103">
        <w:trPr>
          <w:gridAfter w:val="1"/>
          <w:wAfter w:w="30" w:type="dxa"/>
          <w:trHeight w:val="276"/>
        </w:trPr>
        <w:tc>
          <w:tcPr>
            <w:tcW w:w="696" w:type="dxa"/>
            <w:vMerge/>
          </w:tcPr>
          <w:p w:rsidR="007619FA" w:rsidRPr="0011142E" w:rsidRDefault="007619FA" w:rsidP="00A96A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7619FA" w:rsidRPr="0011142E" w:rsidRDefault="007619FA" w:rsidP="00A12191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955" w:type="dxa"/>
            <w:gridSpan w:val="2"/>
            <w:vMerge/>
          </w:tcPr>
          <w:p w:rsidR="007619FA" w:rsidRPr="0011142E" w:rsidRDefault="007619FA" w:rsidP="00A96A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gridSpan w:val="8"/>
            <w:vMerge/>
          </w:tcPr>
          <w:p w:rsidR="007619FA" w:rsidRPr="0011142E" w:rsidRDefault="007619FA" w:rsidP="00A96A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7619FA" w:rsidRPr="0011142E" w:rsidRDefault="007619FA" w:rsidP="00A96A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7619FA" w:rsidRPr="0011142E" w:rsidRDefault="007619FA" w:rsidP="00A96A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</w:tcPr>
          <w:p w:rsidR="007619FA" w:rsidRPr="0011142E" w:rsidRDefault="007619FA" w:rsidP="00A96A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2" w:type="dxa"/>
            <w:vMerge/>
          </w:tcPr>
          <w:p w:rsidR="007619FA" w:rsidRPr="0011142E" w:rsidRDefault="007619FA" w:rsidP="00A96A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103E" w:rsidRPr="0011142E" w:rsidTr="00001103">
        <w:trPr>
          <w:gridAfter w:val="1"/>
          <w:wAfter w:w="30" w:type="dxa"/>
          <w:trHeight w:val="1058"/>
        </w:trPr>
        <w:tc>
          <w:tcPr>
            <w:tcW w:w="696" w:type="dxa"/>
            <w:vMerge w:val="restart"/>
          </w:tcPr>
          <w:p w:rsidR="007619FA" w:rsidRPr="0011142E" w:rsidRDefault="00F83A44" w:rsidP="00A96AE3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</w:rPr>
              <w:t>14</w:t>
            </w:r>
          </w:p>
          <w:p w:rsidR="00896BCD" w:rsidRDefault="00896BCD" w:rsidP="00073818">
            <w:pPr>
              <w:jc w:val="center"/>
              <w:rPr>
                <w:b/>
                <w:sz w:val="24"/>
                <w:szCs w:val="24"/>
              </w:rPr>
            </w:pPr>
          </w:p>
          <w:p w:rsidR="00896BCD" w:rsidRDefault="00896BCD" w:rsidP="00073818">
            <w:pPr>
              <w:jc w:val="center"/>
              <w:rPr>
                <w:b/>
                <w:sz w:val="24"/>
                <w:szCs w:val="24"/>
              </w:rPr>
            </w:pPr>
          </w:p>
          <w:p w:rsidR="00896BCD" w:rsidRDefault="00896BCD" w:rsidP="00073818">
            <w:pPr>
              <w:jc w:val="center"/>
              <w:rPr>
                <w:b/>
                <w:sz w:val="24"/>
                <w:szCs w:val="24"/>
              </w:rPr>
            </w:pPr>
          </w:p>
          <w:p w:rsidR="007619FA" w:rsidRPr="0011142E" w:rsidRDefault="00F83A44" w:rsidP="00073818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06" w:type="dxa"/>
            <w:vMerge w:val="restart"/>
          </w:tcPr>
          <w:p w:rsidR="007619FA" w:rsidRPr="0011142E" w:rsidRDefault="007619FA" w:rsidP="002C61ED">
            <w:pPr>
              <w:pStyle w:val="Default"/>
              <w:jc w:val="center"/>
            </w:pPr>
            <w:r w:rsidRPr="0011142E">
              <w:t xml:space="preserve">Тема 8. Переоценка ценностей в художественной культуре «серебряного века»: открытие символизма </w:t>
            </w:r>
          </w:p>
          <w:p w:rsidR="007619FA" w:rsidRPr="0011142E" w:rsidRDefault="007619FA" w:rsidP="00A12191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970" w:type="dxa"/>
            <w:gridSpan w:val="3"/>
          </w:tcPr>
          <w:p w:rsidR="007619FA" w:rsidRPr="0011142E" w:rsidRDefault="009D663B" w:rsidP="007619FA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</w:rPr>
              <w:t>09.12</w:t>
            </w:r>
          </w:p>
        </w:tc>
        <w:tc>
          <w:tcPr>
            <w:tcW w:w="604" w:type="dxa"/>
            <w:gridSpan w:val="7"/>
          </w:tcPr>
          <w:p w:rsidR="007619FA" w:rsidRPr="0011142E" w:rsidRDefault="007619FA" w:rsidP="00761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7619FA" w:rsidRPr="0011142E" w:rsidRDefault="007619FA" w:rsidP="00A96AE3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7619FA" w:rsidRPr="0011142E" w:rsidRDefault="007619FA" w:rsidP="00001103">
            <w:pPr>
              <w:pStyle w:val="Default"/>
              <w:jc w:val="center"/>
            </w:pPr>
            <w:r w:rsidRPr="0011142E">
              <w:t xml:space="preserve">Традиции символизма и романтизм в творчестве А. Н. Скрябина. </w:t>
            </w:r>
          </w:p>
        </w:tc>
        <w:tc>
          <w:tcPr>
            <w:tcW w:w="1277" w:type="dxa"/>
            <w:gridSpan w:val="2"/>
          </w:tcPr>
          <w:p w:rsidR="007619FA" w:rsidRPr="0011142E" w:rsidRDefault="00896BCD" w:rsidP="00A96AE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Фрон-тальный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опрос</w:t>
            </w:r>
          </w:p>
        </w:tc>
        <w:tc>
          <w:tcPr>
            <w:tcW w:w="3682" w:type="dxa"/>
          </w:tcPr>
          <w:p w:rsidR="007619FA" w:rsidRPr="0011142E" w:rsidRDefault="007619FA" w:rsidP="002848DE">
            <w:pPr>
              <w:pStyle w:val="Default"/>
              <w:jc w:val="center"/>
            </w:pPr>
            <w:r w:rsidRPr="0011142E">
              <w:t xml:space="preserve">Знать искусство символизма. </w:t>
            </w:r>
          </w:p>
          <w:p w:rsidR="007619FA" w:rsidRPr="0011142E" w:rsidRDefault="007619FA" w:rsidP="00A96A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103E" w:rsidRPr="0011142E" w:rsidTr="00001103">
        <w:trPr>
          <w:gridAfter w:val="1"/>
          <w:wAfter w:w="30" w:type="dxa"/>
          <w:trHeight w:val="250"/>
        </w:trPr>
        <w:tc>
          <w:tcPr>
            <w:tcW w:w="696" w:type="dxa"/>
            <w:vMerge/>
          </w:tcPr>
          <w:p w:rsidR="007619FA" w:rsidRPr="0011142E" w:rsidRDefault="007619FA" w:rsidP="00A96A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7619FA" w:rsidRPr="0011142E" w:rsidRDefault="007619FA" w:rsidP="00A96A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0" w:type="dxa"/>
            <w:gridSpan w:val="3"/>
          </w:tcPr>
          <w:p w:rsidR="007619FA" w:rsidRPr="0011142E" w:rsidRDefault="009D663B" w:rsidP="007619FA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</w:rPr>
              <w:t>16.12</w:t>
            </w:r>
          </w:p>
        </w:tc>
        <w:tc>
          <w:tcPr>
            <w:tcW w:w="604" w:type="dxa"/>
            <w:gridSpan w:val="7"/>
          </w:tcPr>
          <w:p w:rsidR="007619FA" w:rsidRPr="0011142E" w:rsidRDefault="007619FA" w:rsidP="00761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7619FA" w:rsidRPr="0011142E" w:rsidRDefault="007619FA" w:rsidP="00A96AE3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7619FA" w:rsidRPr="0011142E" w:rsidRDefault="007619FA" w:rsidP="00A12191">
            <w:pPr>
              <w:pStyle w:val="Default"/>
              <w:jc w:val="center"/>
            </w:pPr>
            <w:r w:rsidRPr="0011142E">
              <w:t xml:space="preserve">Символизм в русской живописи. </w:t>
            </w:r>
          </w:p>
          <w:p w:rsidR="007619FA" w:rsidRDefault="007619FA" w:rsidP="00001103">
            <w:pPr>
              <w:pStyle w:val="Default"/>
              <w:jc w:val="center"/>
            </w:pPr>
            <w:r w:rsidRPr="0011142E">
              <w:t>Символизм в творчестве М. А. Врубеля и В. Э. Борисов</w:t>
            </w:r>
            <w:proofErr w:type="gramStart"/>
            <w:r w:rsidRPr="0011142E">
              <w:t>а-</w:t>
            </w:r>
            <w:proofErr w:type="gramEnd"/>
            <w:r w:rsidRPr="0011142E">
              <w:t xml:space="preserve"> </w:t>
            </w:r>
            <w:proofErr w:type="spellStart"/>
            <w:r w:rsidRPr="0011142E">
              <w:t>Мусатова</w:t>
            </w:r>
            <w:proofErr w:type="spellEnd"/>
            <w:r w:rsidRPr="0011142E">
              <w:t xml:space="preserve"> </w:t>
            </w:r>
          </w:p>
          <w:p w:rsidR="0011142E" w:rsidRPr="0011142E" w:rsidRDefault="0011142E" w:rsidP="00001103">
            <w:pPr>
              <w:pStyle w:val="Default"/>
              <w:jc w:val="center"/>
            </w:pPr>
          </w:p>
        </w:tc>
        <w:tc>
          <w:tcPr>
            <w:tcW w:w="1277" w:type="dxa"/>
            <w:gridSpan w:val="2"/>
          </w:tcPr>
          <w:p w:rsidR="007619FA" w:rsidRPr="0011142E" w:rsidRDefault="00896BCD" w:rsidP="00A96AE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Фрон-тальный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опрос</w:t>
            </w:r>
          </w:p>
        </w:tc>
        <w:tc>
          <w:tcPr>
            <w:tcW w:w="3682" w:type="dxa"/>
          </w:tcPr>
          <w:p w:rsidR="007619FA" w:rsidRPr="0011142E" w:rsidRDefault="007619FA" w:rsidP="002848DE">
            <w:pPr>
              <w:pStyle w:val="Default"/>
              <w:jc w:val="center"/>
            </w:pPr>
            <w:r w:rsidRPr="0011142E">
              <w:t xml:space="preserve">Узнавать изученные произведения и соотносить их с определенным стилем </w:t>
            </w:r>
          </w:p>
          <w:p w:rsidR="007619FA" w:rsidRPr="0011142E" w:rsidRDefault="007619FA" w:rsidP="00A96A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1103" w:rsidRPr="0011142E" w:rsidTr="0011142E">
        <w:trPr>
          <w:gridAfter w:val="1"/>
          <w:wAfter w:w="30" w:type="dxa"/>
          <w:trHeight w:val="1977"/>
        </w:trPr>
        <w:tc>
          <w:tcPr>
            <w:tcW w:w="696" w:type="dxa"/>
            <w:vMerge w:val="restart"/>
          </w:tcPr>
          <w:p w:rsidR="00001103" w:rsidRPr="0011142E" w:rsidRDefault="00001103" w:rsidP="00A96AE3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</w:rPr>
              <w:lastRenderedPageBreak/>
              <w:t>16</w:t>
            </w:r>
          </w:p>
          <w:p w:rsidR="00001103" w:rsidRPr="0011142E" w:rsidRDefault="00001103" w:rsidP="00A96AE3">
            <w:pPr>
              <w:jc w:val="center"/>
              <w:rPr>
                <w:b/>
                <w:sz w:val="24"/>
                <w:szCs w:val="24"/>
              </w:rPr>
            </w:pPr>
          </w:p>
          <w:p w:rsidR="00001103" w:rsidRPr="0011142E" w:rsidRDefault="00001103" w:rsidP="00A96AE3">
            <w:pPr>
              <w:jc w:val="center"/>
              <w:rPr>
                <w:b/>
                <w:sz w:val="24"/>
                <w:szCs w:val="24"/>
              </w:rPr>
            </w:pPr>
          </w:p>
          <w:p w:rsidR="00001103" w:rsidRPr="0011142E" w:rsidRDefault="00001103" w:rsidP="00A96AE3">
            <w:pPr>
              <w:jc w:val="center"/>
              <w:rPr>
                <w:b/>
                <w:sz w:val="24"/>
                <w:szCs w:val="24"/>
              </w:rPr>
            </w:pPr>
          </w:p>
          <w:p w:rsidR="00001103" w:rsidRPr="0011142E" w:rsidRDefault="00001103" w:rsidP="00A96AE3">
            <w:pPr>
              <w:jc w:val="center"/>
              <w:rPr>
                <w:b/>
                <w:sz w:val="24"/>
                <w:szCs w:val="24"/>
              </w:rPr>
            </w:pPr>
          </w:p>
          <w:p w:rsidR="00896BCD" w:rsidRDefault="00896BCD" w:rsidP="00001103">
            <w:pPr>
              <w:jc w:val="center"/>
              <w:rPr>
                <w:b/>
                <w:sz w:val="24"/>
                <w:szCs w:val="24"/>
              </w:rPr>
            </w:pPr>
          </w:p>
          <w:p w:rsidR="00896BCD" w:rsidRDefault="00896BCD" w:rsidP="00001103">
            <w:pPr>
              <w:jc w:val="center"/>
              <w:rPr>
                <w:b/>
                <w:sz w:val="24"/>
                <w:szCs w:val="24"/>
              </w:rPr>
            </w:pPr>
          </w:p>
          <w:p w:rsidR="00896BCD" w:rsidRDefault="00896BCD" w:rsidP="00001103">
            <w:pPr>
              <w:jc w:val="center"/>
              <w:rPr>
                <w:b/>
                <w:sz w:val="24"/>
                <w:szCs w:val="24"/>
              </w:rPr>
            </w:pPr>
          </w:p>
          <w:p w:rsidR="00896BCD" w:rsidRDefault="00896BCD" w:rsidP="00001103">
            <w:pPr>
              <w:jc w:val="center"/>
              <w:rPr>
                <w:b/>
                <w:sz w:val="24"/>
                <w:szCs w:val="24"/>
              </w:rPr>
            </w:pPr>
          </w:p>
          <w:p w:rsidR="00896BCD" w:rsidRDefault="00896BCD" w:rsidP="00001103">
            <w:pPr>
              <w:jc w:val="center"/>
              <w:rPr>
                <w:b/>
                <w:sz w:val="24"/>
                <w:szCs w:val="24"/>
              </w:rPr>
            </w:pPr>
          </w:p>
          <w:p w:rsidR="00001103" w:rsidRPr="0011142E" w:rsidRDefault="00001103" w:rsidP="00001103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</w:rPr>
              <w:t>17</w:t>
            </w:r>
          </w:p>
          <w:p w:rsidR="00001103" w:rsidRPr="0011142E" w:rsidRDefault="00001103" w:rsidP="00073818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06" w:type="dxa"/>
            <w:vMerge w:val="restart"/>
          </w:tcPr>
          <w:p w:rsidR="00001103" w:rsidRPr="0011142E" w:rsidRDefault="00001103" w:rsidP="002C61ED">
            <w:pPr>
              <w:pStyle w:val="Default"/>
              <w:jc w:val="center"/>
            </w:pPr>
            <w:r w:rsidRPr="0011142E">
              <w:t xml:space="preserve">Тема 9.Эстетика </w:t>
            </w:r>
            <w:proofErr w:type="spellStart"/>
            <w:r w:rsidRPr="0011142E">
              <w:t>эксперемента</w:t>
            </w:r>
            <w:proofErr w:type="spellEnd"/>
            <w:r w:rsidRPr="0011142E">
              <w:t xml:space="preserve"> и ранний </w:t>
            </w:r>
            <w:r w:rsidRPr="0011142E">
              <w:rPr>
                <w:b/>
                <w:bCs/>
              </w:rPr>
              <w:t xml:space="preserve">русский </w:t>
            </w:r>
            <w:r w:rsidRPr="0011142E">
              <w:t xml:space="preserve">авангард. «Русский футуризм» </w:t>
            </w:r>
          </w:p>
          <w:p w:rsidR="00001103" w:rsidRPr="0011142E" w:rsidRDefault="00001103" w:rsidP="00A96A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0" w:type="dxa"/>
            <w:gridSpan w:val="3"/>
          </w:tcPr>
          <w:p w:rsidR="00001103" w:rsidRPr="0011142E" w:rsidRDefault="00001103" w:rsidP="007619FA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</w:rPr>
              <w:t>23.12</w:t>
            </w:r>
          </w:p>
          <w:p w:rsidR="00001103" w:rsidRPr="0011142E" w:rsidRDefault="00001103" w:rsidP="00761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dxa"/>
            <w:gridSpan w:val="7"/>
          </w:tcPr>
          <w:p w:rsidR="00001103" w:rsidRPr="0011142E" w:rsidRDefault="00001103" w:rsidP="00761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001103" w:rsidRPr="0011142E" w:rsidRDefault="00001103" w:rsidP="00A96AE3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2"/>
          </w:tcPr>
          <w:p w:rsidR="00001103" w:rsidRPr="0011142E" w:rsidRDefault="00001103" w:rsidP="002848DE">
            <w:pPr>
              <w:pStyle w:val="Default"/>
              <w:jc w:val="center"/>
              <w:rPr>
                <w:b/>
              </w:rPr>
            </w:pPr>
            <w:r w:rsidRPr="0011142E">
              <w:t xml:space="preserve">Абстракционизм В. Кандинского. </w:t>
            </w:r>
          </w:p>
        </w:tc>
        <w:tc>
          <w:tcPr>
            <w:tcW w:w="1277" w:type="dxa"/>
            <w:gridSpan w:val="2"/>
          </w:tcPr>
          <w:p w:rsidR="00001103" w:rsidRPr="0011142E" w:rsidRDefault="00896BCD" w:rsidP="00A96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Опрос </w:t>
            </w:r>
          </w:p>
        </w:tc>
        <w:tc>
          <w:tcPr>
            <w:tcW w:w="3682" w:type="dxa"/>
            <w:vMerge w:val="restart"/>
          </w:tcPr>
          <w:p w:rsidR="00001103" w:rsidRPr="0011142E" w:rsidRDefault="00001103" w:rsidP="002848DE">
            <w:pPr>
              <w:pStyle w:val="Default"/>
              <w:jc w:val="center"/>
            </w:pPr>
            <w:r w:rsidRPr="0011142E">
              <w:t xml:space="preserve">Знать шедевры изобразительного искусства авангарда, основную тематику, основные этапы творчества художников. </w:t>
            </w:r>
          </w:p>
          <w:p w:rsidR="00001103" w:rsidRPr="0011142E" w:rsidRDefault="00001103" w:rsidP="002848DE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sz w:val="24"/>
                <w:szCs w:val="24"/>
              </w:rPr>
              <w:t xml:space="preserve">Уметь узнавать изученные произведения и соотносить их с определенным стилем </w:t>
            </w:r>
          </w:p>
        </w:tc>
      </w:tr>
      <w:tr w:rsidR="00001103" w:rsidRPr="0011142E" w:rsidTr="005224EC">
        <w:trPr>
          <w:gridAfter w:val="1"/>
          <w:wAfter w:w="30" w:type="dxa"/>
          <w:trHeight w:val="610"/>
        </w:trPr>
        <w:tc>
          <w:tcPr>
            <w:tcW w:w="696" w:type="dxa"/>
            <w:vMerge/>
          </w:tcPr>
          <w:p w:rsidR="00001103" w:rsidRPr="0011142E" w:rsidRDefault="00001103" w:rsidP="00A96A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001103" w:rsidRPr="0011142E" w:rsidRDefault="00001103" w:rsidP="002C61ED">
            <w:pPr>
              <w:pStyle w:val="Default"/>
              <w:jc w:val="center"/>
            </w:pPr>
          </w:p>
        </w:tc>
        <w:tc>
          <w:tcPr>
            <w:tcW w:w="7530" w:type="dxa"/>
            <w:gridSpan w:val="15"/>
          </w:tcPr>
          <w:p w:rsidR="00001103" w:rsidRPr="0011142E" w:rsidRDefault="00001103" w:rsidP="00A96AE3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  <w:lang w:val="en-US"/>
              </w:rPr>
              <w:t xml:space="preserve">III </w:t>
            </w:r>
            <w:r w:rsidRPr="0011142E">
              <w:rPr>
                <w:b/>
                <w:sz w:val="24"/>
                <w:szCs w:val="24"/>
              </w:rPr>
              <w:t>четверть (10 часов)</w:t>
            </w:r>
          </w:p>
        </w:tc>
        <w:tc>
          <w:tcPr>
            <w:tcW w:w="3682" w:type="dxa"/>
            <w:vMerge/>
          </w:tcPr>
          <w:p w:rsidR="00001103" w:rsidRPr="0011142E" w:rsidRDefault="00001103" w:rsidP="002848DE">
            <w:pPr>
              <w:pStyle w:val="Default"/>
              <w:jc w:val="center"/>
            </w:pPr>
          </w:p>
        </w:tc>
      </w:tr>
      <w:tr w:rsidR="00001103" w:rsidRPr="0011142E" w:rsidTr="0011142E">
        <w:trPr>
          <w:gridAfter w:val="1"/>
          <w:wAfter w:w="30" w:type="dxa"/>
          <w:trHeight w:val="1693"/>
        </w:trPr>
        <w:tc>
          <w:tcPr>
            <w:tcW w:w="696" w:type="dxa"/>
            <w:vMerge/>
          </w:tcPr>
          <w:p w:rsidR="00001103" w:rsidRPr="0011142E" w:rsidRDefault="00001103" w:rsidP="00A96A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001103" w:rsidRPr="0011142E" w:rsidRDefault="00001103" w:rsidP="002C61ED">
            <w:pPr>
              <w:pStyle w:val="Default"/>
              <w:jc w:val="center"/>
            </w:pPr>
          </w:p>
        </w:tc>
        <w:tc>
          <w:tcPr>
            <w:tcW w:w="970" w:type="dxa"/>
            <w:gridSpan w:val="3"/>
          </w:tcPr>
          <w:p w:rsidR="00001103" w:rsidRPr="0011142E" w:rsidRDefault="00001103" w:rsidP="00001103">
            <w:pPr>
              <w:rPr>
                <w:b/>
                <w:sz w:val="24"/>
                <w:szCs w:val="24"/>
              </w:rPr>
            </w:pPr>
          </w:p>
          <w:p w:rsidR="00001103" w:rsidRPr="0011142E" w:rsidRDefault="00001103" w:rsidP="007619FA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</w:rPr>
              <w:t>13.01</w:t>
            </w:r>
          </w:p>
          <w:p w:rsidR="00001103" w:rsidRPr="0011142E" w:rsidRDefault="00001103" w:rsidP="007619FA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</w:rPr>
              <w:t>20.01</w:t>
            </w:r>
          </w:p>
        </w:tc>
        <w:tc>
          <w:tcPr>
            <w:tcW w:w="604" w:type="dxa"/>
            <w:gridSpan w:val="7"/>
          </w:tcPr>
          <w:p w:rsidR="00001103" w:rsidRPr="0011142E" w:rsidRDefault="00001103" w:rsidP="00761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001103" w:rsidRPr="0011142E" w:rsidRDefault="00001103" w:rsidP="00A96A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001103" w:rsidRDefault="00001103" w:rsidP="0011142E">
            <w:pPr>
              <w:pStyle w:val="Default"/>
              <w:jc w:val="center"/>
            </w:pPr>
            <w:r w:rsidRPr="0011142E">
              <w:t>Супрематизм К. Малевича. «</w:t>
            </w:r>
            <w:proofErr w:type="spellStart"/>
            <w:proofErr w:type="gramStart"/>
            <w:r w:rsidRPr="0011142E">
              <w:t>Аналити-ческое</w:t>
            </w:r>
            <w:proofErr w:type="spellEnd"/>
            <w:proofErr w:type="gramEnd"/>
            <w:r w:rsidRPr="0011142E">
              <w:t xml:space="preserve"> искусство» П. </w:t>
            </w:r>
            <w:proofErr w:type="spellStart"/>
            <w:r w:rsidRPr="0011142E">
              <w:t>Филонова</w:t>
            </w:r>
            <w:proofErr w:type="spellEnd"/>
            <w:r w:rsidRPr="0011142E">
              <w:t>. В. Татлин — основоположник живописного конструктивизма Поэт И.Северянин</w:t>
            </w:r>
            <w:proofErr w:type="gramStart"/>
            <w:r w:rsidRPr="0011142E">
              <w:t xml:space="preserve"> ,</w:t>
            </w:r>
            <w:proofErr w:type="gramEnd"/>
            <w:r w:rsidRPr="0011142E">
              <w:t xml:space="preserve"> А.Е.Крученых </w:t>
            </w:r>
          </w:p>
          <w:p w:rsidR="0011142E" w:rsidRPr="0011142E" w:rsidRDefault="0011142E" w:rsidP="0011142E">
            <w:pPr>
              <w:pStyle w:val="Default"/>
              <w:jc w:val="center"/>
            </w:pPr>
          </w:p>
        </w:tc>
        <w:tc>
          <w:tcPr>
            <w:tcW w:w="1277" w:type="dxa"/>
            <w:gridSpan w:val="2"/>
          </w:tcPr>
          <w:p w:rsidR="00001103" w:rsidRPr="0011142E" w:rsidRDefault="00896BCD" w:rsidP="00A96AE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Опрс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2" w:type="dxa"/>
            <w:vMerge/>
          </w:tcPr>
          <w:p w:rsidR="00001103" w:rsidRPr="0011142E" w:rsidRDefault="00001103" w:rsidP="002848DE">
            <w:pPr>
              <w:pStyle w:val="Default"/>
              <w:jc w:val="center"/>
            </w:pPr>
          </w:p>
        </w:tc>
      </w:tr>
      <w:tr w:rsidR="001B103E" w:rsidRPr="0011142E" w:rsidTr="00001103">
        <w:trPr>
          <w:gridAfter w:val="1"/>
          <w:wAfter w:w="30" w:type="dxa"/>
          <w:trHeight w:val="1455"/>
        </w:trPr>
        <w:tc>
          <w:tcPr>
            <w:tcW w:w="696" w:type="dxa"/>
            <w:vMerge w:val="restart"/>
          </w:tcPr>
          <w:p w:rsidR="007619FA" w:rsidRPr="0011142E" w:rsidRDefault="00F83A44" w:rsidP="00A12191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</w:rPr>
              <w:t>19</w:t>
            </w:r>
          </w:p>
          <w:p w:rsidR="00896BCD" w:rsidRDefault="00896BCD" w:rsidP="00A96AE3">
            <w:pPr>
              <w:jc w:val="center"/>
              <w:rPr>
                <w:b/>
                <w:sz w:val="24"/>
                <w:szCs w:val="24"/>
              </w:rPr>
            </w:pPr>
          </w:p>
          <w:p w:rsidR="00896BCD" w:rsidRDefault="00896BCD" w:rsidP="00A96AE3">
            <w:pPr>
              <w:jc w:val="center"/>
              <w:rPr>
                <w:b/>
                <w:sz w:val="24"/>
                <w:szCs w:val="24"/>
              </w:rPr>
            </w:pPr>
          </w:p>
          <w:p w:rsidR="00896BCD" w:rsidRDefault="00896BCD" w:rsidP="00A96AE3">
            <w:pPr>
              <w:jc w:val="center"/>
              <w:rPr>
                <w:b/>
                <w:sz w:val="24"/>
                <w:szCs w:val="24"/>
              </w:rPr>
            </w:pPr>
          </w:p>
          <w:p w:rsidR="00896BCD" w:rsidRDefault="00896BCD" w:rsidP="00A96AE3">
            <w:pPr>
              <w:jc w:val="center"/>
              <w:rPr>
                <w:b/>
                <w:sz w:val="24"/>
                <w:szCs w:val="24"/>
              </w:rPr>
            </w:pPr>
          </w:p>
          <w:p w:rsidR="00896BCD" w:rsidRDefault="00896BCD" w:rsidP="00A96AE3">
            <w:pPr>
              <w:jc w:val="center"/>
              <w:rPr>
                <w:b/>
                <w:sz w:val="24"/>
                <w:szCs w:val="24"/>
              </w:rPr>
            </w:pPr>
          </w:p>
          <w:p w:rsidR="007619FA" w:rsidRPr="0011142E" w:rsidRDefault="00F83A44" w:rsidP="00A96AE3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</w:rPr>
              <w:t>20</w:t>
            </w:r>
          </w:p>
          <w:p w:rsidR="00896BCD" w:rsidRDefault="00896BCD" w:rsidP="00A96AE3">
            <w:pPr>
              <w:jc w:val="center"/>
              <w:rPr>
                <w:b/>
                <w:sz w:val="24"/>
                <w:szCs w:val="24"/>
              </w:rPr>
            </w:pPr>
          </w:p>
          <w:p w:rsidR="00896BCD" w:rsidRDefault="00896BCD" w:rsidP="00A96AE3">
            <w:pPr>
              <w:jc w:val="center"/>
              <w:rPr>
                <w:b/>
                <w:sz w:val="24"/>
                <w:szCs w:val="24"/>
              </w:rPr>
            </w:pPr>
          </w:p>
          <w:p w:rsidR="00896BCD" w:rsidRDefault="00896BCD" w:rsidP="00A96AE3">
            <w:pPr>
              <w:jc w:val="center"/>
              <w:rPr>
                <w:b/>
                <w:sz w:val="24"/>
                <w:szCs w:val="24"/>
              </w:rPr>
            </w:pPr>
          </w:p>
          <w:p w:rsidR="00896BCD" w:rsidRDefault="00896BCD" w:rsidP="00A96AE3">
            <w:pPr>
              <w:jc w:val="center"/>
              <w:rPr>
                <w:b/>
                <w:sz w:val="24"/>
                <w:szCs w:val="24"/>
              </w:rPr>
            </w:pPr>
          </w:p>
          <w:p w:rsidR="007619FA" w:rsidRPr="0011142E" w:rsidRDefault="00F83A44" w:rsidP="00A96AE3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406" w:type="dxa"/>
            <w:vMerge w:val="restart"/>
          </w:tcPr>
          <w:p w:rsidR="007619FA" w:rsidRPr="0011142E" w:rsidRDefault="007619FA" w:rsidP="002848DE">
            <w:pPr>
              <w:pStyle w:val="Default"/>
              <w:jc w:val="center"/>
            </w:pPr>
            <w:r w:rsidRPr="0011142E">
              <w:t xml:space="preserve">Тема 10. В поисках утраченных идеалов: неоклассицизм и поздний романтизм. </w:t>
            </w:r>
          </w:p>
          <w:p w:rsidR="007619FA" w:rsidRPr="0011142E" w:rsidRDefault="007619FA" w:rsidP="00A12191">
            <w:pPr>
              <w:pStyle w:val="Default"/>
              <w:jc w:val="center"/>
            </w:pPr>
          </w:p>
        </w:tc>
        <w:tc>
          <w:tcPr>
            <w:tcW w:w="986" w:type="dxa"/>
            <w:gridSpan w:val="4"/>
          </w:tcPr>
          <w:p w:rsidR="007619FA" w:rsidRPr="0011142E" w:rsidRDefault="009D663B" w:rsidP="007619FA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</w:rPr>
              <w:t>27.01</w:t>
            </w:r>
          </w:p>
        </w:tc>
        <w:tc>
          <w:tcPr>
            <w:tcW w:w="588" w:type="dxa"/>
            <w:gridSpan w:val="6"/>
          </w:tcPr>
          <w:p w:rsidR="007619FA" w:rsidRPr="0011142E" w:rsidRDefault="007619FA" w:rsidP="00761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7619FA" w:rsidRPr="0011142E" w:rsidRDefault="007619FA" w:rsidP="00A96AE3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7619FA" w:rsidRDefault="007619FA" w:rsidP="002848DE">
            <w:pPr>
              <w:pStyle w:val="Default"/>
              <w:jc w:val="center"/>
            </w:pPr>
            <w:r w:rsidRPr="0011142E">
              <w:t xml:space="preserve">Художественные принципы модерна и идея синтеза искусств. Н.С. </w:t>
            </w:r>
            <w:proofErr w:type="spellStart"/>
            <w:r w:rsidRPr="0011142E">
              <w:t>Гумелев</w:t>
            </w:r>
            <w:proofErr w:type="spellEnd"/>
            <w:r w:rsidRPr="0011142E">
              <w:t>, А. А. Ахматова. Модерн в архитектуре и изобразительном искусстве.</w:t>
            </w:r>
          </w:p>
          <w:p w:rsidR="0011142E" w:rsidRPr="0011142E" w:rsidRDefault="0011142E" w:rsidP="002848DE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277" w:type="dxa"/>
            <w:gridSpan w:val="2"/>
            <w:vMerge w:val="restart"/>
          </w:tcPr>
          <w:p w:rsidR="007619FA" w:rsidRPr="0011142E" w:rsidRDefault="00896BCD" w:rsidP="00A96AE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Фрон-тальный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опрос</w:t>
            </w:r>
          </w:p>
        </w:tc>
        <w:tc>
          <w:tcPr>
            <w:tcW w:w="3682" w:type="dxa"/>
            <w:vMerge w:val="restart"/>
          </w:tcPr>
          <w:p w:rsidR="007619FA" w:rsidRPr="0011142E" w:rsidRDefault="007619FA" w:rsidP="002848DE">
            <w:pPr>
              <w:pStyle w:val="Default"/>
              <w:jc w:val="center"/>
            </w:pPr>
            <w:r w:rsidRPr="0011142E">
              <w:t xml:space="preserve">Узнавать изученные произведения и соотносить их с определенным стилем </w:t>
            </w:r>
          </w:p>
          <w:p w:rsidR="007619FA" w:rsidRPr="0011142E" w:rsidRDefault="007619FA" w:rsidP="00A96A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103E" w:rsidRPr="0011142E" w:rsidTr="00001103">
        <w:trPr>
          <w:gridAfter w:val="1"/>
          <w:wAfter w:w="30" w:type="dxa"/>
          <w:trHeight w:val="1059"/>
        </w:trPr>
        <w:tc>
          <w:tcPr>
            <w:tcW w:w="696" w:type="dxa"/>
            <w:vMerge/>
          </w:tcPr>
          <w:p w:rsidR="007619FA" w:rsidRPr="0011142E" w:rsidRDefault="007619FA" w:rsidP="00A12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7619FA" w:rsidRPr="0011142E" w:rsidRDefault="007619FA" w:rsidP="002848DE">
            <w:pPr>
              <w:pStyle w:val="Default"/>
              <w:jc w:val="center"/>
            </w:pPr>
          </w:p>
        </w:tc>
        <w:tc>
          <w:tcPr>
            <w:tcW w:w="986" w:type="dxa"/>
            <w:gridSpan w:val="4"/>
          </w:tcPr>
          <w:p w:rsidR="007619FA" w:rsidRPr="0011142E" w:rsidRDefault="009D663B" w:rsidP="007619FA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</w:rPr>
              <w:t>03.02</w:t>
            </w:r>
          </w:p>
        </w:tc>
        <w:tc>
          <w:tcPr>
            <w:tcW w:w="588" w:type="dxa"/>
            <w:gridSpan w:val="6"/>
          </w:tcPr>
          <w:p w:rsidR="007619FA" w:rsidRPr="0011142E" w:rsidRDefault="007619FA" w:rsidP="00761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7619FA" w:rsidRPr="0011142E" w:rsidRDefault="007619FA" w:rsidP="00A96AE3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7619FA" w:rsidRPr="0011142E" w:rsidRDefault="007619FA" w:rsidP="00001103">
            <w:pPr>
              <w:pStyle w:val="Default"/>
              <w:jc w:val="center"/>
            </w:pPr>
            <w:r w:rsidRPr="0011142E">
              <w:t xml:space="preserve"> Национальное своеобразие русского модерна (Ф.О. </w:t>
            </w:r>
            <w:proofErr w:type="spellStart"/>
            <w:r w:rsidRPr="0011142E">
              <w:t>Шехтель</w:t>
            </w:r>
            <w:proofErr w:type="spellEnd"/>
            <w:r w:rsidRPr="0011142E">
              <w:t xml:space="preserve"> и др.). </w:t>
            </w:r>
          </w:p>
        </w:tc>
        <w:tc>
          <w:tcPr>
            <w:tcW w:w="1277" w:type="dxa"/>
            <w:gridSpan w:val="2"/>
            <w:vMerge/>
          </w:tcPr>
          <w:p w:rsidR="007619FA" w:rsidRPr="0011142E" w:rsidRDefault="007619FA" w:rsidP="00A96A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2" w:type="dxa"/>
            <w:vMerge/>
          </w:tcPr>
          <w:p w:rsidR="007619FA" w:rsidRPr="0011142E" w:rsidRDefault="007619FA" w:rsidP="002848DE">
            <w:pPr>
              <w:pStyle w:val="Default"/>
              <w:jc w:val="center"/>
            </w:pPr>
          </w:p>
        </w:tc>
      </w:tr>
      <w:tr w:rsidR="001B103E" w:rsidRPr="0011142E" w:rsidTr="00001103">
        <w:trPr>
          <w:gridAfter w:val="1"/>
          <w:wAfter w:w="30" w:type="dxa"/>
          <w:trHeight w:val="250"/>
        </w:trPr>
        <w:tc>
          <w:tcPr>
            <w:tcW w:w="696" w:type="dxa"/>
            <w:vMerge/>
          </w:tcPr>
          <w:p w:rsidR="007619FA" w:rsidRPr="0011142E" w:rsidRDefault="007619FA" w:rsidP="00A96A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7619FA" w:rsidRPr="0011142E" w:rsidRDefault="007619FA" w:rsidP="002C61ED">
            <w:pPr>
              <w:pStyle w:val="Default"/>
              <w:jc w:val="center"/>
            </w:pPr>
          </w:p>
        </w:tc>
        <w:tc>
          <w:tcPr>
            <w:tcW w:w="986" w:type="dxa"/>
            <w:gridSpan w:val="4"/>
          </w:tcPr>
          <w:p w:rsidR="007619FA" w:rsidRPr="0011142E" w:rsidRDefault="009D663B" w:rsidP="007619FA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</w:rPr>
              <w:t>10.02</w:t>
            </w:r>
          </w:p>
        </w:tc>
        <w:tc>
          <w:tcPr>
            <w:tcW w:w="588" w:type="dxa"/>
            <w:gridSpan w:val="6"/>
          </w:tcPr>
          <w:p w:rsidR="007619FA" w:rsidRPr="0011142E" w:rsidRDefault="007619FA" w:rsidP="00761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7619FA" w:rsidRPr="0011142E" w:rsidRDefault="007619FA" w:rsidP="00A96AE3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7619FA" w:rsidRPr="0011142E" w:rsidRDefault="007619FA" w:rsidP="002848DE">
            <w:pPr>
              <w:pStyle w:val="Default"/>
              <w:jc w:val="center"/>
            </w:pPr>
            <w:proofErr w:type="spellStart"/>
            <w:r w:rsidRPr="0011142E">
              <w:t>В.А.Серов</w:t>
            </w:r>
            <w:proofErr w:type="spellEnd"/>
            <w:r w:rsidRPr="0011142E">
              <w:t xml:space="preserve">, </w:t>
            </w:r>
            <w:proofErr w:type="spellStart"/>
            <w:r w:rsidRPr="0011142E">
              <w:t>А.Н.Бенуа</w:t>
            </w:r>
            <w:proofErr w:type="spellEnd"/>
            <w:r w:rsidRPr="0011142E">
              <w:t xml:space="preserve">, </w:t>
            </w:r>
            <w:proofErr w:type="spellStart"/>
            <w:r w:rsidRPr="0011142E">
              <w:t>К.А.Сомов</w:t>
            </w:r>
            <w:proofErr w:type="spellEnd"/>
            <w:r w:rsidRPr="0011142E">
              <w:t xml:space="preserve">, </w:t>
            </w:r>
            <w:proofErr w:type="spellStart"/>
            <w:r w:rsidRPr="0011142E">
              <w:t>Н.К.Рерих</w:t>
            </w:r>
            <w:proofErr w:type="spellEnd"/>
            <w:r w:rsidRPr="0011142E">
              <w:t xml:space="preserve">, </w:t>
            </w:r>
            <w:proofErr w:type="spellStart"/>
            <w:r w:rsidRPr="0011142E">
              <w:t>Б.М.Кустодиев</w:t>
            </w:r>
            <w:proofErr w:type="spellEnd"/>
            <w:r w:rsidRPr="0011142E">
              <w:t xml:space="preserve">., И.И. Левитан, М.В. </w:t>
            </w:r>
            <w:proofErr w:type="spellStart"/>
            <w:r w:rsidRPr="0011142E">
              <w:t>Нестеров</w:t>
            </w:r>
            <w:proofErr w:type="gramStart"/>
            <w:r w:rsidRPr="0011142E">
              <w:t>,Т</w:t>
            </w:r>
            <w:proofErr w:type="gramEnd"/>
            <w:r w:rsidRPr="0011142E">
              <w:t>ворчествоС.В.Рахманинова</w:t>
            </w:r>
            <w:proofErr w:type="spellEnd"/>
            <w:r w:rsidRPr="0011142E">
              <w:t xml:space="preserve"> . </w:t>
            </w:r>
          </w:p>
          <w:p w:rsidR="007619FA" w:rsidRDefault="007619FA" w:rsidP="00001103">
            <w:pPr>
              <w:pStyle w:val="Default"/>
              <w:jc w:val="center"/>
            </w:pPr>
            <w:proofErr w:type="gramStart"/>
            <w:r w:rsidRPr="0011142E">
              <w:t>Художественное</w:t>
            </w:r>
            <w:proofErr w:type="gramEnd"/>
            <w:r w:rsidRPr="0011142E">
              <w:t xml:space="preserve"> </w:t>
            </w:r>
            <w:proofErr w:type="spellStart"/>
            <w:r w:rsidRPr="0011142E">
              <w:t>обьединение</w:t>
            </w:r>
            <w:proofErr w:type="spellEnd"/>
            <w:r w:rsidRPr="0011142E">
              <w:t xml:space="preserve"> «Мир искусств» </w:t>
            </w:r>
          </w:p>
          <w:p w:rsidR="0011142E" w:rsidRPr="0011142E" w:rsidRDefault="0011142E" w:rsidP="00001103">
            <w:pPr>
              <w:pStyle w:val="Default"/>
              <w:jc w:val="center"/>
            </w:pPr>
          </w:p>
        </w:tc>
        <w:tc>
          <w:tcPr>
            <w:tcW w:w="1277" w:type="dxa"/>
            <w:gridSpan w:val="2"/>
          </w:tcPr>
          <w:p w:rsidR="00896BCD" w:rsidRPr="0011142E" w:rsidRDefault="00896BCD" w:rsidP="00896BCD">
            <w:pPr>
              <w:jc w:val="center"/>
              <w:rPr>
                <w:sz w:val="24"/>
                <w:szCs w:val="24"/>
              </w:rPr>
            </w:pPr>
            <w:r w:rsidRPr="0011142E">
              <w:rPr>
                <w:sz w:val="24"/>
                <w:szCs w:val="24"/>
              </w:rPr>
              <w:t xml:space="preserve">Контрольная  работа. </w:t>
            </w:r>
          </w:p>
          <w:p w:rsidR="007619FA" w:rsidRPr="0011142E" w:rsidRDefault="00896BCD" w:rsidP="00896BCD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sz w:val="24"/>
                <w:szCs w:val="24"/>
              </w:rPr>
              <w:t>Тест</w:t>
            </w:r>
            <w:proofErr w:type="gramStart"/>
            <w:r w:rsidRPr="0011142E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682" w:type="dxa"/>
          </w:tcPr>
          <w:p w:rsidR="007619FA" w:rsidRPr="0011142E" w:rsidRDefault="007619FA" w:rsidP="002848DE">
            <w:pPr>
              <w:pStyle w:val="Default"/>
              <w:jc w:val="center"/>
            </w:pPr>
            <w:r w:rsidRPr="0011142E">
              <w:t xml:space="preserve">Знать </w:t>
            </w:r>
            <w:proofErr w:type="gramStart"/>
            <w:r w:rsidRPr="0011142E">
              <w:t>художественное</w:t>
            </w:r>
            <w:proofErr w:type="gramEnd"/>
            <w:r w:rsidRPr="0011142E">
              <w:t xml:space="preserve"> </w:t>
            </w:r>
            <w:proofErr w:type="spellStart"/>
            <w:r w:rsidRPr="0011142E">
              <w:t>обьединение</w:t>
            </w:r>
            <w:proofErr w:type="spellEnd"/>
            <w:r w:rsidRPr="0011142E">
              <w:t xml:space="preserve"> «Мир искусств» Уметь узнавать изученные произведения </w:t>
            </w:r>
          </w:p>
          <w:p w:rsidR="007619FA" w:rsidRPr="0011142E" w:rsidRDefault="007619FA" w:rsidP="00A96A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19FA" w:rsidRPr="0011142E" w:rsidTr="001B103E">
        <w:trPr>
          <w:gridAfter w:val="1"/>
          <w:wAfter w:w="30" w:type="dxa"/>
          <w:trHeight w:val="250"/>
        </w:trPr>
        <w:tc>
          <w:tcPr>
            <w:tcW w:w="14314" w:type="dxa"/>
            <w:gridSpan w:val="18"/>
          </w:tcPr>
          <w:p w:rsidR="007619FA" w:rsidRPr="0011142E" w:rsidRDefault="007619FA" w:rsidP="00A96AE3">
            <w:pPr>
              <w:jc w:val="center"/>
              <w:rPr>
                <w:b/>
                <w:sz w:val="24"/>
                <w:szCs w:val="24"/>
              </w:rPr>
            </w:pPr>
          </w:p>
          <w:p w:rsidR="007619FA" w:rsidRPr="0011142E" w:rsidRDefault="007619FA" w:rsidP="002848DE">
            <w:pPr>
              <w:pStyle w:val="Default"/>
              <w:jc w:val="center"/>
            </w:pPr>
            <w:r w:rsidRPr="0011142E">
              <w:rPr>
                <w:b/>
                <w:bCs/>
              </w:rPr>
              <w:t xml:space="preserve">Раздел 3 . Европа и Америка: Художественная культура 20 века. 5 часов. </w:t>
            </w:r>
          </w:p>
          <w:p w:rsidR="007619FA" w:rsidRPr="0011142E" w:rsidRDefault="007619FA" w:rsidP="00A96A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103E" w:rsidRPr="0011142E" w:rsidTr="00001103">
        <w:trPr>
          <w:gridAfter w:val="1"/>
          <w:wAfter w:w="30" w:type="dxa"/>
          <w:trHeight w:val="250"/>
        </w:trPr>
        <w:tc>
          <w:tcPr>
            <w:tcW w:w="696" w:type="dxa"/>
          </w:tcPr>
          <w:p w:rsidR="007619FA" w:rsidRPr="0011142E" w:rsidRDefault="00F83A44" w:rsidP="00A96AE3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406" w:type="dxa"/>
          </w:tcPr>
          <w:p w:rsidR="007619FA" w:rsidRPr="0011142E" w:rsidRDefault="007619FA" w:rsidP="002848DE">
            <w:pPr>
              <w:pStyle w:val="Default"/>
              <w:jc w:val="center"/>
            </w:pPr>
            <w:r w:rsidRPr="0011142E">
              <w:t xml:space="preserve">Тема 11. Художественная литература 20 века. Полюсы добра и зла. </w:t>
            </w:r>
          </w:p>
          <w:p w:rsidR="007619FA" w:rsidRPr="0011142E" w:rsidRDefault="007619FA" w:rsidP="002C61ED">
            <w:pPr>
              <w:pStyle w:val="Default"/>
              <w:jc w:val="center"/>
            </w:pPr>
          </w:p>
        </w:tc>
        <w:tc>
          <w:tcPr>
            <w:tcW w:w="970" w:type="dxa"/>
            <w:gridSpan w:val="3"/>
          </w:tcPr>
          <w:p w:rsidR="007619FA" w:rsidRPr="0011142E" w:rsidRDefault="009D663B" w:rsidP="007619FA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</w:rPr>
              <w:t>17.02</w:t>
            </w:r>
          </w:p>
        </w:tc>
        <w:tc>
          <w:tcPr>
            <w:tcW w:w="604" w:type="dxa"/>
            <w:gridSpan w:val="7"/>
          </w:tcPr>
          <w:p w:rsidR="007619FA" w:rsidRPr="0011142E" w:rsidRDefault="007619FA" w:rsidP="00761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7619FA" w:rsidRPr="0011142E" w:rsidRDefault="007619FA" w:rsidP="00A96AE3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7619FA" w:rsidRPr="0011142E" w:rsidRDefault="007619FA" w:rsidP="00001103">
            <w:pPr>
              <w:pStyle w:val="Default"/>
              <w:jc w:val="center"/>
            </w:pPr>
            <w:proofErr w:type="spellStart"/>
            <w:r w:rsidRPr="0011142E">
              <w:t>ТворчествоФ</w:t>
            </w:r>
            <w:proofErr w:type="gramStart"/>
            <w:r w:rsidRPr="0011142E">
              <w:t>.К</w:t>
            </w:r>
            <w:proofErr w:type="gramEnd"/>
            <w:r w:rsidRPr="0011142E">
              <w:t>афки</w:t>
            </w:r>
            <w:proofErr w:type="spellEnd"/>
            <w:r w:rsidRPr="0011142E">
              <w:t xml:space="preserve">. </w:t>
            </w:r>
            <w:proofErr w:type="spellStart"/>
            <w:r w:rsidRPr="0011142E">
              <w:t>Экзсистенциализм</w:t>
            </w:r>
            <w:proofErr w:type="spellEnd"/>
            <w:r w:rsidRPr="0011142E">
              <w:t>. Творчество А.Камю; Ж.Сартр. Признанный классик английского модернизма Д.Джойс. Жанр «</w:t>
            </w:r>
            <w:proofErr w:type="spellStart"/>
            <w:r w:rsidRPr="0011142E">
              <w:t>иптеллектуальный</w:t>
            </w:r>
            <w:proofErr w:type="spellEnd"/>
            <w:r w:rsidRPr="0011142E">
              <w:t xml:space="preserve"> роман». Творчество Г.Гесса, Э.Ремарка, Р.Рильке, Г.Лорки Постмодернизм. Творчество Агаты Кристи и Жорж Сименон. </w:t>
            </w:r>
          </w:p>
          <w:p w:rsidR="0011142E" w:rsidRPr="0011142E" w:rsidRDefault="0011142E" w:rsidP="00001103">
            <w:pPr>
              <w:pStyle w:val="Default"/>
              <w:jc w:val="center"/>
            </w:pPr>
          </w:p>
        </w:tc>
        <w:tc>
          <w:tcPr>
            <w:tcW w:w="1277" w:type="dxa"/>
            <w:gridSpan w:val="2"/>
          </w:tcPr>
          <w:p w:rsidR="007619FA" w:rsidRPr="0011142E" w:rsidRDefault="00896BCD" w:rsidP="00A96AE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Фрон-тальный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опрос</w:t>
            </w:r>
          </w:p>
        </w:tc>
        <w:tc>
          <w:tcPr>
            <w:tcW w:w="3682" w:type="dxa"/>
          </w:tcPr>
          <w:p w:rsidR="007619FA" w:rsidRPr="0011142E" w:rsidRDefault="007619FA" w:rsidP="002848DE">
            <w:pPr>
              <w:pStyle w:val="Default"/>
              <w:jc w:val="center"/>
            </w:pPr>
            <w:r w:rsidRPr="0011142E">
              <w:t xml:space="preserve">Знать </w:t>
            </w:r>
            <w:proofErr w:type="gramStart"/>
            <w:r w:rsidRPr="0011142E">
              <w:t>Художественную</w:t>
            </w:r>
            <w:proofErr w:type="gramEnd"/>
            <w:r w:rsidRPr="0011142E">
              <w:t xml:space="preserve"> </w:t>
            </w:r>
            <w:proofErr w:type="spellStart"/>
            <w:r w:rsidRPr="0011142E">
              <w:t>литературау</w:t>
            </w:r>
            <w:proofErr w:type="spellEnd"/>
            <w:r w:rsidRPr="0011142E">
              <w:t xml:space="preserve"> 20 века </w:t>
            </w:r>
          </w:p>
          <w:p w:rsidR="007619FA" w:rsidRPr="0011142E" w:rsidRDefault="007619FA" w:rsidP="00A96A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103E" w:rsidRPr="0011142E" w:rsidTr="00001103">
        <w:trPr>
          <w:gridAfter w:val="1"/>
          <w:wAfter w:w="30" w:type="dxa"/>
          <w:trHeight w:val="250"/>
        </w:trPr>
        <w:tc>
          <w:tcPr>
            <w:tcW w:w="696" w:type="dxa"/>
            <w:vMerge w:val="restart"/>
          </w:tcPr>
          <w:p w:rsidR="007619FA" w:rsidRPr="0011142E" w:rsidRDefault="00F83A44" w:rsidP="00A96AE3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</w:rPr>
              <w:t>23</w:t>
            </w:r>
          </w:p>
          <w:p w:rsidR="00896BCD" w:rsidRDefault="00896BCD" w:rsidP="00073818">
            <w:pPr>
              <w:jc w:val="center"/>
              <w:rPr>
                <w:b/>
                <w:sz w:val="24"/>
                <w:szCs w:val="24"/>
              </w:rPr>
            </w:pPr>
          </w:p>
          <w:p w:rsidR="00896BCD" w:rsidRDefault="00896BCD" w:rsidP="00073818">
            <w:pPr>
              <w:jc w:val="center"/>
              <w:rPr>
                <w:b/>
                <w:sz w:val="24"/>
                <w:szCs w:val="24"/>
              </w:rPr>
            </w:pPr>
          </w:p>
          <w:p w:rsidR="00896BCD" w:rsidRDefault="00896BCD" w:rsidP="00073818">
            <w:pPr>
              <w:jc w:val="center"/>
              <w:rPr>
                <w:b/>
                <w:sz w:val="24"/>
                <w:szCs w:val="24"/>
              </w:rPr>
            </w:pPr>
          </w:p>
          <w:p w:rsidR="00896BCD" w:rsidRDefault="00896BCD" w:rsidP="00073818">
            <w:pPr>
              <w:jc w:val="center"/>
              <w:rPr>
                <w:b/>
                <w:sz w:val="24"/>
                <w:szCs w:val="24"/>
              </w:rPr>
            </w:pPr>
          </w:p>
          <w:p w:rsidR="00896BCD" w:rsidRDefault="00896BCD" w:rsidP="00073818">
            <w:pPr>
              <w:jc w:val="center"/>
              <w:rPr>
                <w:b/>
                <w:sz w:val="24"/>
                <w:szCs w:val="24"/>
              </w:rPr>
            </w:pPr>
          </w:p>
          <w:p w:rsidR="007619FA" w:rsidRPr="0011142E" w:rsidRDefault="00F83A44" w:rsidP="00896BCD">
            <w:pPr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406" w:type="dxa"/>
            <w:vMerge w:val="restart"/>
          </w:tcPr>
          <w:p w:rsidR="007619FA" w:rsidRPr="0011142E" w:rsidRDefault="007619FA" w:rsidP="002848DE">
            <w:pPr>
              <w:pStyle w:val="Default"/>
              <w:jc w:val="center"/>
            </w:pPr>
            <w:r w:rsidRPr="0011142E">
              <w:t>Тема12.Музыкальное</w:t>
            </w:r>
          </w:p>
          <w:p w:rsidR="007619FA" w:rsidRPr="0011142E" w:rsidRDefault="007619FA" w:rsidP="002848DE">
            <w:pPr>
              <w:pStyle w:val="Default"/>
              <w:jc w:val="center"/>
            </w:pPr>
            <w:r w:rsidRPr="0011142E">
              <w:t xml:space="preserve">искусство в нотах и без нот. </w:t>
            </w:r>
          </w:p>
          <w:p w:rsidR="007619FA" w:rsidRPr="0011142E" w:rsidRDefault="007619FA" w:rsidP="002848DE">
            <w:pPr>
              <w:pStyle w:val="Default"/>
              <w:jc w:val="center"/>
            </w:pPr>
            <w:r w:rsidRPr="0011142E">
              <w:t xml:space="preserve"> </w:t>
            </w:r>
          </w:p>
          <w:p w:rsidR="007619FA" w:rsidRPr="0011142E" w:rsidRDefault="007619FA" w:rsidP="00FB7D8A">
            <w:pPr>
              <w:pStyle w:val="Default"/>
              <w:jc w:val="center"/>
            </w:pPr>
          </w:p>
        </w:tc>
        <w:tc>
          <w:tcPr>
            <w:tcW w:w="1002" w:type="dxa"/>
            <w:gridSpan w:val="6"/>
          </w:tcPr>
          <w:p w:rsidR="007619FA" w:rsidRPr="0011142E" w:rsidRDefault="001B103E" w:rsidP="007619FA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</w:rPr>
              <w:t>24.02</w:t>
            </w:r>
          </w:p>
        </w:tc>
        <w:tc>
          <w:tcPr>
            <w:tcW w:w="572" w:type="dxa"/>
            <w:gridSpan w:val="4"/>
          </w:tcPr>
          <w:p w:rsidR="007619FA" w:rsidRPr="0011142E" w:rsidRDefault="007619FA" w:rsidP="00761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7619FA" w:rsidRPr="0011142E" w:rsidRDefault="007619FA" w:rsidP="00A96AE3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7619FA" w:rsidRPr="0011142E" w:rsidRDefault="007619FA" w:rsidP="002848DE">
            <w:pPr>
              <w:pStyle w:val="Default"/>
              <w:jc w:val="center"/>
            </w:pPr>
            <w:r w:rsidRPr="0011142E">
              <w:t xml:space="preserve">Творчество Г.Малера. </w:t>
            </w:r>
          </w:p>
          <w:p w:rsidR="0011142E" w:rsidRPr="0011142E" w:rsidRDefault="007619FA" w:rsidP="00001103">
            <w:pPr>
              <w:pStyle w:val="Default"/>
              <w:jc w:val="center"/>
            </w:pPr>
            <w:proofErr w:type="spellStart"/>
            <w:r w:rsidRPr="0011142E">
              <w:t>Франции</w:t>
            </w:r>
            <w:proofErr w:type="gramStart"/>
            <w:r w:rsidRPr="0011142E">
              <w:t>,И</w:t>
            </w:r>
            <w:proofErr w:type="gramEnd"/>
            <w:r w:rsidRPr="0011142E">
              <w:t>спании</w:t>
            </w:r>
            <w:proofErr w:type="spellEnd"/>
            <w:r w:rsidRPr="0011142E">
              <w:t xml:space="preserve"> </w:t>
            </w:r>
            <w:proofErr w:type="spellStart"/>
            <w:r w:rsidRPr="0011142E">
              <w:t>Венгрии,США</w:t>
            </w:r>
            <w:proofErr w:type="spellEnd"/>
            <w:r w:rsidRPr="0011142E">
              <w:t>. Музыкальный авангард. Массовые музыкальные жанры. Рождение рок–н- ролла.</w:t>
            </w:r>
          </w:p>
          <w:p w:rsidR="007619FA" w:rsidRPr="0011142E" w:rsidRDefault="007619FA" w:rsidP="00001103">
            <w:pPr>
              <w:pStyle w:val="Default"/>
              <w:jc w:val="center"/>
            </w:pPr>
            <w:r w:rsidRPr="0011142E">
              <w:t xml:space="preserve"> </w:t>
            </w:r>
          </w:p>
        </w:tc>
        <w:tc>
          <w:tcPr>
            <w:tcW w:w="1277" w:type="dxa"/>
            <w:gridSpan w:val="2"/>
          </w:tcPr>
          <w:p w:rsidR="007619FA" w:rsidRPr="0011142E" w:rsidRDefault="00896BCD" w:rsidP="00A96AE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Фрон-тальный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опрос</w:t>
            </w:r>
          </w:p>
        </w:tc>
        <w:tc>
          <w:tcPr>
            <w:tcW w:w="3682" w:type="dxa"/>
          </w:tcPr>
          <w:p w:rsidR="007619FA" w:rsidRPr="0011142E" w:rsidRDefault="007619FA" w:rsidP="002848DE">
            <w:pPr>
              <w:pStyle w:val="Default"/>
              <w:jc w:val="center"/>
            </w:pPr>
            <w:r w:rsidRPr="0011142E">
              <w:t xml:space="preserve">Связь музыки с </w:t>
            </w:r>
            <w:proofErr w:type="spellStart"/>
            <w:r w:rsidRPr="0011142E">
              <w:t>произве</w:t>
            </w:r>
            <w:proofErr w:type="spellEnd"/>
            <w:r w:rsidRPr="0011142E">
              <w:t>-</w:t>
            </w:r>
          </w:p>
          <w:p w:rsidR="007619FA" w:rsidRPr="0011142E" w:rsidRDefault="007619FA" w:rsidP="002848DE">
            <w:pPr>
              <w:pStyle w:val="Default"/>
              <w:jc w:val="center"/>
            </w:pPr>
            <w:proofErr w:type="spellStart"/>
            <w:r w:rsidRPr="0011142E">
              <w:t>дениями</w:t>
            </w:r>
            <w:proofErr w:type="spellEnd"/>
            <w:r w:rsidRPr="0011142E">
              <w:t xml:space="preserve"> изобразительного и </w:t>
            </w:r>
            <w:proofErr w:type="spellStart"/>
            <w:r w:rsidRPr="0011142E">
              <w:t>др</w:t>
            </w:r>
            <w:proofErr w:type="gramStart"/>
            <w:r w:rsidRPr="0011142E">
              <w:t>.и</w:t>
            </w:r>
            <w:proofErr w:type="gramEnd"/>
            <w:r w:rsidRPr="0011142E">
              <w:t>скусства</w:t>
            </w:r>
            <w:proofErr w:type="spellEnd"/>
            <w:r w:rsidRPr="0011142E">
              <w:t xml:space="preserve">. </w:t>
            </w:r>
          </w:p>
          <w:p w:rsidR="007619FA" w:rsidRPr="0011142E" w:rsidRDefault="007619FA" w:rsidP="002848DE">
            <w:pPr>
              <w:pStyle w:val="Default"/>
              <w:jc w:val="center"/>
            </w:pPr>
          </w:p>
          <w:p w:rsidR="007619FA" w:rsidRPr="0011142E" w:rsidRDefault="007619FA" w:rsidP="00A96A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103E" w:rsidRPr="0011142E" w:rsidTr="00001103">
        <w:trPr>
          <w:gridAfter w:val="1"/>
          <w:wAfter w:w="30" w:type="dxa"/>
          <w:trHeight w:val="250"/>
        </w:trPr>
        <w:tc>
          <w:tcPr>
            <w:tcW w:w="696" w:type="dxa"/>
            <w:vMerge/>
          </w:tcPr>
          <w:p w:rsidR="007619FA" w:rsidRPr="0011142E" w:rsidRDefault="007619FA" w:rsidP="00A96A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7619FA" w:rsidRPr="0011142E" w:rsidRDefault="007619FA" w:rsidP="002C61ED">
            <w:pPr>
              <w:pStyle w:val="Default"/>
              <w:jc w:val="center"/>
            </w:pPr>
          </w:p>
        </w:tc>
        <w:tc>
          <w:tcPr>
            <w:tcW w:w="1002" w:type="dxa"/>
            <w:gridSpan w:val="6"/>
          </w:tcPr>
          <w:p w:rsidR="007619FA" w:rsidRPr="0011142E" w:rsidRDefault="001B103E" w:rsidP="007619FA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</w:rPr>
              <w:t>03.03</w:t>
            </w:r>
          </w:p>
        </w:tc>
        <w:tc>
          <w:tcPr>
            <w:tcW w:w="572" w:type="dxa"/>
            <w:gridSpan w:val="4"/>
          </w:tcPr>
          <w:p w:rsidR="007619FA" w:rsidRPr="0011142E" w:rsidRDefault="007619FA" w:rsidP="00761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7619FA" w:rsidRPr="0011142E" w:rsidRDefault="007619FA" w:rsidP="00A96AE3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7619FA" w:rsidRPr="0011142E" w:rsidRDefault="007619FA" w:rsidP="00FB7D8A">
            <w:pPr>
              <w:pStyle w:val="Default"/>
              <w:jc w:val="center"/>
            </w:pPr>
            <w:r w:rsidRPr="0011142E">
              <w:t xml:space="preserve">«Музыкальный авангард»20 века. </w:t>
            </w:r>
          </w:p>
          <w:p w:rsidR="0011142E" w:rsidRPr="0011142E" w:rsidRDefault="007619FA" w:rsidP="00001103">
            <w:pPr>
              <w:pStyle w:val="Default"/>
              <w:jc w:val="center"/>
            </w:pPr>
            <w:r w:rsidRPr="0011142E">
              <w:t>Англия</w:t>
            </w:r>
            <w:proofErr w:type="gramStart"/>
            <w:r w:rsidRPr="0011142E">
              <w:t>.</w:t>
            </w:r>
            <w:proofErr w:type="gramEnd"/>
            <w:r w:rsidRPr="0011142E">
              <w:t xml:space="preserve"> </w:t>
            </w:r>
            <w:proofErr w:type="gramStart"/>
            <w:r w:rsidRPr="0011142E">
              <w:t>р</w:t>
            </w:r>
            <w:proofErr w:type="gramEnd"/>
            <w:r w:rsidRPr="0011142E">
              <w:t xml:space="preserve">ок музыка «Битлз». Английского композитора </w:t>
            </w:r>
            <w:proofErr w:type="spellStart"/>
            <w:r w:rsidRPr="0011142E">
              <w:t>Э.Л.Уэббера</w:t>
            </w:r>
            <w:proofErr w:type="spellEnd"/>
            <w:r w:rsidRPr="0011142E">
              <w:t>. Француз</w:t>
            </w:r>
            <w:proofErr w:type="gramStart"/>
            <w:r w:rsidRPr="0011142E">
              <w:t>.</w:t>
            </w:r>
            <w:proofErr w:type="gramEnd"/>
            <w:r w:rsidRPr="0011142E">
              <w:t xml:space="preserve"> </w:t>
            </w:r>
            <w:proofErr w:type="gramStart"/>
            <w:r w:rsidRPr="0011142E">
              <w:t>к</w:t>
            </w:r>
            <w:proofErr w:type="gramEnd"/>
            <w:r w:rsidRPr="0011142E">
              <w:t xml:space="preserve">омпозитор </w:t>
            </w:r>
            <w:proofErr w:type="spellStart"/>
            <w:r w:rsidRPr="0011142E">
              <w:t>Ж.М.Жарра</w:t>
            </w:r>
            <w:proofErr w:type="spellEnd"/>
          </w:p>
          <w:p w:rsidR="007619FA" w:rsidRPr="0011142E" w:rsidRDefault="007619FA" w:rsidP="00001103">
            <w:pPr>
              <w:pStyle w:val="Default"/>
              <w:jc w:val="center"/>
            </w:pPr>
            <w:r w:rsidRPr="0011142E">
              <w:t xml:space="preserve"> </w:t>
            </w:r>
          </w:p>
        </w:tc>
        <w:tc>
          <w:tcPr>
            <w:tcW w:w="1277" w:type="dxa"/>
            <w:gridSpan w:val="2"/>
          </w:tcPr>
          <w:p w:rsidR="007619FA" w:rsidRPr="0011142E" w:rsidRDefault="00896BCD" w:rsidP="00A96AE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Фрон-тальный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опрос</w:t>
            </w:r>
          </w:p>
        </w:tc>
        <w:tc>
          <w:tcPr>
            <w:tcW w:w="3682" w:type="dxa"/>
          </w:tcPr>
          <w:p w:rsidR="007619FA" w:rsidRPr="0011142E" w:rsidRDefault="007619FA" w:rsidP="008C57F7">
            <w:pPr>
              <w:pStyle w:val="Default"/>
              <w:jc w:val="center"/>
            </w:pPr>
            <w:r w:rsidRPr="0011142E">
              <w:t xml:space="preserve">Знать тему «Музыкальный авангард»20 века. </w:t>
            </w:r>
          </w:p>
          <w:p w:rsidR="007619FA" w:rsidRPr="0011142E" w:rsidRDefault="007619FA" w:rsidP="00A96A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103E" w:rsidRPr="0011142E" w:rsidTr="0011142E">
        <w:trPr>
          <w:gridAfter w:val="1"/>
          <w:wAfter w:w="30" w:type="dxa"/>
          <w:trHeight w:val="250"/>
        </w:trPr>
        <w:tc>
          <w:tcPr>
            <w:tcW w:w="696" w:type="dxa"/>
          </w:tcPr>
          <w:p w:rsidR="007619FA" w:rsidRPr="0011142E" w:rsidRDefault="00F83A44" w:rsidP="00073818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406" w:type="dxa"/>
          </w:tcPr>
          <w:p w:rsidR="007619FA" w:rsidRPr="0011142E" w:rsidRDefault="007619FA" w:rsidP="008C57F7">
            <w:pPr>
              <w:pStyle w:val="Default"/>
              <w:jc w:val="center"/>
            </w:pPr>
            <w:r w:rsidRPr="0011142E">
              <w:t xml:space="preserve">Тема 13. Театр и киноискусство 20 века; </w:t>
            </w:r>
            <w:proofErr w:type="gramStart"/>
            <w:r w:rsidRPr="0011142E">
              <w:t>культурная</w:t>
            </w:r>
            <w:proofErr w:type="gramEnd"/>
            <w:r w:rsidRPr="0011142E">
              <w:t xml:space="preserve"> дополняемость. </w:t>
            </w:r>
          </w:p>
          <w:p w:rsidR="007619FA" w:rsidRPr="0011142E" w:rsidRDefault="007619FA" w:rsidP="002C61ED">
            <w:pPr>
              <w:pStyle w:val="Default"/>
              <w:jc w:val="center"/>
            </w:pPr>
          </w:p>
        </w:tc>
        <w:tc>
          <w:tcPr>
            <w:tcW w:w="994" w:type="dxa"/>
            <w:gridSpan w:val="5"/>
          </w:tcPr>
          <w:p w:rsidR="007619FA" w:rsidRPr="0011142E" w:rsidRDefault="001B103E" w:rsidP="00A96AE3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</w:rPr>
              <w:t>10.03</w:t>
            </w:r>
          </w:p>
        </w:tc>
        <w:tc>
          <w:tcPr>
            <w:tcW w:w="580" w:type="dxa"/>
            <w:gridSpan w:val="5"/>
          </w:tcPr>
          <w:p w:rsidR="007619FA" w:rsidRPr="0011142E" w:rsidRDefault="007619FA" w:rsidP="00A96A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7619FA" w:rsidRPr="0011142E" w:rsidRDefault="001B103E" w:rsidP="00A96AE3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7619FA" w:rsidRPr="0011142E" w:rsidRDefault="007619FA" w:rsidP="00001103">
            <w:pPr>
              <w:pStyle w:val="Default"/>
              <w:jc w:val="center"/>
            </w:pPr>
            <w:r w:rsidRPr="0011142E">
              <w:t xml:space="preserve">Рождение и первые шаги кинематографа. Великий немой Ч. С. Чаплин — выдающийся комик мирового экрана и его лучшие роли. Рождение звукового кино и национального кинематографа </w:t>
            </w:r>
          </w:p>
          <w:p w:rsidR="0011142E" w:rsidRPr="0011142E" w:rsidRDefault="0011142E" w:rsidP="00001103">
            <w:pPr>
              <w:pStyle w:val="Default"/>
              <w:jc w:val="center"/>
            </w:pPr>
          </w:p>
        </w:tc>
        <w:tc>
          <w:tcPr>
            <w:tcW w:w="1277" w:type="dxa"/>
            <w:gridSpan w:val="2"/>
          </w:tcPr>
          <w:p w:rsidR="007619FA" w:rsidRPr="0011142E" w:rsidRDefault="00896BCD" w:rsidP="00A96AE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Фрон-тальный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опрос</w:t>
            </w:r>
          </w:p>
        </w:tc>
        <w:tc>
          <w:tcPr>
            <w:tcW w:w="3682" w:type="dxa"/>
          </w:tcPr>
          <w:p w:rsidR="007619FA" w:rsidRPr="0011142E" w:rsidRDefault="007619FA" w:rsidP="008C57F7">
            <w:pPr>
              <w:pStyle w:val="Default"/>
              <w:jc w:val="center"/>
            </w:pPr>
            <w:r w:rsidRPr="0011142E">
              <w:t xml:space="preserve">Знать историю развития мирового кино, творчество Ч.Чаплина, выдающиеся режиссѐры кино, жанры кинематографа. </w:t>
            </w:r>
          </w:p>
          <w:p w:rsidR="007619FA" w:rsidRPr="0011142E" w:rsidRDefault="007619FA" w:rsidP="00A96A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1103" w:rsidRPr="0011142E" w:rsidTr="0011142E">
        <w:trPr>
          <w:gridAfter w:val="1"/>
          <w:wAfter w:w="30" w:type="dxa"/>
          <w:trHeight w:val="1693"/>
        </w:trPr>
        <w:tc>
          <w:tcPr>
            <w:tcW w:w="696" w:type="dxa"/>
            <w:vMerge w:val="restart"/>
          </w:tcPr>
          <w:p w:rsidR="00001103" w:rsidRPr="0011142E" w:rsidRDefault="00001103" w:rsidP="00A96AE3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</w:rPr>
              <w:lastRenderedPageBreak/>
              <w:t>26</w:t>
            </w:r>
          </w:p>
          <w:p w:rsidR="00001103" w:rsidRPr="0011142E" w:rsidRDefault="00001103" w:rsidP="00A96AE3">
            <w:pPr>
              <w:jc w:val="center"/>
              <w:rPr>
                <w:b/>
                <w:sz w:val="24"/>
                <w:szCs w:val="24"/>
              </w:rPr>
            </w:pPr>
          </w:p>
          <w:p w:rsidR="00001103" w:rsidRPr="0011142E" w:rsidRDefault="00001103" w:rsidP="00A96AE3">
            <w:pPr>
              <w:jc w:val="center"/>
              <w:rPr>
                <w:b/>
                <w:sz w:val="24"/>
                <w:szCs w:val="24"/>
              </w:rPr>
            </w:pPr>
          </w:p>
          <w:p w:rsidR="00001103" w:rsidRPr="0011142E" w:rsidRDefault="00001103" w:rsidP="00A96AE3">
            <w:pPr>
              <w:jc w:val="center"/>
              <w:rPr>
                <w:b/>
                <w:sz w:val="24"/>
                <w:szCs w:val="24"/>
              </w:rPr>
            </w:pPr>
          </w:p>
          <w:p w:rsidR="0011142E" w:rsidRDefault="0011142E" w:rsidP="00073818">
            <w:pPr>
              <w:jc w:val="center"/>
              <w:rPr>
                <w:b/>
                <w:sz w:val="24"/>
                <w:szCs w:val="24"/>
              </w:rPr>
            </w:pPr>
          </w:p>
          <w:p w:rsidR="0011142E" w:rsidRDefault="0011142E" w:rsidP="00073818">
            <w:pPr>
              <w:jc w:val="center"/>
              <w:rPr>
                <w:b/>
                <w:sz w:val="24"/>
                <w:szCs w:val="24"/>
              </w:rPr>
            </w:pPr>
          </w:p>
          <w:p w:rsidR="0011142E" w:rsidRDefault="0011142E" w:rsidP="00073818">
            <w:pPr>
              <w:jc w:val="center"/>
              <w:rPr>
                <w:b/>
                <w:sz w:val="24"/>
                <w:szCs w:val="24"/>
              </w:rPr>
            </w:pPr>
          </w:p>
          <w:p w:rsidR="0011142E" w:rsidRDefault="0011142E" w:rsidP="00896BCD">
            <w:pPr>
              <w:rPr>
                <w:b/>
                <w:sz w:val="24"/>
                <w:szCs w:val="24"/>
              </w:rPr>
            </w:pPr>
          </w:p>
          <w:p w:rsidR="0011142E" w:rsidRDefault="0011142E" w:rsidP="00073818">
            <w:pPr>
              <w:jc w:val="center"/>
              <w:rPr>
                <w:b/>
                <w:sz w:val="24"/>
                <w:szCs w:val="24"/>
              </w:rPr>
            </w:pPr>
          </w:p>
          <w:p w:rsidR="00001103" w:rsidRPr="0011142E" w:rsidRDefault="00001103" w:rsidP="00073818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406" w:type="dxa"/>
            <w:vMerge w:val="restart"/>
          </w:tcPr>
          <w:p w:rsidR="00001103" w:rsidRPr="0011142E" w:rsidRDefault="00001103" w:rsidP="00FB7D8A">
            <w:pPr>
              <w:pStyle w:val="Default"/>
              <w:jc w:val="center"/>
            </w:pPr>
            <w:r w:rsidRPr="0011142E">
              <w:t xml:space="preserve">Тема14. . Художественная культура Америки: обаяние молодости. </w:t>
            </w:r>
          </w:p>
        </w:tc>
        <w:tc>
          <w:tcPr>
            <w:tcW w:w="994" w:type="dxa"/>
            <w:gridSpan w:val="5"/>
          </w:tcPr>
          <w:p w:rsidR="00001103" w:rsidRPr="0011142E" w:rsidRDefault="00001103" w:rsidP="007619FA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</w:rPr>
              <w:t>17.03</w:t>
            </w:r>
          </w:p>
          <w:p w:rsidR="00001103" w:rsidRPr="0011142E" w:rsidRDefault="00001103" w:rsidP="007619FA">
            <w:pPr>
              <w:jc w:val="center"/>
              <w:rPr>
                <w:b/>
                <w:sz w:val="24"/>
                <w:szCs w:val="24"/>
              </w:rPr>
            </w:pPr>
          </w:p>
          <w:p w:rsidR="00001103" w:rsidRPr="0011142E" w:rsidRDefault="00001103" w:rsidP="007619FA">
            <w:pPr>
              <w:jc w:val="center"/>
              <w:rPr>
                <w:b/>
                <w:sz w:val="24"/>
                <w:szCs w:val="24"/>
              </w:rPr>
            </w:pPr>
          </w:p>
          <w:p w:rsidR="00001103" w:rsidRPr="0011142E" w:rsidRDefault="00001103" w:rsidP="007619FA">
            <w:pPr>
              <w:jc w:val="center"/>
              <w:rPr>
                <w:b/>
                <w:sz w:val="24"/>
                <w:szCs w:val="24"/>
              </w:rPr>
            </w:pPr>
          </w:p>
          <w:p w:rsidR="00001103" w:rsidRPr="0011142E" w:rsidRDefault="00001103" w:rsidP="00761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dxa"/>
            <w:gridSpan w:val="5"/>
          </w:tcPr>
          <w:p w:rsidR="00001103" w:rsidRPr="0011142E" w:rsidRDefault="00001103" w:rsidP="00761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001103" w:rsidRPr="0011142E" w:rsidRDefault="0011142E" w:rsidP="00A96AE3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001103" w:rsidRPr="0011142E" w:rsidRDefault="00001103" w:rsidP="008C57F7">
            <w:pPr>
              <w:pStyle w:val="Default"/>
              <w:jc w:val="center"/>
              <w:rPr>
                <w:b/>
              </w:rPr>
            </w:pPr>
            <w:r w:rsidRPr="0011142E">
              <w:t xml:space="preserve">Сплетение традиций европейского, мексиканского, африканского и других народов. </w:t>
            </w:r>
          </w:p>
        </w:tc>
        <w:tc>
          <w:tcPr>
            <w:tcW w:w="1277" w:type="dxa"/>
            <w:gridSpan w:val="2"/>
          </w:tcPr>
          <w:p w:rsidR="00001103" w:rsidRPr="0011142E" w:rsidRDefault="00896BCD" w:rsidP="00A96AE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Фрон-тальный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опрос</w:t>
            </w:r>
          </w:p>
        </w:tc>
        <w:tc>
          <w:tcPr>
            <w:tcW w:w="3682" w:type="dxa"/>
            <w:vMerge w:val="restart"/>
          </w:tcPr>
          <w:p w:rsidR="00001103" w:rsidRPr="0011142E" w:rsidRDefault="00001103" w:rsidP="008C57F7">
            <w:pPr>
              <w:pStyle w:val="Default"/>
              <w:jc w:val="center"/>
            </w:pPr>
            <w:r w:rsidRPr="0011142E">
              <w:t xml:space="preserve">Знать творчество Марка Твена, </w:t>
            </w:r>
            <w:proofErr w:type="spellStart"/>
            <w:r w:rsidRPr="0011142E">
              <w:t>Т.Драйзера</w:t>
            </w:r>
            <w:proofErr w:type="spellEnd"/>
            <w:r w:rsidRPr="0011142E">
              <w:t xml:space="preserve">, </w:t>
            </w:r>
            <w:proofErr w:type="spellStart"/>
            <w:r w:rsidRPr="0011142E">
              <w:t>Д.Стайнбека</w:t>
            </w:r>
            <w:proofErr w:type="gramStart"/>
            <w:r w:rsidRPr="0011142E">
              <w:t>,Э</w:t>
            </w:r>
            <w:proofErr w:type="gramEnd"/>
            <w:r w:rsidRPr="0011142E">
              <w:t>.Хеменгуэля</w:t>
            </w:r>
            <w:proofErr w:type="spellEnd"/>
            <w:r w:rsidRPr="0011142E">
              <w:t xml:space="preserve">. Американская музыка. </w:t>
            </w:r>
          </w:p>
          <w:p w:rsidR="0011142E" w:rsidRPr="0011142E" w:rsidRDefault="0011142E" w:rsidP="00A96AE3">
            <w:pPr>
              <w:jc w:val="center"/>
              <w:rPr>
                <w:sz w:val="24"/>
                <w:szCs w:val="24"/>
              </w:rPr>
            </w:pPr>
          </w:p>
          <w:p w:rsidR="0011142E" w:rsidRPr="0011142E" w:rsidRDefault="0011142E" w:rsidP="00A96AE3">
            <w:pPr>
              <w:jc w:val="center"/>
              <w:rPr>
                <w:sz w:val="24"/>
                <w:szCs w:val="24"/>
              </w:rPr>
            </w:pPr>
          </w:p>
          <w:p w:rsidR="0011142E" w:rsidRPr="0011142E" w:rsidRDefault="0011142E" w:rsidP="00A96AE3">
            <w:pPr>
              <w:jc w:val="center"/>
              <w:rPr>
                <w:sz w:val="24"/>
                <w:szCs w:val="24"/>
              </w:rPr>
            </w:pPr>
          </w:p>
          <w:p w:rsidR="0011142E" w:rsidRDefault="0011142E" w:rsidP="00A96AE3">
            <w:pPr>
              <w:jc w:val="center"/>
              <w:rPr>
                <w:sz w:val="24"/>
                <w:szCs w:val="24"/>
              </w:rPr>
            </w:pPr>
          </w:p>
          <w:p w:rsidR="0011142E" w:rsidRDefault="0011142E" w:rsidP="00A96AE3">
            <w:pPr>
              <w:jc w:val="center"/>
              <w:rPr>
                <w:sz w:val="24"/>
                <w:szCs w:val="24"/>
              </w:rPr>
            </w:pPr>
          </w:p>
          <w:p w:rsidR="0011142E" w:rsidRDefault="0011142E" w:rsidP="00A96AE3">
            <w:pPr>
              <w:jc w:val="center"/>
              <w:rPr>
                <w:sz w:val="24"/>
                <w:szCs w:val="24"/>
              </w:rPr>
            </w:pPr>
          </w:p>
          <w:p w:rsidR="0011142E" w:rsidRDefault="0011142E" w:rsidP="00A96AE3">
            <w:pPr>
              <w:jc w:val="center"/>
              <w:rPr>
                <w:sz w:val="24"/>
                <w:szCs w:val="24"/>
              </w:rPr>
            </w:pPr>
          </w:p>
          <w:p w:rsidR="0011142E" w:rsidRDefault="0011142E" w:rsidP="00A96AE3">
            <w:pPr>
              <w:jc w:val="center"/>
              <w:rPr>
                <w:sz w:val="24"/>
                <w:szCs w:val="24"/>
              </w:rPr>
            </w:pPr>
          </w:p>
          <w:p w:rsidR="0011142E" w:rsidRDefault="0011142E" w:rsidP="00A96AE3">
            <w:pPr>
              <w:jc w:val="center"/>
              <w:rPr>
                <w:sz w:val="24"/>
                <w:szCs w:val="24"/>
              </w:rPr>
            </w:pPr>
          </w:p>
          <w:p w:rsidR="0011142E" w:rsidRDefault="0011142E" w:rsidP="00A96AE3">
            <w:pPr>
              <w:jc w:val="center"/>
              <w:rPr>
                <w:sz w:val="24"/>
                <w:szCs w:val="24"/>
              </w:rPr>
            </w:pPr>
          </w:p>
          <w:p w:rsidR="0011142E" w:rsidRDefault="0011142E" w:rsidP="00A96AE3">
            <w:pPr>
              <w:jc w:val="center"/>
              <w:rPr>
                <w:sz w:val="24"/>
                <w:szCs w:val="24"/>
              </w:rPr>
            </w:pPr>
          </w:p>
          <w:p w:rsidR="0011142E" w:rsidRDefault="0011142E" w:rsidP="0011142E">
            <w:pPr>
              <w:rPr>
                <w:sz w:val="24"/>
                <w:szCs w:val="24"/>
              </w:rPr>
            </w:pPr>
          </w:p>
          <w:p w:rsidR="0011142E" w:rsidRDefault="0011142E" w:rsidP="0011142E">
            <w:pPr>
              <w:rPr>
                <w:sz w:val="24"/>
                <w:szCs w:val="24"/>
              </w:rPr>
            </w:pPr>
          </w:p>
          <w:p w:rsidR="0011142E" w:rsidRDefault="0011142E" w:rsidP="0011142E">
            <w:pPr>
              <w:rPr>
                <w:sz w:val="24"/>
                <w:szCs w:val="24"/>
              </w:rPr>
            </w:pPr>
          </w:p>
          <w:p w:rsidR="0011142E" w:rsidRDefault="0011142E" w:rsidP="00A96AE3">
            <w:pPr>
              <w:jc w:val="center"/>
              <w:rPr>
                <w:sz w:val="24"/>
                <w:szCs w:val="24"/>
              </w:rPr>
            </w:pPr>
          </w:p>
          <w:p w:rsidR="00001103" w:rsidRPr="0011142E" w:rsidRDefault="0011142E" w:rsidP="0011142E">
            <w:pPr>
              <w:rPr>
                <w:b/>
                <w:sz w:val="24"/>
                <w:szCs w:val="24"/>
              </w:rPr>
            </w:pPr>
            <w:r w:rsidRPr="0011142E">
              <w:rPr>
                <w:sz w:val="24"/>
                <w:szCs w:val="24"/>
              </w:rPr>
              <w:t>Знать искусство Америки.</w:t>
            </w:r>
          </w:p>
        </w:tc>
      </w:tr>
      <w:tr w:rsidR="0011142E" w:rsidRPr="0011142E" w:rsidTr="0011142E">
        <w:trPr>
          <w:gridAfter w:val="1"/>
          <w:wAfter w:w="30" w:type="dxa"/>
          <w:trHeight w:val="795"/>
        </w:trPr>
        <w:tc>
          <w:tcPr>
            <w:tcW w:w="696" w:type="dxa"/>
            <w:vMerge/>
          </w:tcPr>
          <w:p w:rsidR="0011142E" w:rsidRPr="0011142E" w:rsidRDefault="0011142E" w:rsidP="00A96A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11142E" w:rsidRPr="0011142E" w:rsidRDefault="0011142E" w:rsidP="00FB7D8A">
            <w:pPr>
              <w:pStyle w:val="Default"/>
              <w:jc w:val="center"/>
            </w:pPr>
          </w:p>
        </w:tc>
        <w:tc>
          <w:tcPr>
            <w:tcW w:w="7530" w:type="dxa"/>
            <w:gridSpan w:val="15"/>
          </w:tcPr>
          <w:p w:rsidR="0011142E" w:rsidRPr="0011142E" w:rsidRDefault="0011142E" w:rsidP="00A96AE3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  <w:lang w:val="en-US"/>
              </w:rPr>
              <w:t xml:space="preserve">IV </w:t>
            </w:r>
            <w:r w:rsidRPr="0011142E">
              <w:rPr>
                <w:b/>
                <w:sz w:val="24"/>
                <w:szCs w:val="24"/>
              </w:rPr>
              <w:t>четверть (8 часов)</w:t>
            </w:r>
          </w:p>
        </w:tc>
        <w:tc>
          <w:tcPr>
            <w:tcW w:w="3682" w:type="dxa"/>
            <w:vMerge/>
          </w:tcPr>
          <w:p w:rsidR="0011142E" w:rsidRPr="0011142E" w:rsidRDefault="0011142E" w:rsidP="008C57F7">
            <w:pPr>
              <w:pStyle w:val="Default"/>
              <w:jc w:val="center"/>
            </w:pPr>
          </w:p>
        </w:tc>
      </w:tr>
      <w:tr w:rsidR="00001103" w:rsidRPr="0011142E" w:rsidTr="0011142E">
        <w:trPr>
          <w:gridAfter w:val="1"/>
          <w:wAfter w:w="30" w:type="dxa"/>
          <w:trHeight w:val="4812"/>
        </w:trPr>
        <w:tc>
          <w:tcPr>
            <w:tcW w:w="696" w:type="dxa"/>
            <w:vMerge/>
          </w:tcPr>
          <w:p w:rsidR="00001103" w:rsidRPr="0011142E" w:rsidRDefault="00001103" w:rsidP="00A96A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001103" w:rsidRPr="0011142E" w:rsidRDefault="00001103" w:rsidP="00FB7D8A">
            <w:pPr>
              <w:pStyle w:val="Default"/>
              <w:jc w:val="center"/>
            </w:pPr>
          </w:p>
        </w:tc>
        <w:tc>
          <w:tcPr>
            <w:tcW w:w="994" w:type="dxa"/>
            <w:gridSpan w:val="5"/>
          </w:tcPr>
          <w:p w:rsidR="00001103" w:rsidRPr="0011142E" w:rsidRDefault="00001103" w:rsidP="00001103">
            <w:pPr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</w:rPr>
              <w:t>07.04</w:t>
            </w:r>
          </w:p>
        </w:tc>
        <w:tc>
          <w:tcPr>
            <w:tcW w:w="580" w:type="dxa"/>
            <w:gridSpan w:val="5"/>
          </w:tcPr>
          <w:p w:rsidR="00001103" w:rsidRPr="0011142E" w:rsidRDefault="00001103" w:rsidP="00761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001103" w:rsidRPr="0011142E" w:rsidRDefault="0011142E" w:rsidP="00A96AE3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001103" w:rsidRPr="0011142E" w:rsidRDefault="00001103" w:rsidP="008C57F7">
            <w:pPr>
              <w:pStyle w:val="Default"/>
              <w:jc w:val="center"/>
            </w:pPr>
          </w:p>
          <w:p w:rsidR="00001103" w:rsidRPr="0011142E" w:rsidRDefault="00001103" w:rsidP="008C57F7">
            <w:pPr>
              <w:pStyle w:val="Default"/>
              <w:jc w:val="center"/>
            </w:pPr>
            <w:r w:rsidRPr="0011142E">
              <w:t xml:space="preserve">Расцвет американской литературы в XX в., Творчество Р.Кента. Статуя Свободы — символ США. Небоскребы разных стилей в Нью-Йорке, Лос-Анджелесе. Музыкальное искусство США. Жанр мюзикла: Ф. </w:t>
            </w:r>
            <w:proofErr w:type="spellStart"/>
            <w:r w:rsidRPr="0011142E">
              <w:t>Лоу</w:t>
            </w:r>
            <w:proofErr w:type="spellEnd"/>
            <w:r w:rsidRPr="0011142E">
              <w:t xml:space="preserve">, Л. </w:t>
            </w:r>
            <w:proofErr w:type="spellStart"/>
            <w:r w:rsidRPr="0011142E">
              <w:t>Бернстайн</w:t>
            </w:r>
            <w:proofErr w:type="spellEnd"/>
            <w:r w:rsidRPr="0011142E">
              <w:t xml:space="preserve">. Джаз и его истоки. Регтайм. Свинг. Эстетика импровизации. </w:t>
            </w:r>
          </w:p>
          <w:p w:rsidR="00001103" w:rsidRPr="0011142E" w:rsidRDefault="00001103" w:rsidP="008C57F7">
            <w:pPr>
              <w:pStyle w:val="Default"/>
              <w:jc w:val="center"/>
            </w:pPr>
          </w:p>
          <w:p w:rsidR="00001103" w:rsidRPr="0011142E" w:rsidRDefault="00001103" w:rsidP="008C57F7">
            <w:pPr>
              <w:pStyle w:val="Default"/>
              <w:jc w:val="center"/>
            </w:pPr>
            <w:r w:rsidRPr="0011142E">
              <w:t xml:space="preserve">Искусство Латинской Америки Рождение звукового кино. Рождение </w:t>
            </w:r>
            <w:proofErr w:type="gramStart"/>
            <w:r w:rsidRPr="0011142E">
              <w:t>наци-</w:t>
            </w:r>
            <w:proofErr w:type="spellStart"/>
            <w:r w:rsidRPr="0011142E">
              <w:t>онального</w:t>
            </w:r>
            <w:proofErr w:type="spellEnd"/>
            <w:proofErr w:type="gramEnd"/>
            <w:r w:rsidRPr="0011142E">
              <w:t xml:space="preserve"> кинематографа.. </w:t>
            </w:r>
          </w:p>
          <w:p w:rsidR="00001103" w:rsidRPr="0011142E" w:rsidRDefault="00001103" w:rsidP="00A96A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896BCD" w:rsidRPr="0011142E" w:rsidRDefault="00896BCD" w:rsidP="00896BCD">
            <w:pPr>
              <w:jc w:val="center"/>
              <w:rPr>
                <w:sz w:val="24"/>
                <w:szCs w:val="24"/>
              </w:rPr>
            </w:pPr>
            <w:r w:rsidRPr="0011142E">
              <w:rPr>
                <w:sz w:val="24"/>
                <w:szCs w:val="24"/>
              </w:rPr>
              <w:t xml:space="preserve">Контрольная  работа. </w:t>
            </w:r>
          </w:p>
          <w:p w:rsidR="00001103" w:rsidRPr="0011142E" w:rsidRDefault="00896BCD" w:rsidP="00896BCD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sz w:val="24"/>
                <w:szCs w:val="24"/>
              </w:rPr>
              <w:t>Тест</w:t>
            </w:r>
            <w:proofErr w:type="gramStart"/>
            <w:r w:rsidRPr="0011142E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682" w:type="dxa"/>
            <w:vMerge/>
          </w:tcPr>
          <w:p w:rsidR="00001103" w:rsidRPr="0011142E" w:rsidRDefault="00001103" w:rsidP="008C57F7">
            <w:pPr>
              <w:pStyle w:val="Default"/>
              <w:jc w:val="center"/>
            </w:pPr>
          </w:p>
        </w:tc>
      </w:tr>
      <w:tr w:rsidR="008C57F7" w:rsidRPr="0011142E" w:rsidTr="001B103E">
        <w:trPr>
          <w:gridAfter w:val="1"/>
          <w:wAfter w:w="30" w:type="dxa"/>
          <w:trHeight w:val="250"/>
        </w:trPr>
        <w:tc>
          <w:tcPr>
            <w:tcW w:w="14314" w:type="dxa"/>
            <w:gridSpan w:val="18"/>
          </w:tcPr>
          <w:p w:rsidR="008C57F7" w:rsidRPr="0011142E" w:rsidRDefault="008C57F7" w:rsidP="00A96AE3">
            <w:pPr>
              <w:jc w:val="center"/>
              <w:rPr>
                <w:b/>
                <w:sz w:val="24"/>
                <w:szCs w:val="24"/>
              </w:rPr>
            </w:pPr>
          </w:p>
          <w:p w:rsidR="008C57F7" w:rsidRPr="0011142E" w:rsidRDefault="008C57F7" w:rsidP="00A96AE3">
            <w:pPr>
              <w:jc w:val="center"/>
              <w:rPr>
                <w:b/>
                <w:sz w:val="24"/>
                <w:szCs w:val="24"/>
              </w:rPr>
            </w:pPr>
          </w:p>
          <w:p w:rsidR="008C57F7" w:rsidRPr="0011142E" w:rsidRDefault="008C57F7" w:rsidP="008C57F7">
            <w:pPr>
              <w:pStyle w:val="Default"/>
              <w:jc w:val="center"/>
            </w:pPr>
            <w:r w:rsidRPr="0011142E">
              <w:rPr>
                <w:b/>
                <w:bCs/>
              </w:rPr>
              <w:t xml:space="preserve">Раздел 4. Русская художественная культура 20 века от эпохи тоталитаризма до возвращения к истокам. 6 часов. </w:t>
            </w:r>
          </w:p>
          <w:p w:rsidR="008C57F7" w:rsidRPr="0011142E" w:rsidRDefault="008C57F7" w:rsidP="00A96A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103E" w:rsidRPr="0011142E" w:rsidTr="00001103">
        <w:trPr>
          <w:gridAfter w:val="1"/>
          <w:wAfter w:w="30" w:type="dxa"/>
          <w:trHeight w:val="250"/>
        </w:trPr>
        <w:tc>
          <w:tcPr>
            <w:tcW w:w="696" w:type="dxa"/>
          </w:tcPr>
          <w:p w:rsidR="007619FA" w:rsidRPr="0011142E" w:rsidRDefault="00F83A44" w:rsidP="00FB7D8A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</w:rPr>
              <w:t>28</w:t>
            </w:r>
          </w:p>
          <w:p w:rsidR="007619FA" w:rsidRPr="0011142E" w:rsidRDefault="00F83A44" w:rsidP="00073818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406" w:type="dxa"/>
          </w:tcPr>
          <w:p w:rsidR="007619FA" w:rsidRPr="0011142E" w:rsidRDefault="007619FA" w:rsidP="008C57F7">
            <w:pPr>
              <w:pStyle w:val="Default"/>
              <w:jc w:val="center"/>
            </w:pPr>
            <w:r w:rsidRPr="0011142E">
              <w:t xml:space="preserve">Тема15. Социалистический реализм: глобальная политизация </w:t>
            </w:r>
            <w:r w:rsidRPr="0011142E">
              <w:lastRenderedPageBreak/>
              <w:t xml:space="preserve">художественной культуры 20-30 гг. </w:t>
            </w:r>
          </w:p>
          <w:p w:rsidR="007619FA" w:rsidRPr="0011142E" w:rsidRDefault="007619FA" w:rsidP="002C61ED">
            <w:pPr>
              <w:pStyle w:val="Default"/>
              <w:jc w:val="center"/>
            </w:pPr>
          </w:p>
        </w:tc>
        <w:tc>
          <w:tcPr>
            <w:tcW w:w="1017" w:type="dxa"/>
            <w:gridSpan w:val="7"/>
          </w:tcPr>
          <w:p w:rsidR="007619FA" w:rsidRPr="0011142E" w:rsidRDefault="001B103E" w:rsidP="007619FA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</w:rPr>
              <w:lastRenderedPageBreak/>
              <w:t>14.04</w:t>
            </w:r>
          </w:p>
          <w:p w:rsidR="001B103E" w:rsidRPr="0011142E" w:rsidRDefault="001B103E" w:rsidP="007619FA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</w:rPr>
              <w:t>21.04</w:t>
            </w:r>
          </w:p>
        </w:tc>
        <w:tc>
          <w:tcPr>
            <w:tcW w:w="557" w:type="dxa"/>
            <w:gridSpan w:val="3"/>
          </w:tcPr>
          <w:p w:rsidR="007619FA" w:rsidRPr="0011142E" w:rsidRDefault="007619FA" w:rsidP="00761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7619FA" w:rsidRPr="0011142E" w:rsidRDefault="007619FA" w:rsidP="00A96AE3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</w:tcPr>
          <w:p w:rsidR="007619FA" w:rsidRPr="0011142E" w:rsidRDefault="007619FA" w:rsidP="008C57F7">
            <w:pPr>
              <w:pStyle w:val="Default"/>
              <w:jc w:val="center"/>
            </w:pPr>
            <w:r w:rsidRPr="0011142E">
              <w:t xml:space="preserve">Русская художественная культура 20 — 30-х гг. Рождение советского искусства и доктрины социалистического </w:t>
            </w:r>
            <w:proofErr w:type="spellStart"/>
            <w:proofErr w:type="gramStart"/>
            <w:r w:rsidRPr="0011142E">
              <w:t>реа-лизма</w:t>
            </w:r>
            <w:proofErr w:type="spellEnd"/>
            <w:proofErr w:type="gramEnd"/>
            <w:r w:rsidRPr="0011142E">
              <w:t xml:space="preserve">. </w:t>
            </w:r>
            <w:r w:rsidRPr="0011142E">
              <w:lastRenderedPageBreak/>
              <w:t xml:space="preserve">Насаждение атеизма и политизация изобразительного искусства. Творчество К.С. Петрова-Водкина, А.А. Дейнеки, И.И.Машкова, М.В.Нестерова. Образы новой советской живописи в творчестве Б.В. Иогансона, А.А. </w:t>
            </w:r>
            <w:proofErr w:type="spellStart"/>
            <w:r w:rsidRPr="0011142E">
              <w:t>Пластова</w:t>
            </w:r>
            <w:proofErr w:type="spellEnd"/>
            <w:r w:rsidRPr="0011142E">
              <w:t xml:space="preserve">, СВ. Герасимова. Монументальное зодчество и скульптура. Оптимизм массовых песен. Творчество И.О. Дунаевского. </w:t>
            </w:r>
          </w:p>
          <w:p w:rsidR="007619FA" w:rsidRPr="0011142E" w:rsidRDefault="007619FA" w:rsidP="00A96A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9" w:type="dxa"/>
          </w:tcPr>
          <w:p w:rsidR="007619FA" w:rsidRPr="0011142E" w:rsidRDefault="007619FA" w:rsidP="00A96A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0" w:type="dxa"/>
            <w:gridSpan w:val="2"/>
          </w:tcPr>
          <w:p w:rsidR="007619FA" w:rsidRPr="0011142E" w:rsidRDefault="007619FA" w:rsidP="008C57F7">
            <w:pPr>
              <w:pStyle w:val="Default"/>
              <w:jc w:val="center"/>
            </w:pPr>
            <w:r w:rsidRPr="0011142E">
              <w:t xml:space="preserve">Знать русскую художественную культуру 20-30 гг., направлению реализма. </w:t>
            </w:r>
          </w:p>
          <w:p w:rsidR="007619FA" w:rsidRPr="0011142E" w:rsidRDefault="007619FA" w:rsidP="00A96A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103E" w:rsidRPr="0011142E" w:rsidTr="00001103">
        <w:trPr>
          <w:gridAfter w:val="1"/>
          <w:wAfter w:w="30" w:type="dxa"/>
          <w:trHeight w:val="250"/>
        </w:trPr>
        <w:tc>
          <w:tcPr>
            <w:tcW w:w="696" w:type="dxa"/>
          </w:tcPr>
          <w:p w:rsidR="007619FA" w:rsidRPr="0011142E" w:rsidRDefault="00F83A44" w:rsidP="00073818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2406" w:type="dxa"/>
          </w:tcPr>
          <w:p w:rsidR="007619FA" w:rsidRPr="0011142E" w:rsidRDefault="007619FA" w:rsidP="008C57F7">
            <w:pPr>
              <w:pStyle w:val="Default"/>
              <w:jc w:val="center"/>
            </w:pPr>
            <w:r w:rsidRPr="0011142E">
              <w:t xml:space="preserve">Тема16. Смысл высокой трагедии, образы искусства военных лет и образы войны в искусстве второй половины 20 века. </w:t>
            </w:r>
          </w:p>
          <w:p w:rsidR="007619FA" w:rsidRPr="0011142E" w:rsidRDefault="007619FA" w:rsidP="002C61ED">
            <w:pPr>
              <w:pStyle w:val="Default"/>
              <w:jc w:val="center"/>
            </w:pPr>
          </w:p>
        </w:tc>
        <w:tc>
          <w:tcPr>
            <w:tcW w:w="1033" w:type="dxa"/>
            <w:gridSpan w:val="8"/>
          </w:tcPr>
          <w:p w:rsidR="007619FA" w:rsidRPr="0011142E" w:rsidRDefault="001B103E" w:rsidP="00A96AE3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</w:rPr>
              <w:t>28.04</w:t>
            </w:r>
          </w:p>
        </w:tc>
        <w:tc>
          <w:tcPr>
            <w:tcW w:w="541" w:type="dxa"/>
            <w:gridSpan w:val="2"/>
          </w:tcPr>
          <w:p w:rsidR="007619FA" w:rsidRPr="0011142E" w:rsidRDefault="007619FA" w:rsidP="00761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7619FA" w:rsidRPr="0011142E" w:rsidRDefault="001B103E" w:rsidP="00A96AE3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7619FA" w:rsidRPr="0011142E" w:rsidRDefault="007619FA" w:rsidP="008C57F7">
            <w:pPr>
              <w:pStyle w:val="Default"/>
              <w:jc w:val="center"/>
            </w:pPr>
            <w:r w:rsidRPr="0011142E">
              <w:t xml:space="preserve">Искусство военных лет. Агитационные плакаты </w:t>
            </w:r>
            <w:proofErr w:type="spellStart"/>
            <w:r w:rsidRPr="0011142E">
              <w:t>Кукрыниксов</w:t>
            </w:r>
            <w:proofErr w:type="spellEnd"/>
            <w:r w:rsidRPr="0011142E">
              <w:t xml:space="preserve">. Мощь русского народа в творчестве П.Д. </w:t>
            </w:r>
            <w:proofErr w:type="spellStart"/>
            <w:r w:rsidRPr="0011142E">
              <w:t>Корина</w:t>
            </w:r>
            <w:proofErr w:type="spellEnd"/>
            <w:r w:rsidRPr="0011142E">
              <w:t xml:space="preserve">. Символы великой Победы: песня «Священная война» (А.В. Александров) и монумент «Воин-освободитель» (Е.В. Вучетич). Песни о войне в наши дни. Возвращение «русской темы» в искусство второй половины XX в. Судьбы писателей, композиторов, художников в эпоху застоя. Диссидентское движение и искусство. Многонациональный характер советской музыки. </w:t>
            </w:r>
            <w:proofErr w:type="spellStart"/>
            <w:r w:rsidRPr="0011142E">
              <w:t>ТворчествоА.И</w:t>
            </w:r>
            <w:proofErr w:type="spellEnd"/>
            <w:r w:rsidRPr="0011142E">
              <w:t xml:space="preserve">. Хачатуряна. Творчество </w:t>
            </w:r>
            <w:proofErr w:type="spellStart"/>
            <w:r w:rsidRPr="0011142E">
              <w:t>А.А.Пластова</w:t>
            </w:r>
            <w:proofErr w:type="spellEnd"/>
            <w:r w:rsidRPr="0011142E">
              <w:t xml:space="preserve">, </w:t>
            </w:r>
            <w:proofErr w:type="spellStart"/>
            <w:r w:rsidRPr="0011142E">
              <w:t>И.Грабаря</w:t>
            </w:r>
            <w:proofErr w:type="spellEnd"/>
            <w:r w:rsidRPr="0011142E">
              <w:t xml:space="preserve">, </w:t>
            </w:r>
            <w:proofErr w:type="spellStart"/>
            <w:r w:rsidRPr="0011142E">
              <w:t>Н.Крымова</w:t>
            </w:r>
            <w:proofErr w:type="spellEnd"/>
            <w:r w:rsidRPr="0011142E">
              <w:t xml:space="preserve">. </w:t>
            </w:r>
          </w:p>
          <w:p w:rsidR="007619FA" w:rsidRPr="0011142E" w:rsidRDefault="007619FA" w:rsidP="00A96A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9" w:type="dxa"/>
          </w:tcPr>
          <w:p w:rsidR="00896BCD" w:rsidRPr="0011142E" w:rsidRDefault="00896BCD" w:rsidP="00896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1142E">
              <w:rPr>
                <w:sz w:val="24"/>
                <w:szCs w:val="24"/>
              </w:rPr>
              <w:t xml:space="preserve">. </w:t>
            </w:r>
          </w:p>
          <w:p w:rsidR="007619FA" w:rsidRPr="0011142E" w:rsidRDefault="00896BCD" w:rsidP="00896BCD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sz w:val="24"/>
                <w:szCs w:val="24"/>
              </w:rPr>
              <w:t>Тест</w:t>
            </w:r>
            <w:proofErr w:type="gramStart"/>
            <w:r w:rsidRPr="0011142E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880" w:type="dxa"/>
            <w:gridSpan w:val="2"/>
          </w:tcPr>
          <w:p w:rsidR="007619FA" w:rsidRPr="0011142E" w:rsidRDefault="007619FA" w:rsidP="008C57F7">
            <w:pPr>
              <w:pStyle w:val="Default"/>
              <w:jc w:val="center"/>
            </w:pPr>
            <w:r w:rsidRPr="0011142E">
              <w:t xml:space="preserve">Знать искусство образы войны в искусстве второй половины 20 века. </w:t>
            </w:r>
          </w:p>
          <w:p w:rsidR="007619FA" w:rsidRPr="0011142E" w:rsidRDefault="007619FA" w:rsidP="00A96A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103E" w:rsidRPr="0011142E" w:rsidTr="00001103">
        <w:trPr>
          <w:gridAfter w:val="1"/>
          <w:wAfter w:w="30" w:type="dxa"/>
          <w:trHeight w:val="250"/>
        </w:trPr>
        <w:tc>
          <w:tcPr>
            <w:tcW w:w="696" w:type="dxa"/>
          </w:tcPr>
          <w:p w:rsidR="007619FA" w:rsidRPr="0011142E" w:rsidRDefault="00F83A44" w:rsidP="00A96AE3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</w:rPr>
              <w:t>31</w:t>
            </w:r>
          </w:p>
          <w:p w:rsidR="007619FA" w:rsidRPr="0011142E" w:rsidRDefault="007619FA" w:rsidP="00A96AE3">
            <w:pPr>
              <w:jc w:val="center"/>
              <w:rPr>
                <w:b/>
                <w:sz w:val="24"/>
                <w:szCs w:val="24"/>
              </w:rPr>
            </w:pPr>
          </w:p>
          <w:p w:rsidR="007619FA" w:rsidRPr="0011142E" w:rsidRDefault="00F83A44" w:rsidP="00073818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2406" w:type="dxa"/>
          </w:tcPr>
          <w:p w:rsidR="007619FA" w:rsidRPr="0011142E" w:rsidRDefault="007619FA" w:rsidP="008C57F7">
            <w:pPr>
              <w:pStyle w:val="Default"/>
              <w:jc w:val="center"/>
            </w:pPr>
            <w:r w:rsidRPr="0011142E">
              <w:lastRenderedPageBreak/>
              <w:t xml:space="preserve">Тема17.Общечеловеческие ценности и « </w:t>
            </w:r>
            <w:r w:rsidRPr="0011142E">
              <w:lastRenderedPageBreak/>
              <w:t xml:space="preserve">русская тема» в советском искусстве периода «оттепели». </w:t>
            </w:r>
          </w:p>
          <w:p w:rsidR="007619FA" w:rsidRPr="0011142E" w:rsidRDefault="007619FA" w:rsidP="002C61ED">
            <w:pPr>
              <w:pStyle w:val="Default"/>
              <w:jc w:val="center"/>
            </w:pPr>
          </w:p>
        </w:tc>
        <w:tc>
          <w:tcPr>
            <w:tcW w:w="1064" w:type="dxa"/>
            <w:gridSpan w:val="9"/>
          </w:tcPr>
          <w:p w:rsidR="007619FA" w:rsidRPr="0011142E" w:rsidRDefault="001B103E" w:rsidP="00A96AE3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</w:rPr>
              <w:lastRenderedPageBreak/>
              <w:t>05.05</w:t>
            </w:r>
          </w:p>
          <w:p w:rsidR="001B103E" w:rsidRPr="0011142E" w:rsidRDefault="001B103E" w:rsidP="00A96AE3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</w:rPr>
              <w:t>12.05</w:t>
            </w:r>
          </w:p>
        </w:tc>
        <w:tc>
          <w:tcPr>
            <w:tcW w:w="510" w:type="dxa"/>
          </w:tcPr>
          <w:p w:rsidR="007619FA" w:rsidRPr="0011142E" w:rsidRDefault="007619FA" w:rsidP="00761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7619FA" w:rsidRPr="0011142E" w:rsidRDefault="001B103E" w:rsidP="00A96AE3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</w:tcPr>
          <w:p w:rsidR="007619FA" w:rsidRPr="0011142E" w:rsidRDefault="007619FA" w:rsidP="008C57F7">
            <w:pPr>
              <w:pStyle w:val="Default"/>
              <w:jc w:val="center"/>
            </w:pPr>
            <w:r w:rsidRPr="0011142E">
              <w:t xml:space="preserve">Развитие живописи и музыки в 60-е годы. Творчество В.Попкова. </w:t>
            </w:r>
            <w:proofErr w:type="spellStart"/>
            <w:r w:rsidRPr="0011142E">
              <w:lastRenderedPageBreak/>
              <w:t>Д.Жилинского</w:t>
            </w:r>
            <w:proofErr w:type="spellEnd"/>
            <w:r w:rsidRPr="0011142E">
              <w:t xml:space="preserve">, </w:t>
            </w:r>
            <w:proofErr w:type="spellStart"/>
            <w:r w:rsidRPr="0011142E">
              <w:t>П.Оссовского</w:t>
            </w:r>
            <w:proofErr w:type="spellEnd"/>
            <w:r w:rsidRPr="0011142E">
              <w:t xml:space="preserve">. Поэзия Е.А.Евтушенко, А.А.Вознесенского, Р.И.Рождественского, Н.М.Рубцов. Поэты – песенники Б.Ш.Окуджава, А.А.Галич, В.С.Высоцкий. Рождение лирической мелодрамы. </w:t>
            </w:r>
          </w:p>
          <w:p w:rsidR="007619FA" w:rsidRPr="0011142E" w:rsidRDefault="007619FA" w:rsidP="008C57F7">
            <w:pPr>
              <w:pStyle w:val="Default"/>
              <w:jc w:val="center"/>
            </w:pPr>
            <w:r w:rsidRPr="0011142E">
              <w:t>Развитие живописи и музыки в 60-е годы.</w:t>
            </w:r>
          </w:p>
          <w:p w:rsidR="007619FA" w:rsidRPr="0011142E" w:rsidRDefault="007619FA" w:rsidP="00001103">
            <w:pPr>
              <w:pStyle w:val="Default"/>
              <w:jc w:val="center"/>
            </w:pPr>
            <w:r w:rsidRPr="0011142E">
              <w:t xml:space="preserve">Творчество Г.В. Свиридов. Четырнадцатая симфония Д.Д.Шостаковича. Творчество И.С.Глазунова. </w:t>
            </w:r>
          </w:p>
        </w:tc>
        <w:tc>
          <w:tcPr>
            <w:tcW w:w="1079" w:type="dxa"/>
          </w:tcPr>
          <w:p w:rsidR="007619FA" w:rsidRPr="0011142E" w:rsidRDefault="007619FA" w:rsidP="00A96A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0" w:type="dxa"/>
            <w:gridSpan w:val="2"/>
          </w:tcPr>
          <w:p w:rsidR="007619FA" w:rsidRPr="0011142E" w:rsidRDefault="007619FA" w:rsidP="008C57F7">
            <w:pPr>
              <w:pStyle w:val="Default"/>
              <w:jc w:val="center"/>
            </w:pPr>
            <w:r w:rsidRPr="0011142E">
              <w:t xml:space="preserve">Развитие живописи и музыки в 60-е годы. Творчество В.Попкова. </w:t>
            </w:r>
            <w:proofErr w:type="spellStart"/>
            <w:r w:rsidRPr="0011142E">
              <w:lastRenderedPageBreak/>
              <w:t>Д.Жилинского</w:t>
            </w:r>
            <w:proofErr w:type="spellEnd"/>
            <w:r w:rsidRPr="0011142E">
              <w:t xml:space="preserve">, </w:t>
            </w:r>
            <w:proofErr w:type="spellStart"/>
            <w:r w:rsidRPr="0011142E">
              <w:t>П.Оссовского</w:t>
            </w:r>
            <w:proofErr w:type="spellEnd"/>
            <w:r w:rsidRPr="0011142E">
              <w:t xml:space="preserve"> Знать Связь музыки с произведениями изобразительного и другими произведениями искусства. </w:t>
            </w:r>
          </w:p>
          <w:p w:rsidR="007619FA" w:rsidRPr="0011142E" w:rsidRDefault="007619FA" w:rsidP="00A96A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103E" w:rsidRPr="0011142E" w:rsidTr="00001103">
        <w:trPr>
          <w:gridAfter w:val="1"/>
          <w:wAfter w:w="30" w:type="dxa"/>
          <w:trHeight w:val="250"/>
        </w:trPr>
        <w:tc>
          <w:tcPr>
            <w:tcW w:w="696" w:type="dxa"/>
          </w:tcPr>
          <w:p w:rsidR="007619FA" w:rsidRPr="0011142E" w:rsidRDefault="00F83A44" w:rsidP="00A96AE3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</w:rPr>
              <w:lastRenderedPageBreak/>
              <w:t>33</w:t>
            </w:r>
          </w:p>
          <w:p w:rsidR="007619FA" w:rsidRPr="0011142E" w:rsidRDefault="00F83A44" w:rsidP="00073818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406" w:type="dxa"/>
          </w:tcPr>
          <w:p w:rsidR="007619FA" w:rsidRPr="0011142E" w:rsidRDefault="007619FA" w:rsidP="008C57F7">
            <w:pPr>
              <w:pStyle w:val="Default"/>
              <w:jc w:val="center"/>
            </w:pPr>
            <w:r w:rsidRPr="0011142E">
              <w:t xml:space="preserve">Тема18. Противоречия в отечественной художественной культуре последних десятилетий 20 века. </w:t>
            </w:r>
          </w:p>
          <w:p w:rsidR="007619FA" w:rsidRPr="0011142E" w:rsidRDefault="007619FA" w:rsidP="00F83A44">
            <w:pPr>
              <w:pStyle w:val="Default"/>
              <w:jc w:val="center"/>
            </w:pPr>
          </w:p>
        </w:tc>
        <w:tc>
          <w:tcPr>
            <w:tcW w:w="1033" w:type="dxa"/>
            <w:gridSpan w:val="8"/>
          </w:tcPr>
          <w:p w:rsidR="007619FA" w:rsidRPr="0011142E" w:rsidRDefault="001B103E" w:rsidP="00A96AE3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</w:rPr>
              <w:t>19.05</w:t>
            </w:r>
          </w:p>
        </w:tc>
        <w:tc>
          <w:tcPr>
            <w:tcW w:w="541" w:type="dxa"/>
            <w:gridSpan w:val="2"/>
          </w:tcPr>
          <w:p w:rsidR="007619FA" w:rsidRPr="0011142E" w:rsidRDefault="007619FA" w:rsidP="00761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7619FA" w:rsidRPr="0011142E" w:rsidRDefault="00001103" w:rsidP="00A96AE3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</w:tcPr>
          <w:p w:rsidR="007619FA" w:rsidRPr="0011142E" w:rsidRDefault="007619FA" w:rsidP="008C57F7">
            <w:pPr>
              <w:pStyle w:val="Default"/>
              <w:jc w:val="center"/>
            </w:pPr>
            <w:r w:rsidRPr="0011142E">
              <w:t xml:space="preserve">Храм Христа Спасителя в Москве. Противоречивый облик художественной культуры, экспансия массовых жанров. Многообразие новых творческих решений в живописи и скульптуре. Поиск положительного героя в искусстве постперестроечного времени. </w:t>
            </w:r>
          </w:p>
          <w:p w:rsidR="007619FA" w:rsidRPr="0011142E" w:rsidRDefault="007619FA" w:rsidP="00A96A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9" w:type="dxa"/>
          </w:tcPr>
          <w:p w:rsidR="00896BCD" w:rsidRPr="0011142E" w:rsidRDefault="00896BCD" w:rsidP="00896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Итого-</w:t>
            </w:r>
            <w:proofErr w:type="spellStart"/>
            <w:r>
              <w:rPr>
                <w:sz w:val="24"/>
                <w:szCs w:val="24"/>
              </w:rPr>
              <w:t>вая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</w:t>
            </w:r>
            <w:r w:rsidRPr="0011142E">
              <w:rPr>
                <w:sz w:val="24"/>
                <w:szCs w:val="24"/>
              </w:rPr>
              <w:t>онт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11142E">
              <w:rPr>
                <w:sz w:val="24"/>
                <w:szCs w:val="24"/>
              </w:rPr>
              <w:t xml:space="preserve">рольная  работа. </w:t>
            </w:r>
          </w:p>
          <w:p w:rsidR="007619FA" w:rsidRPr="0011142E" w:rsidRDefault="00896BCD" w:rsidP="00896BCD">
            <w:pPr>
              <w:jc w:val="center"/>
              <w:rPr>
                <w:b/>
                <w:sz w:val="24"/>
                <w:szCs w:val="24"/>
              </w:rPr>
            </w:pPr>
            <w:r w:rsidRPr="0011142E">
              <w:rPr>
                <w:sz w:val="24"/>
                <w:szCs w:val="24"/>
              </w:rPr>
              <w:t>Тест</w:t>
            </w:r>
            <w:proofErr w:type="gramStart"/>
            <w:r w:rsidRPr="0011142E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880" w:type="dxa"/>
            <w:gridSpan w:val="2"/>
          </w:tcPr>
          <w:p w:rsidR="007619FA" w:rsidRPr="0011142E" w:rsidRDefault="007619FA" w:rsidP="008C57F7">
            <w:pPr>
              <w:pStyle w:val="Default"/>
              <w:jc w:val="center"/>
            </w:pPr>
            <w:r w:rsidRPr="0011142E">
              <w:t>Развитие Музыкального искусства и театра</w:t>
            </w:r>
            <w:proofErr w:type="gramStart"/>
            <w:r w:rsidRPr="0011142E">
              <w:t>.</w:t>
            </w:r>
            <w:proofErr w:type="gramEnd"/>
            <w:r w:rsidRPr="0011142E">
              <w:t xml:space="preserve"> </w:t>
            </w:r>
            <w:proofErr w:type="gramStart"/>
            <w:r w:rsidRPr="0011142E">
              <w:t>н</w:t>
            </w:r>
            <w:proofErr w:type="gramEnd"/>
            <w:r w:rsidRPr="0011142E">
              <w:t xml:space="preserve">а пороге нового </w:t>
            </w:r>
            <w:proofErr w:type="spellStart"/>
            <w:r w:rsidRPr="0011142E">
              <w:t>тысячилетия</w:t>
            </w:r>
            <w:proofErr w:type="spellEnd"/>
            <w:r w:rsidRPr="0011142E">
              <w:t xml:space="preserve">. </w:t>
            </w:r>
          </w:p>
          <w:p w:rsidR="007619FA" w:rsidRPr="0011142E" w:rsidRDefault="007619FA" w:rsidP="00A96AE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522B4" w:rsidRPr="0011142E" w:rsidRDefault="001522B4" w:rsidP="003C6FBC">
      <w:pPr>
        <w:jc w:val="center"/>
        <w:rPr>
          <w:b/>
          <w:sz w:val="24"/>
          <w:szCs w:val="24"/>
        </w:rPr>
      </w:pPr>
    </w:p>
    <w:p w:rsidR="001522B4" w:rsidRPr="0011142E" w:rsidRDefault="001522B4" w:rsidP="003C6FBC">
      <w:pPr>
        <w:jc w:val="center"/>
        <w:rPr>
          <w:b/>
          <w:sz w:val="24"/>
          <w:szCs w:val="24"/>
        </w:rPr>
      </w:pPr>
    </w:p>
    <w:p w:rsidR="001522B4" w:rsidRPr="0011142E" w:rsidRDefault="001522B4" w:rsidP="003C6FBC">
      <w:pPr>
        <w:jc w:val="center"/>
        <w:rPr>
          <w:b/>
          <w:sz w:val="24"/>
          <w:szCs w:val="24"/>
        </w:rPr>
      </w:pPr>
    </w:p>
    <w:p w:rsidR="001522B4" w:rsidRPr="0011142E" w:rsidRDefault="001522B4" w:rsidP="003C6FBC">
      <w:pPr>
        <w:jc w:val="center"/>
        <w:rPr>
          <w:b/>
          <w:sz w:val="24"/>
          <w:szCs w:val="24"/>
        </w:rPr>
      </w:pPr>
    </w:p>
    <w:p w:rsidR="001522B4" w:rsidRPr="0011142E" w:rsidRDefault="001522B4" w:rsidP="003C6FBC">
      <w:pPr>
        <w:jc w:val="center"/>
        <w:rPr>
          <w:b/>
          <w:sz w:val="24"/>
          <w:szCs w:val="24"/>
        </w:rPr>
      </w:pPr>
    </w:p>
    <w:p w:rsidR="001522B4" w:rsidRPr="0011142E" w:rsidRDefault="001522B4" w:rsidP="003C6FBC">
      <w:pPr>
        <w:jc w:val="center"/>
        <w:rPr>
          <w:b/>
          <w:sz w:val="24"/>
          <w:szCs w:val="24"/>
        </w:rPr>
      </w:pPr>
    </w:p>
    <w:p w:rsidR="001522B4" w:rsidRPr="0011142E" w:rsidRDefault="001522B4" w:rsidP="003C6FBC">
      <w:pPr>
        <w:jc w:val="center"/>
        <w:rPr>
          <w:b/>
          <w:sz w:val="24"/>
          <w:szCs w:val="24"/>
        </w:rPr>
      </w:pPr>
    </w:p>
    <w:p w:rsidR="001522B4" w:rsidRPr="0011142E" w:rsidRDefault="001522B4" w:rsidP="003C6FBC">
      <w:pPr>
        <w:jc w:val="center"/>
        <w:rPr>
          <w:b/>
          <w:sz w:val="24"/>
          <w:szCs w:val="24"/>
        </w:rPr>
      </w:pPr>
    </w:p>
    <w:p w:rsidR="001522B4" w:rsidRPr="0011142E" w:rsidRDefault="001522B4" w:rsidP="003C6FBC">
      <w:pPr>
        <w:jc w:val="center"/>
        <w:rPr>
          <w:b/>
          <w:sz w:val="24"/>
          <w:szCs w:val="24"/>
        </w:rPr>
      </w:pPr>
    </w:p>
    <w:p w:rsidR="001522B4" w:rsidRPr="0011142E" w:rsidRDefault="001522B4" w:rsidP="003C6FBC">
      <w:pPr>
        <w:jc w:val="center"/>
        <w:rPr>
          <w:b/>
          <w:sz w:val="24"/>
          <w:szCs w:val="24"/>
        </w:rPr>
      </w:pPr>
    </w:p>
    <w:p w:rsidR="001522B4" w:rsidRPr="0011142E" w:rsidRDefault="001522B4" w:rsidP="003C6FBC">
      <w:pPr>
        <w:jc w:val="center"/>
        <w:rPr>
          <w:b/>
          <w:sz w:val="24"/>
          <w:szCs w:val="24"/>
        </w:rPr>
      </w:pPr>
    </w:p>
    <w:p w:rsidR="001522B4" w:rsidRPr="0011142E" w:rsidRDefault="001522B4" w:rsidP="003C6FBC">
      <w:pPr>
        <w:jc w:val="center"/>
        <w:rPr>
          <w:b/>
          <w:sz w:val="24"/>
          <w:szCs w:val="24"/>
        </w:rPr>
      </w:pPr>
    </w:p>
    <w:p w:rsidR="001522B4" w:rsidRPr="0011142E" w:rsidRDefault="001522B4" w:rsidP="003C6FBC">
      <w:pPr>
        <w:jc w:val="center"/>
        <w:rPr>
          <w:b/>
          <w:sz w:val="24"/>
          <w:szCs w:val="24"/>
        </w:rPr>
      </w:pPr>
    </w:p>
    <w:p w:rsidR="001522B4" w:rsidRPr="0011142E" w:rsidRDefault="001522B4" w:rsidP="003C6FBC">
      <w:pPr>
        <w:jc w:val="center"/>
        <w:rPr>
          <w:b/>
          <w:sz w:val="24"/>
          <w:szCs w:val="24"/>
        </w:rPr>
      </w:pPr>
    </w:p>
    <w:p w:rsidR="001522B4" w:rsidRPr="0011142E" w:rsidRDefault="001522B4" w:rsidP="003C6FBC">
      <w:pPr>
        <w:jc w:val="center"/>
        <w:rPr>
          <w:b/>
          <w:sz w:val="24"/>
          <w:szCs w:val="24"/>
        </w:rPr>
      </w:pPr>
    </w:p>
    <w:p w:rsidR="001522B4" w:rsidRPr="0011142E" w:rsidRDefault="001522B4" w:rsidP="003C6FBC">
      <w:pPr>
        <w:jc w:val="center"/>
        <w:rPr>
          <w:b/>
          <w:sz w:val="24"/>
          <w:szCs w:val="24"/>
        </w:rPr>
      </w:pPr>
    </w:p>
    <w:p w:rsidR="001522B4" w:rsidRPr="0011142E" w:rsidRDefault="001522B4" w:rsidP="003C6FBC">
      <w:pPr>
        <w:jc w:val="center"/>
        <w:rPr>
          <w:b/>
          <w:sz w:val="24"/>
          <w:szCs w:val="24"/>
        </w:rPr>
      </w:pPr>
    </w:p>
    <w:p w:rsidR="001522B4" w:rsidRPr="0011142E" w:rsidRDefault="001522B4" w:rsidP="003C6FBC">
      <w:pPr>
        <w:jc w:val="center"/>
        <w:rPr>
          <w:b/>
          <w:sz w:val="24"/>
          <w:szCs w:val="24"/>
        </w:rPr>
      </w:pPr>
    </w:p>
    <w:p w:rsidR="0020218C" w:rsidRPr="0011142E" w:rsidRDefault="0020218C" w:rsidP="003C6FBC">
      <w:pPr>
        <w:jc w:val="center"/>
        <w:rPr>
          <w:b/>
          <w:sz w:val="24"/>
          <w:szCs w:val="24"/>
        </w:rPr>
      </w:pPr>
    </w:p>
    <w:p w:rsidR="003C6FBC" w:rsidRPr="0011142E" w:rsidRDefault="003C6FBC" w:rsidP="003C6FBC">
      <w:pPr>
        <w:jc w:val="center"/>
        <w:rPr>
          <w:b/>
          <w:sz w:val="24"/>
          <w:szCs w:val="24"/>
        </w:rPr>
      </w:pPr>
    </w:p>
    <w:p w:rsidR="0011142E" w:rsidRPr="0011142E" w:rsidRDefault="0011142E" w:rsidP="00896BCD">
      <w:pPr>
        <w:rPr>
          <w:b/>
          <w:sz w:val="24"/>
          <w:szCs w:val="24"/>
        </w:rPr>
      </w:pPr>
    </w:p>
    <w:p w:rsidR="001F2B36" w:rsidRPr="0011142E" w:rsidRDefault="001F2B36" w:rsidP="001F2B36">
      <w:pPr>
        <w:jc w:val="center"/>
        <w:rPr>
          <w:b/>
          <w:sz w:val="24"/>
          <w:szCs w:val="24"/>
        </w:rPr>
      </w:pPr>
      <w:r w:rsidRPr="0011142E">
        <w:rPr>
          <w:b/>
          <w:sz w:val="24"/>
          <w:szCs w:val="24"/>
        </w:rPr>
        <w:t>Тест</w:t>
      </w:r>
    </w:p>
    <w:p w:rsidR="001F2B36" w:rsidRPr="0011142E" w:rsidRDefault="001F2B36" w:rsidP="001F2B36">
      <w:pPr>
        <w:rPr>
          <w:sz w:val="24"/>
          <w:szCs w:val="24"/>
        </w:rPr>
      </w:pPr>
    </w:p>
    <w:p w:rsidR="001F2B36" w:rsidRPr="0011142E" w:rsidRDefault="001F2B36" w:rsidP="001F2B36">
      <w:pPr>
        <w:jc w:val="center"/>
        <w:rPr>
          <w:b/>
          <w:i/>
          <w:sz w:val="24"/>
          <w:szCs w:val="24"/>
        </w:rPr>
      </w:pPr>
      <w:r w:rsidRPr="0011142E">
        <w:rPr>
          <w:b/>
          <w:i/>
          <w:sz w:val="24"/>
          <w:szCs w:val="24"/>
        </w:rPr>
        <w:t>«Виды и жанры изобразительного искусства».</w:t>
      </w:r>
    </w:p>
    <w:p w:rsidR="001F2B36" w:rsidRPr="0011142E" w:rsidRDefault="001F2B36" w:rsidP="001F2B36">
      <w:pPr>
        <w:rPr>
          <w:b/>
          <w:i/>
          <w:sz w:val="24"/>
          <w:szCs w:val="24"/>
        </w:rPr>
      </w:pPr>
    </w:p>
    <w:p w:rsidR="001F2B36" w:rsidRPr="0011142E" w:rsidRDefault="001F2B36" w:rsidP="001F2B36">
      <w:pPr>
        <w:numPr>
          <w:ilvl w:val="0"/>
          <w:numId w:val="14"/>
        </w:numPr>
        <w:ind w:left="0"/>
        <w:rPr>
          <w:sz w:val="24"/>
          <w:szCs w:val="24"/>
        </w:rPr>
      </w:pPr>
      <w:r w:rsidRPr="0011142E">
        <w:rPr>
          <w:sz w:val="24"/>
          <w:szCs w:val="24"/>
        </w:rPr>
        <w:t>Назовите жанр изобразительного искусства, предметом которого является изображение природы, вида местности, ландшафта?</w:t>
      </w:r>
    </w:p>
    <w:p w:rsidR="001F2B36" w:rsidRPr="0011142E" w:rsidRDefault="001F2B36" w:rsidP="001F2B36">
      <w:pPr>
        <w:rPr>
          <w:sz w:val="24"/>
          <w:szCs w:val="24"/>
        </w:rPr>
      </w:pPr>
    </w:p>
    <w:p w:rsidR="001F2B36" w:rsidRPr="0011142E" w:rsidRDefault="001F2B36" w:rsidP="001F2B36">
      <w:pPr>
        <w:rPr>
          <w:sz w:val="24"/>
          <w:szCs w:val="24"/>
        </w:rPr>
      </w:pPr>
      <w:r w:rsidRPr="0011142E">
        <w:rPr>
          <w:sz w:val="24"/>
          <w:szCs w:val="24"/>
        </w:rPr>
        <w:t>а) натюрморт</w:t>
      </w:r>
    </w:p>
    <w:p w:rsidR="001F2B36" w:rsidRPr="0011142E" w:rsidRDefault="001F2B36" w:rsidP="001F2B36">
      <w:pPr>
        <w:rPr>
          <w:sz w:val="24"/>
          <w:szCs w:val="24"/>
        </w:rPr>
      </w:pPr>
      <w:r w:rsidRPr="0011142E">
        <w:rPr>
          <w:sz w:val="24"/>
          <w:szCs w:val="24"/>
        </w:rPr>
        <w:t>б) пейзаж</w:t>
      </w:r>
    </w:p>
    <w:p w:rsidR="001F2B36" w:rsidRPr="0011142E" w:rsidRDefault="001F2B36" w:rsidP="001F2B36">
      <w:pPr>
        <w:rPr>
          <w:sz w:val="24"/>
          <w:szCs w:val="24"/>
        </w:rPr>
      </w:pPr>
      <w:r w:rsidRPr="0011142E">
        <w:rPr>
          <w:sz w:val="24"/>
          <w:szCs w:val="24"/>
        </w:rPr>
        <w:t>в) портрет.</w:t>
      </w:r>
    </w:p>
    <w:p w:rsidR="001F2B36" w:rsidRPr="0011142E" w:rsidRDefault="001F2B36" w:rsidP="001F2B36">
      <w:pPr>
        <w:rPr>
          <w:sz w:val="24"/>
          <w:szCs w:val="24"/>
        </w:rPr>
      </w:pPr>
    </w:p>
    <w:p w:rsidR="001F2B36" w:rsidRPr="00896BCD" w:rsidRDefault="001F2B36" w:rsidP="001F2B36">
      <w:pPr>
        <w:numPr>
          <w:ilvl w:val="0"/>
          <w:numId w:val="14"/>
        </w:numPr>
        <w:ind w:left="0"/>
        <w:rPr>
          <w:sz w:val="24"/>
          <w:szCs w:val="24"/>
        </w:rPr>
      </w:pPr>
      <w:r w:rsidRPr="0011142E">
        <w:rPr>
          <w:sz w:val="24"/>
          <w:szCs w:val="24"/>
        </w:rPr>
        <w:t xml:space="preserve">В каком виде изобразительного искусства используются следующие материалы: тушь, карандаш, фломастер, </w:t>
      </w:r>
      <w:proofErr w:type="spellStart"/>
      <w:r w:rsidRPr="0011142E">
        <w:rPr>
          <w:sz w:val="24"/>
          <w:szCs w:val="24"/>
        </w:rPr>
        <w:t>гелевая</w:t>
      </w:r>
      <w:proofErr w:type="spellEnd"/>
      <w:r w:rsidRPr="0011142E">
        <w:rPr>
          <w:sz w:val="24"/>
          <w:szCs w:val="24"/>
        </w:rPr>
        <w:t xml:space="preserve"> ручка?</w:t>
      </w:r>
    </w:p>
    <w:p w:rsidR="001F2B36" w:rsidRPr="0011142E" w:rsidRDefault="001F2B36" w:rsidP="001F2B36">
      <w:pPr>
        <w:rPr>
          <w:sz w:val="24"/>
          <w:szCs w:val="24"/>
        </w:rPr>
      </w:pPr>
      <w:r w:rsidRPr="0011142E">
        <w:rPr>
          <w:sz w:val="24"/>
          <w:szCs w:val="24"/>
        </w:rPr>
        <w:t>а) живопись</w:t>
      </w:r>
    </w:p>
    <w:p w:rsidR="001F2B36" w:rsidRPr="0011142E" w:rsidRDefault="001F2B36" w:rsidP="001F2B36">
      <w:pPr>
        <w:rPr>
          <w:sz w:val="24"/>
          <w:szCs w:val="24"/>
        </w:rPr>
      </w:pPr>
      <w:r w:rsidRPr="0011142E">
        <w:rPr>
          <w:sz w:val="24"/>
          <w:szCs w:val="24"/>
        </w:rPr>
        <w:t>б) скульптура</w:t>
      </w:r>
    </w:p>
    <w:p w:rsidR="001F2B36" w:rsidRPr="0011142E" w:rsidRDefault="001F2B36" w:rsidP="001F2B36">
      <w:pPr>
        <w:rPr>
          <w:sz w:val="24"/>
          <w:szCs w:val="24"/>
        </w:rPr>
      </w:pPr>
      <w:r w:rsidRPr="0011142E">
        <w:rPr>
          <w:sz w:val="24"/>
          <w:szCs w:val="24"/>
        </w:rPr>
        <w:t>в) графика</w:t>
      </w:r>
    </w:p>
    <w:p w:rsidR="001F2B36" w:rsidRPr="0011142E" w:rsidRDefault="001F2B36" w:rsidP="001F2B36">
      <w:pPr>
        <w:rPr>
          <w:sz w:val="24"/>
          <w:szCs w:val="24"/>
        </w:rPr>
      </w:pPr>
    </w:p>
    <w:p w:rsidR="001F2B36" w:rsidRPr="00896BCD" w:rsidRDefault="001F2B36" w:rsidP="001F2B36">
      <w:pPr>
        <w:numPr>
          <w:ilvl w:val="0"/>
          <w:numId w:val="14"/>
        </w:numPr>
        <w:ind w:left="0"/>
        <w:rPr>
          <w:sz w:val="24"/>
          <w:szCs w:val="24"/>
        </w:rPr>
      </w:pPr>
      <w:r w:rsidRPr="0011142E">
        <w:rPr>
          <w:sz w:val="24"/>
          <w:szCs w:val="24"/>
        </w:rPr>
        <w:t>Назовите автора картин  «Вечерний звон» и «Золотая осень»</w:t>
      </w:r>
    </w:p>
    <w:p w:rsidR="001F2B36" w:rsidRPr="0011142E" w:rsidRDefault="001F2B36" w:rsidP="001F2B36">
      <w:pPr>
        <w:rPr>
          <w:sz w:val="24"/>
          <w:szCs w:val="24"/>
        </w:rPr>
      </w:pPr>
      <w:r w:rsidRPr="0011142E">
        <w:rPr>
          <w:sz w:val="24"/>
          <w:szCs w:val="24"/>
        </w:rPr>
        <w:t>а) И.Левитан</w:t>
      </w:r>
    </w:p>
    <w:p w:rsidR="001F2B36" w:rsidRPr="0011142E" w:rsidRDefault="001F2B36" w:rsidP="001F2B36">
      <w:pPr>
        <w:rPr>
          <w:sz w:val="24"/>
          <w:szCs w:val="24"/>
        </w:rPr>
      </w:pPr>
      <w:r w:rsidRPr="0011142E">
        <w:rPr>
          <w:sz w:val="24"/>
          <w:szCs w:val="24"/>
        </w:rPr>
        <w:t>б) М.Сарьян</w:t>
      </w:r>
    </w:p>
    <w:p w:rsidR="001F2B36" w:rsidRPr="0011142E" w:rsidRDefault="001F2B36" w:rsidP="001F2B36">
      <w:pPr>
        <w:rPr>
          <w:sz w:val="24"/>
          <w:szCs w:val="24"/>
        </w:rPr>
      </w:pPr>
      <w:r w:rsidRPr="0011142E">
        <w:rPr>
          <w:sz w:val="24"/>
          <w:szCs w:val="24"/>
        </w:rPr>
        <w:t>в) И.Шишкин</w:t>
      </w:r>
    </w:p>
    <w:p w:rsidR="001F2B36" w:rsidRPr="0011142E" w:rsidRDefault="001F2B36" w:rsidP="001F2B36">
      <w:pPr>
        <w:rPr>
          <w:sz w:val="24"/>
          <w:szCs w:val="24"/>
        </w:rPr>
      </w:pPr>
    </w:p>
    <w:p w:rsidR="001F2B36" w:rsidRPr="00896BCD" w:rsidRDefault="001F2B36" w:rsidP="001F2B36">
      <w:pPr>
        <w:numPr>
          <w:ilvl w:val="0"/>
          <w:numId w:val="14"/>
        </w:numPr>
        <w:ind w:left="0"/>
        <w:rPr>
          <w:sz w:val="24"/>
          <w:szCs w:val="24"/>
        </w:rPr>
      </w:pPr>
      <w:r w:rsidRPr="0011142E">
        <w:rPr>
          <w:sz w:val="24"/>
          <w:szCs w:val="24"/>
        </w:rPr>
        <w:t>Как называется графика, связанная с образами, сюжетами, поэтическими ассоциациями автора литературного произведения?</w:t>
      </w:r>
    </w:p>
    <w:p w:rsidR="001F2B36" w:rsidRPr="0011142E" w:rsidRDefault="001F2B36" w:rsidP="001F2B36">
      <w:pPr>
        <w:rPr>
          <w:sz w:val="24"/>
          <w:szCs w:val="24"/>
        </w:rPr>
      </w:pPr>
      <w:r w:rsidRPr="0011142E">
        <w:rPr>
          <w:sz w:val="24"/>
          <w:szCs w:val="24"/>
        </w:rPr>
        <w:t>а) станковая графика</w:t>
      </w:r>
    </w:p>
    <w:p w:rsidR="001F2B36" w:rsidRPr="0011142E" w:rsidRDefault="001F2B36" w:rsidP="001F2B36">
      <w:pPr>
        <w:rPr>
          <w:sz w:val="24"/>
          <w:szCs w:val="24"/>
        </w:rPr>
      </w:pPr>
      <w:r w:rsidRPr="0011142E">
        <w:rPr>
          <w:sz w:val="24"/>
          <w:szCs w:val="24"/>
        </w:rPr>
        <w:t>б) прикладная графика</w:t>
      </w:r>
    </w:p>
    <w:p w:rsidR="001F2B36" w:rsidRPr="0011142E" w:rsidRDefault="001F2B36" w:rsidP="001F2B36">
      <w:pPr>
        <w:rPr>
          <w:sz w:val="24"/>
          <w:szCs w:val="24"/>
        </w:rPr>
      </w:pPr>
      <w:r w:rsidRPr="0011142E">
        <w:rPr>
          <w:sz w:val="24"/>
          <w:szCs w:val="24"/>
        </w:rPr>
        <w:t>в) книжная графика</w:t>
      </w:r>
    </w:p>
    <w:p w:rsidR="001F2B36" w:rsidRPr="0011142E" w:rsidRDefault="001F2B36" w:rsidP="001F2B36">
      <w:pPr>
        <w:rPr>
          <w:sz w:val="24"/>
          <w:szCs w:val="24"/>
        </w:rPr>
      </w:pPr>
    </w:p>
    <w:p w:rsidR="001F2B36" w:rsidRPr="0011142E" w:rsidRDefault="001F2B36" w:rsidP="001F2B36">
      <w:pPr>
        <w:ind w:left="-340"/>
        <w:rPr>
          <w:sz w:val="24"/>
          <w:szCs w:val="24"/>
        </w:rPr>
      </w:pPr>
      <w:r w:rsidRPr="0011142E">
        <w:rPr>
          <w:sz w:val="24"/>
          <w:szCs w:val="24"/>
        </w:rPr>
        <w:lastRenderedPageBreak/>
        <w:t xml:space="preserve">5.  Назовите жанр изобразительного искусства, который в переводе </w:t>
      </w:r>
      <w:proofErr w:type="gramStart"/>
      <w:r w:rsidRPr="0011142E">
        <w:rPr>
          <w:sz w:val="24"/>
          <w:szCs w:val="24"/>
        </w:rPr>
        <w:t>с</w:t>
      </w:r>
      <w:proofErr w:type="gramEnd"/>
      <w:r w:rsidRPr="0011142E">
        <w:rPr>
          <w:sz w:val="24"/>
          <w:szCs w:val="24"/>
        </w:rPr>
        <w:t xml:space="preserve">   </w:t>
      </w:r>
    </w:p>
    <w:p w:rsidR="001F2B36" w:rsidRPr="0011142E" w:rsidRDefault="001F2B36" w:rsidP="00896BCD">
      <w:pPr>
        <w:ind w:left="-340"/>
        <w:rPr>
          <w:sz w:val="24"/>
          <w:szCs w:val="24"/>
        </w:rPr>
      </w:pPr>
      <w:r w:rsidRPr="0011142E">
        <w:rPr>
          <w:sz w:val="24"/>
          <w:szCs w:val="24"/>
        </w:rPr>
        <w:t xml:space="preserve">     </w:t>
      </w:r>
      <w:proofErr w:type="gramStart"/>
      <w:r w:rsidRPr="0011142E">
        <w:rPr>
          <w:sz w:val="24"/>
          <w:szCs w:val="24"/>
        </w:rPr>
        <w:t>французского</w:t>
      </w:r>
      <w:proofErr w:type="gramEnd"/>
      <w:r w:rsidRPr="0011142E">
        <w:rPr>
          <w:sz w:val="24"/>
          <w:szCs w:val="24"/>
        </w:rPr>
        <w:t xml:space="preserve"> означает   «мертвая природа, натура» </w:t>
      </w:r>
    </w:p>
    <w:p w:rsidR="001F2B36" w:rsidRPr="0011142E" w:rsidRDefault="001F2B36" w:rsidP="001F2B36">
      <w:pPr>
        <w:rPr>
          <w:sz w:val="24"/>
          <w:szCs w:val="24"/>
        </w:rPr>
      </w:pPr>
      <w:r w:rsidRPr="0011142E">
        <w:rPr>
          <w:sz w:val="24"/>
          <w:szCs w:val="24"/>
        </w:rPr>
        <w:t>а) натюрморт</w:t>
      </w:r>
    </w:p>
    <w:p w:rsidR="001F2B36" w:rsidRPr="0011142E" w:rsidRDefault="001F2B36" w:rsidP="001F2B36">
      <w:pPr>
        <w:rPr>
          <w:sz w:val="24"/>
          <w:szCs w:val="24"/>
        </w:rPr>
      </w:pPr>
      <w:r w:rsidRPr="0011142E">
        <w:rPr>
          <w:sz w:val="24"/>
          <w:szCs w:val="24"/>
        </w:rPr>
        <w:t>б) пейзаж</w:t>
      </w:r>
    </w:p>
    <w:p w:rsidR="001F2B36" w:rsidRPr="0011142E" w:rsidRDefault="001F2B36" w:rsidP="001F2B36">
      <w:pPr>
        <w:rPr>
          <w:sz w:val="24"/>
          <w:szCs w:val="24"/>
        </w:rPr>
      </w:pPr>
      <w:r w:rsidRPr="0011142E">
        <w:rPr>
          <w:sz w:val="24"/>
          <w:szCs w:val="24"/>
        </w:rPr>
        <w:t>в) портрет.</w:t>
      </w:r>
    </w:p>
    <w:p w:rsidR="001F2B36" w:rsidRPr="0011142E" w:rsidRDefault="001F2B36" w:rsidP="001F2B36">
      <w:pPr>
        <w:ind w:left="-340"/>
        <w:rPr>
          <w:sz w:val="24"/>
          <w:szCs w:val="24"/>
        </w:rPr>
      </w:pPr>
    </w:p>
    <w:p w:rsidR="001F2B36" w:rsidRPr="0011142E" w:rsidRDefault="001F2B36" w:rsidP="001F2B36">
      <w:pPr>
        <w:ind w:left="-340"/>
        <w:rPr>
          <w:sz w:val="24"/>
          <w:szCs w:val="24"/>
        </w:rPr>
      </w:pPr>
      <w:r w:rsidRPr="0011142E">
        <w:rPr>
          <w:sz w:val="24"/>
          <w:szCs w:val="24"/>
        </w:rPr>
        <w:t xml:space="preserve">6.  Как  называется жанр изобразительного искусства с изображением одного     </w:t>
      </w:r>
    </w:p>
    <w:p w:rsidR="001F2B36" w:rsidRPr="0011142E" w:rsidRDefault="001F2B36" w:rsidP="00896BCD">
      <w:pPr>
        <w:ind w:left="-340"/>
        <w:rPr>
          <w:sz w:val="24"/>
          <w:szCs w:val="24"/>
        </w:rPr>
      </w:pPr>
      <w:r w:rsidRPr="0011142E">
        <w:rPr>
          <w:sz w:val="24"/>
          <w:szCs w:val="24"/>
        </w:rPr>
        <w:t xml:space="preserve">     человека или   группы людей?</w:t>
      </w:r>
    </w:p>
    <w:p w:rsidR="001F2B36" w:rsidRPr="0011142E" w:rsidRDefault="001F2B36" w:rsidP="001F2B36">
      <w:pPr>
        <w:ind w:left="-57"/>
        <w:rPr>
          <w:sz w:val="24"/>
          <w:szCs w:val="24"/>
        </w:rPr>
      </w:pPr>
      <w:r w:rsidRPr="0011142E">
        <w:rPr>
          <w:sz w:val="24"/>
          <w:szCs w:val="24"/>
        </w:rPr>
        <w:t>а) натюрморт</w:t>
      </w:r>
    </w:p>
    <w:p w:rsidR="001F2B36" w:rsidRPr="0011142E" w:rsidRDefault="001F2B36" w:rsidP="001F2B36">
      <w:pPr>
        <w:ind w:left="-57"/>
        <w:rPr>
          <w:sz w:val="24"/>
          <w:szCs w:val="24"/>
        </w:rPr>
      </w:pPr>
      <w:r w:rsidRPr="0011142E">
        <w:rPr>
          <w:sz w:val="24"/>
          <w:szCs w:val="24"/>
        </w:rPr>
        <w:t>б) пейзаж</w:t>
      </w:r>
    </w:p>
    <w:p w:rsidR="001F2B36" w:rsidRPr="0011142E" w:rsidRDefault="001F2B36" w:rsidP="001F2B36">
      <w:pPr>
        <w:ind w:left="-57"/>
        <w:rPr>
          <w:sz w:val="24"/>
          <w:szCs w:val="24"/>
        </w:rPr>
      </w:pPr>
      <w:r w:rsidRPr="0011142E">
        <w:rPr>
          <w:sz w:val="24"/>
          <w:szCs w:val="24"/>
        </w:rPr>
        <w:t>в) портрет.</w:t>
      </w:r>
    </w:p>
    <w:p w:rsidR="001F2B36" w:rsidRPr="0011142E" w:rsidRDefault="001F2B36" w:rsidP="001F2B36">
      <w:pPr>
        <w:ind w:left="-340"/>
        <w:rPr>
          <w:sz w:val="24"/>
          <w:szCs w:val="24"/>
        </w:rPr>
      </w:pPr>
    </w:p>
    <w:p w:rsidR="001F2B36" w:rsidRPr="0011142E" w:rsidRDefault="001F2B36" w:rsidP="001F2B36">
      <w:pPr>
        <w:ind w:left="-340"/>
        <w:rPr>
          <w:sz w:val="24"/>
          <w:szCs w:val="24"/>
        </w:rPr>
      </w:pPr>
      <w:r w:rsidRPr="0011142E">
        <w:rPr>
          <w:sz w:val="24"/>
          <w:szCs w:val="24"/>
        </w:rPr>
        <w:t xml:space="preserve">7.  К какому жанру изобразительного искусства относится произведение    </w:t>
      </w:r>
    </w:p>
    <w:p w:rsidR="001F2B36" w:rsidRPr="0011142E" w:rsidRDefault="001F2B36" w:rsidP="00896BCD">
      <w:pPr>
        <w:ind w:left="-340"/>
        <w:rPr>
          <w:sz w:val="24"/>
          <w:szCs w:val="24"/>
        </w:rPr>
      </w:pPr>
      <w:r w:rsidRPr="0011142E">
        <w:rPr>
          <w:sz w:val="24"/>
          <w:szCs w:val="24"/>
        </w:rPr>
        <w:t xml:space="preserve">     В.Коровина   «Цветы    и фрукты»?</w:t>
      </w:r>
    </w:p>
    <w:p w:rsidR="001F2B36" w:rsidRPr="0011142E" w:rsidRDefault="001F2B36" w:rsidP="001F2B36">
      <w:pPr>
        <w:ind w:left="-57"/>
        <w:rPr>
          <w:sz w:val="24"/>
          <w:szCs w:val="24"/>
        </w:rPr>
      </w:pPr>
      <w:r w:rsidRPr="0011142E">
        <w:rPr>
          <w:sz w:val="24"/>
          <w:szCs w:val="24"/>
        </w:rPr>
        <w:t>а) натюрморт</w:t>
      </w:r>
    </w:p>
    <w:p w:rsidR="001F2B36" w:rsidRPr="0011142E" w:rsidRDefault="001F2B36" w:rsidP="001F2B36">
      <w:pPr>
        <w:ind w:left="-57"/>
        <w:rPr>
          <w:sz w:val="24"/>
          <w:szCs w:val="24"/>
        </w:rPr>
      </w:pPr>
      <w:r w:rsidRPr="0011142E">
        <w:rPr>
          <w:sz w:val="24"/>
          <w:szCs w:val="24"/>
        </w:rPr>
        <w:t>б) пейзаж</w:t>
      </w:r>
    </w:p>
    <w:p w:rsidR="001F2B36" w:rsidRPr="0011142E" w:rsidRDefault="001F2B36" w:rsidP="001F2B36">
      <w:pPr>
        <w:ind w:left="-57"/>
        <w:rPr>
          <w:sz w:val="24"/>
          <w:szCs w:val="24"/>
        </w:rPr>
      </w:pPr>
      <w:r w:rsidRPr="0011142E">
        <w:rPr>
          <w:sz w:val="24"/>
          <w:szCs w:val="24"/>
        </w:rPr>
        <w:t>в) портрет.</w:t>
      </w:r>
    </w:p>
    <w:p w:rsidR="001F2B36" w:rsidRPr="0011142E" w:rsidRDefault="001F2B36" w:rsidP="001F2B36">
      <w:pPr>
        <w:ind w:left="-57"/>
        <w:rPr>
          <w:sz w:val="24"/>
          <w:szCs w:val="24"/>
        </w:rPr>
      </w:pPr>
    </w:p>
    <w:p w:rsidR="001F2B36" w:rsidRPr="0011142E" w:rsidRDefault="001F2B36" w:rsidP="001F2B36">
      <w:pPr>
        <w:ind w:left="-340"/>
        <w:rPr>
          <w:sz w:val="24"/>
          <w:szCs w:val="24"/>
        </w:rPr>
      </w:pPr>
      <w:r w:rsidRPr="0011142E">
        <w:rPr>
          <w:sz w:val="24"/>
          <w:szCs w:val="24"/>
        </w:rPr>
        <w:t xml:space="preserve">8. Какой жанр изобразительного искусства связан с изображением животных </w:t>
      </w:r>
      <w:proofErr w:type="gramStart"/>
      <w:r w:rsidRPr="0011142E">
        <w:rPr>
          <w:sz w:val="24"/>
          <w:szCs w:val="24"/>
        </w:rPr>
        <w:t>в</w:t>
      </w:r>
      <w:proofErr w:type="gramEnd"/>
      <w:r w:rsidRPr="0011142E">
        <w:rPr>
          <w:sz w:val="24"/>
          <w:szCs w:val="24"/>
        </w:rPr>
        <w:t xml:space="preserve">     </w:t>
      </w:r>
    </w:p>
    <w:p w:rsidR="001F2B36" w:rsidRPr="0011142E" w:rsidRDefault="001F2B36" w:rsidP="00896BCD">
      <w:pPr>
        <w:ind w:left="-340"/>
        <w:rPr>
          <w:sz w:val="24"/>
          <w:szCs w:val="24"/>
        </w:rPr>
      </w:pPr>
      <w:r w:rsidRPr="0011142E">
        <w:rPr>
          <w:sz w:val="24"/>
          <w:szCs w:val="24"/>
        </w:rPr>
        <w:t xml:space="preserve">    живописи,  графике и скульптуре и декоративном искусстве?</w:t>
      </w:r>
    </w:p>
    <w:p w:rsidR="001F2B36" w:rsidRPr="0011142E" w:rsidRDefault="001F2B36" w:rsidP="001F2B36">
      <w:pPr>
        <w:ind w:left="-57"/>
        <w:rPr>
          <w:sz w:val="24"/>
          <w:szCs w:val="24"/>
        </w:rPr>
      </w:pPr>
      <w:r w:rsidRPr="0011142E">
        <w:rPr>
          <w:sz w:val="24"/>
          <w:szCs w:val="24"/>
        </w:rPr>
        <w:t xml:space="preserve">а) анималистический </w:t>
      </w:r>
    </w:p>
    <w:p w:rsidR="001F2B36" w:rsidRPr="0011142E" w:rsidRDefault="001F2B36" w:rsidP="001F2B36">
      <w:pPr>
        <w:ind w:left="-57"/>
        <w:rPr>
          <w:sz w:val="24"/>
          <w:szCs w:val="24"/>
        </w:rPr>
      </w:pPr>
      <w:r w:rsidRPr="0011142E">
        <w:rPr>
          <w:sz w:val="24"/>
          <w:szCs w:val="24"/>
        </w:rPr>
        <w:t>б) пейзаж</w:t>
      </w:r>
    </w:p>
    <w:p w:rsidR="001F2B36" w:rsidRPr="0011142E" w:rsidRDefault="001F2B36" w:rsidP="001F2B36">
      <w:pPr>
        <w:ind w:left="-57"/>
        <w:rPr>
          <w:sz w:val="24"/>
          <w:szCs w:val="24"/>
        </w:rPr>
      </w:pPr>
      <w:r w:rsidRPr="0011142E">
        <w:rPr>
          <w:sz w:val="24"/>
          <w:szCs w:val="24"/>
        </w:rPr>
        <w:t>в) натюрморт</w:t>
      </w:r>
    </w:p>
    <w:p w:rsidR="001F2B36" w:rsidRPr="0011142E" w:rsidRDefault="001F2B36" w:rsidP="001F2B36">
      <w:pPr>
        <w:ind w:left="-340"/>
        <w:rPr>
          <w:sz w:val="24"/>
          <w:szCs w:val="24"/>
        </w:rPr>
      </w:pPr>
    </w:p>
    <w:p w:rsidR="001F2B36" w:rsidRPr="0011142E" w:rsidRDefault="001F2B36" w:rsidP="00896BCD">
      <w:pPr>
        <w:ind w:left="-340"/>
        <w:rPr>
          <w:sz w:val="24"/>
          <w:szCs w:val="24"/>
        </w:rPr>
      </w:pPr>
      <w:r w:rsidRPr="0011142E">
        <w:rPr>
          <w:sz w:val="24"/>
          <w:szCs w:val="24"/>
        </w:rPr>
        <w:t>9. Назовите автора картины «Богатыри»</w:t>
      </w:r>
    </w:p>
    <w:p w:rsidR="001F2B36" w:rsidRPr="0011142E" w:rsidRDefault="001F2B36" w:rsidP="001F2B36">
      <w:pPr>
        <w:ind w:left="-57"/>
        <w:rPr>
          <w:sz w:val="24"/>
          <w:szCs w:val="24"/>
        </w:rPr>
      </w:pPr>
      <w:r w:rsidRPr="0011142E">
        <w:rPr>
          <w:sz w:val="24"/>
          <w:szCs w:val="24"/>
        </w:rPr>
        <w:t>а) В.Серов</w:t>
      </w:r>
    </w:p>
    <w:p w:rsidR="001F2B36" w:rsidRPr="0011142E" w:rsidRDefault="001F2B36" w:rsidP="001F2B36">
      <w:pPr>
        <w:ind w:left="-57"/>
        <w:rPr>
          <w:sz w:val="24"/>
          <w:szCs w:val="24"/>
        </w:rPr>
      </w:pPr>
      <w:r w:rsidRPr="0011142E">
        <w:rPr>
          <w:sz w:val="24"/>
          <w:szCs w:val="24"/>
        </w:rPr>
        <w:t>б) В.Васнецов</w:t>
      </w:r>
    </w:p>
    <w:p w:rsidR="001F2B36" w:rsidRPr="0011142E" w:rsidRDefault="001F2B36" w:rsidP="001F2B36">
      <w:pPr>
        <w:ind w:left="-57"/>
        <w:rPr>
          <w:sz w:val="24"/>
          <w:szCs w:val="24"/>
        </w:rPr>
      </w:pPr>
      <w:r w:rsidRPr="0011142E">
        <w:rPr>
          <w:sz w:val="24"/>
          <w:szCs w:val="24"/>
        </w:rPr>
        <w:t xml:space="preserve">в) </w:t>
      </w:r>
      <w:proofErr w:type="spellStart"/>
      <w:r w:rsidRPr="0011142E">
        <w:rPr>
          <w:sz w:val="24"/>
          <w:szCs w:val="24"/>
        </w:rPr>
        <w:t>К.Юон</w:t>
      </w:r>
      <w:proofErr w:type="spellEnd"/>
    </w:p>
    <w:p w:rsidR="001F2B36" w:rsidRPr="0011142E" w:rsidRDefault="001F2B36" w:rsidP="001F2B36">
      <w:pPr>
        <w:rPr>
          <w:sz w:val="24"/>
          <w:szCs w:val="24"/>
        </w:rPr>
      </w:pPr>
    </w:p>
    <w:p w:rsidR="001F2B36" w:rsidRPr="0011142E" w:rsidRDefault="001F2B36" w:rsidP="00896BCD">
      <w:pPr>
        <w:ind w:left="-340"/>
        <w:rPr>
          <w:sz w:val="24"/>
          <w:szCs w:val="24"/>
        </w:rPr>
      </w:pPr>
      <w:r w:rsidRPr="0011142E">
        <w:rPr>
          <w:sz w:val="24"/>
          <w:szCs w:val="24"/>
        </w:rPr>
        <w:t>10. Как называется изображение художником самого себя?</w:t>
      </w:r>
    </w:p>
    <w:p w:rsidR="001F2B36" w:rsidRPr="0011142E" w:rsidRDefault="001F2B36" w:rsidP="001F2B36">
      <w:pPr>
        <w:ind w:left="-680"/>
        <w:rPr>
          <w:sz w:val="24"/>
          <w:szCs w:val="24"/>
        </w:rPr>
      </w:pPr>
      <w:r w:rsidRPr="0011142E">
        <w:rPr>
          <w:sz w:val="24"/>
          <w:szCs w:val="24"/>
        </w:rPr>
        <w:t xml:space="preserve">         а) парадный портрет</w:t>
      </w:r>
    </w:p>
    <w:p w:rsidR="001F2B36" w:rsidRPr="0011142E" w:rsidRDefault="001F2B36" w:rsidP="001F2B36">
      <w:pPr>
        <w:ind w:left="-680"/>
        <w:rPr>
          <w:sz w:val="24"/>
          <w:szCs w:val="24"/>
        </w:rPr>
      </w:pPr>
      <w:r w:rsidRPr="0011142E">
        <w:rPr>
          <w:sz w:val="24"/>
          <w:szCs w:val="24"/>
        </w:rPr>
        <w:t xml:space="preserve">         б) автопортрет</w:t>
      </w:r>
    </w:p>
    <w:p w:rsidR="001F2B36" w:rsidRPr="0011142E" w:rsidRDefault="001F2B36" w:rsidP="001F2B36">
      <w:pPr>
        <w:ind w:left="-680"/>
        <w:rPr>
          <w:sz w:val="24"/>
          <w:szCs w:val="24"/>
        </w:rPr>
      </w:pPr>
      <w:r w:rsidRPr="0011142E">
        <w:rPr>
          <w:sz w:val="24"/>
          <w:szCs w:val="24"/>
        </w:rPr>
        <w:t xml:space="preserve">         в) групповой портрет</w:t>
      </w:r>
    </w:p>
    <w:p w:rsidR="001F2B36" w:rsidRPr="0011142E" w:rsidRDefault="001F2B36" w:rsidP="001F2B36">
      <w:pPr>
        <w:jc w:val="both"/>
        <w:rPr>
          <w:sz w:val="24"/>
          <w:szCs w:val="24"/>
        </w:rPr>
      </w:pPr>
    </w:p>
    <w:p w:rsidR="001F2B36" w:rsidRPr="0011142E" w:rsidRDefault="001F2B36" w:rsidP="001F2B36">
      <w:pPr>
        <w:ind w:left="-283"/>
        <w:jc w:val="both"/>
        <w:rPr>
          <w:sz w:val="24"/>
          <w:szCs w:val="24"/>
        </w:rPr>
      </w:pPr>
      <w:r w:rsidRPr="0011142E">
        <w:rPr>
          <w:sz w:val="24"/>
          <w:szCs w:val="24"/>
        </w:rPr>
        <w:t xml:space="preserve">11.Назовите  один из основных видов изобразительного искусства,   </w:t>
      </w:r>
    </w:p>
    <w:p w:rsidR="001F2B36" w:rsidRPr="0011142E" w:rsidRDefault="001F2B36" w:rsidP="001F2B36">
      <w:pPr>
        <w:ind w:left="-283"/>
        <w:jc w:val="both"/>
        <w:rPr>
          <w:sz w:val="24"/>
          <w:szCs w:val="24"/>
        </w:rPr>
      </w:pPr>
      <w:proofErr w:type="gramStart"/>
      <w:r w:rsidRPr="0011142E">
        <w:rPr>
          <w:sz w:val="24"/>
          <w:szCs w:val="24"/>
        </w:rPr>
        <w:lastRenderedPageBreak/>
        <w:t>заключающийся</w:t>
      </w:r>
      <w:proofErr w:type="gramEnd"/>
      <w:r w:rsidRPr="0011142E">
        <w:rPr>
          <w:sz w:val="24"/>
          <w:szCs w:val="24"/>
        </w:rPr>
        <w:t xml:space="preserve"> в создании картин, живописных полотен, наиболее  полно и </w:t>
      </w:r>
      <w:proofErr w:type="spellStart"/>
      <w:r w:rsidRPr="0011142E">
        <w:rPr>
          <w:sz w:val="24"/>
          <w:szCs w:val="24"/>
        </w:rPr>
        <w:t>жизнеподобно</w:t>
      </w:r>
      <w:proofErr w:type="spellEnd"/>
      <w:r w:rsidRPr="0011142E">
        <w:rPr>
          <w:sz w:val="24"/>
          <w:szCs w:val="24"/>
        </w:rPr>
        <w:t xml:space="preserve"> отражающих действительность</w:t>
      </w:r>
    </w:p>
    <w:p w:rsidR="001F2B36" w:rsidRPr="0011142E" w:rsidRDefault="001F2B36" w:rsidP="001F2B36">
      <w:pPr>
        <w:ind w:left="-283"/>
        <w:jc w:val="both"/>
        <w:rPr>
          <w:sz w:val="24"/>
          <w:szCs w:val="24"/>
        </w:rPr>
      </w:pPr>
    </w:p>
    <w:p w:rsidR="001F2B36" w:rsidRPr="0011142E" w:rsidRDefault="001F2B36" w:rsidP="001F2B36">
      <w:pPr>
        <w:ind w:left="-907"/>
        <w:jc w:val="both"/>
        <w:rPr>
          <w:sz w:val="24"/>
          <w:szCs w:val="24"/>
        </w:rPr>
      </w:pPr>
      <w:r w:rsidRPr="0011142E">
        <w:rPr>
          <w:sz w:val="24"/>
          <w:szCs w:val="24"/>
        </w:rPr>
        <w:t xml:space="preserve">           а) графика</w:t>
      </w:r>
    </w:p>
    <w:p w:rsidR="001F2B36" w:rsidRPr="0011142E" w:rsidRDefault="001F2B36" w:rsidP="001F2B36">
      <w:pPr>
        <w:ind w:left="-907"/>
        <w:jc w:val="both"/>
        <w:rPr>
          <w:sz w:val="24"/>
          <w:szCs w:val="24"/>
        </w:rPr>
      </w:pPr>
      <w:r w:rsidRPr="0011142E">
        <w:rPr>
          <w:sz w:val="24"/>
          <w:szCs w:val="24"/>
        </w:rPr>
        <w:t xml:space="preserve">           б) скульптура</w:t>
      </w:r>
    </w:p>
    <w:p w:rsidR="001F2B36" w:rsidRPr="0011142E" w:rsidRDefault="001F2B36" w:rsidP="001F2B36">
      <w:pPr>
        <w:ind w:left="-907"/>
        <w:jc w:val="both"/>
        <w:rPr>
          <w:sz w:val="24"/>
          <w:szCs w:val="24"/>
        </w:rPr>
      </w:pPr>
      <w:r w:rsidRPr="0011142E">
        <w:rPr>
          <w:sz w:val="24"/>
          <w:szCs w:val="24"/>
        </w:rPr>
        <w:t xml:space="preserve">           в) живопись </w:t>
      </w:r>
    </w:p>
    <w:p w:rsidR="001F2B36" w:rsidRPr="0011142E" w:rsidRDefault="001F2B36" w:rsidP="001F2B36">
      <w:pPr>
        <w:tabs>
          <w:tab w:val="left" w:pos="1368"/>
          <w:tab w:val="left" w:pos="9459"/>
        </w:tabs>
        <w:jc w:val="both"/>
        <w:rPr>
          <w:iCs/>
          <w:sz w:val="24"/>
          <w:szCs w:val="24"/>
        </w:rPr>
      </w:pPr>
    </w:p>
    <w:p w:rsidR="001F2B36" w:rsidRPr="0011142E" w:rsidRDefault="001F2B36" w:rsidP="001F2B36">
      <w:pPr>
        <w:autoSpaceDE w:val="0"/>
        <w:autoSpaceDN w:val="0"/>
        <w:adjustRightInd w:val="0"/>
        <w:rPr>
          <w:b/>
          <w:bCs/>
          <w:iCs/>
          <w:sz w:val="24"/>
          <w:szCs w:val="24"/>
        </w:rPr>
      </w:pPr>
    </w:p>
    <w:p w:rsidR="001F2B36" w:rsidRPr="0011142E" w:rsidRDefault="001F2B36" w:rsidP="001F2B36">
      <w:pPr>
        <w:autoSpaceDE w:val="0"/>
        <w:autoSpaceDN w:val="0"/>
        <w:adjustRightInd w:val="0"/>
        <w:jc w:val="center"/>
        <w:rPr>
          <w:b/>
          <w:bCs/>
          <w:iCs/>
          <w:sz w:val="24"/>
          <w:szCs w:val="24"/>
        </w:rPr>
      </w:pPr>
    </w:p>
    <w:p w:rsidR="001F2B36" w:rsidRPr="0011142E" w:rsidRDefault="001F2B36" w:rsidP="001F2B36">
      <w:pPr>
        <w:autoSpaceDE w:val="0"/>
        <w:autoSpaceDN w:val="0"/>
        <w:adjustRightInd w:val="0"/>
        <w:jc w:val="center"/>
        <w:rPr>
          <w:b/>
          <w:bCs/>
          <w:iCs/>
          <w:sz w:val="24"/>
          <w:szCs w:val="24"/>
        </w:rPr>
      </w:pPr>
    </w:p>
    <w:p w:rsidR="001F2B36" w:rsidRPr="0011142E" w:rsidRDefault="001F2B36" w:rsidP="001F2B36">
      <w:pPr>
        <w:autoSpaceDE w:val="0"/>
        <w:autoSpaceDN w:val="0"/>
        <w:adjustRightInd w:val="0"/>
        <w:jc w:val="center"/>
        <w:rPr>
          <w:b/>
          <w:bCs/>
          <w:iCs/>
          <w:sz w:val="24"/>
          <w:szCs w:val="24"/>
        </w:rPr>
      </w:pPr>
    </w:p>
    <w:p w:rsidR="001F2B36" w:rsidRPr="0011142E" w:rsidRDefault="001F2B36" w:rsidP="001F2B3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F2B36" w:rsidRPr="0011142E" w:rsidRDefault="001F2B36" w:rsidP="001F2B3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F2B36" w:rsidRPr="0011142E" w:rsidRDefault="001F2B36" w:rsidP="001F2B36">
      <w:pPr>
        <w:jc w:val="center"/>
        <w:rPr>
          <w:sz w:val="24"/>
          <w:szCs w:val="24"/>
        </w:rPr>
      </w:pPr>
      <w:r w:rsidRPr="0011142E">
        <w:rPr>
          <w:sz w:val="24"/>
          <w:szCs w:val="24"/>
        </w:rPr>
        <w:t>Комплексный зачет по МХК. 11 класс. 1 полугодие. 1 вариант.</w:t>
      </w:r>
    </w:p>
    <w:p w:rsidR="001F2B36" w:rsidRPr="0011142E" w:rsidRDefault="001F2B36" w:rsidP="001F2B36">
      <w:pPr>
        <w:numPr>
          <w:ilvl w:val="0"/>
          <w:numId w:val="15"/>
        </w:numPr>
        <w:rPr>
          <w:sz w:val="24"/>
          <w:szCs w:val="24"/>
        </w:rPr>
      </w:pPr>
      <w:r w:rsidRPr="0011142E">
        <w:rPr>
          <w:sz w:val="24"/>
          <w:szCs w:val="24"/>
        </w:rPr>
        <w:t xml:space="preserve">В последней трети </w:t>
      </w:r>
      <w:r w:rsidRPr="0011142E">
        <w:rPr>
          <w:sz w:val="24"/>
          <w:szCs w:val="24"/>
          <w:lang w:val="en-US"/>
        </w:rPr>
        <w:t>XIX</w:t>
      </w:r>
      <w:r w:rsidRPr="0011142E">
        <w:rPr>
          <w:sz w:val="24"/>
          <w:szCs w:val="24"/>
        </w:rPr>
        <w:t xml:space="preserve"> столетия возникает новое направление в живописи, которое характеризуется тем, что художник в своих работах стремится естественно изобразить мир в его подвижности и изменчивости. Выберите из предложенных ниже вариантов название этот направления:</w:t>
      </w:r>
    </w:p>
    <w:p w:rsidR="001F2B36" w:rsidRPr="0011142E" w:rsidRDefault="001F2B36" w:rsidP="001F2B36">
      <w:pPr>
        <w:ind w:left="360"/>
        <w:rPr>
          <w:sz w:val="24"/>
          <w:szCs w:val="24"/>
        </w:rPr>
      </w:pPr>
      <w:r w:rsidRPr="0011142E">
        <w:rPr>
          <w:sz w:val="24"/>
          <w:szCs w:val="24"/>
        </w:rPr>
        <w:t>А) сюрреализм         б) импрессионизм</w:t>
      </w:r>
    </w:p>
    <w:p w:rsidR="001F2B36" w:rsidRPr="0011142E" w:rsidRDefault="001F2B36" w:rsidP="001F2B36">
      <w:pPr>
        <w:ind w:left="360"/>
        <w:rPr>
          <w:sz w:val="24"/>
          <w:szCs w:val="24"/>
        </w:rPr>
      </w:pPr>
      <w:r w:rsidRPr="0011142E">
        <w:rPr>
          <w:sz w:val="24"/>
          <w:szCs w:val="24"/>
        </w:rPr>
        <w:t>В) экспрессионизм   с) абстракционизм.</w:t>
      </w:r>
    </w:p>
    <w:p w:rsidR="001F2B36" w:rsidRPr="0011142E" w:rsidRDefault="001F2B36" w:rsidP="001F2B36">
      <w:pPr>
        <w:ind w:left="360"/>
        <w:rPr>
          <w:sz w:val="24"/>
          <w:szCs w:val="24"/>
        </w:rPr>
      </w:pPr>
      <w:r w:rsidRPr="0011142E">
        <w:rPr>
          <w:sz w:val="24"/>
          <w:szCs w:val="24"/>
        </w:rPr>
        <w:t>____________________________________</w:t>
      </w:r>
    </w:p>
    <w:p w:rsidR="001F2B36" w:rsidRPr="0011142E" w:rsidRDefault="001F2B36" w:rsidP="001F2B36">
      <w:pPr>
        <w:numPr>
          <w:ilvl w:val="0"/>
          <w:numId w:val="15"/>
        </w:numPr>
        <w:rPr>
          <w:sz w:val="24"/>
          <w:szCs w:val="24"/>
        </w:rPr>
      </w:pPr>
      <w:r w:rsidRPr="0011142E">
        <w:rPr>
          <w:sz w:val="24"/>
          <w:szCs w:val="24"/>
        </w:rPr>
        <w:t xml:space="preserve">Определите, кто из перечисленных деятелей искусства был </w:t>
      </w:r>
    </w:p>
    <w:p w:rsidR="001F2B36" w:rsidRPr="0011142E" w:rsidRDefault="001F2B36" w:rsidP="001F2B36">
      <w:pPr>
        <w:ind w:left="360"/>
        <w:rPr>
          <w:sz w:val="24"/>
          <w:szCs w:val="24"/>
        </w:rPr>
      </w:pPr>
      <w:r w:rsidRPr="0011142E">
        <w:rPr>
          <w:sz w:val="24"/>
          <w:szCs w:val="24"/>
        </w:rPr>
        <w:t xml:space="preserve">А) импрессионистом         Б)  </w:t>
      </w:r>
      <w:proofErr w:type="spellStart"/>
      <w:r w:rsidRPr="0011142E">
        <w:rPr>
          <w:sz w:val="24"/>
          <w:szCs w:val="24"/>
        </w:rPr>
        <w:t>постимпрессинистом</w:t>
      </w:r>
      <w:proofErr w:type="spellEnd"/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0"/>
        <w:gridCol w:w="993"/>
      </w:tblGrid>
      <w:tr w:rsidR="001F2B36" w:rsidRPr="0011142E" w:rsidTr="003C6FBC">
        <w:tc>
          <w:tcPr>
            <w:tcW w:w="4110" w:type="dxa"/>
          </w:tcPr>
          <w:p w:rsidR="001F2B36" w:rsidRPr="0011142E" w:rsidRDefault="001F2B36" w:rsidP="003C6FBC">
            <w:pPr>
              <w:rPr>
                <w:sz w:val="24"/>
                <w:szCs w:val="24"/>
              </w:rPr>
            </w:pPr>
            <w:r w:rsidRPr="0011142E">
              <w:rPr>
                <w:sz w:val="24"/>
                <w:szCs w:val="24"/>
              </w:rPr>
              <w:t>1. Поль Гоген</w:t>
            </w:r>
          </w:p>
        </w:tc>
        <w:tc>
          <w:tcPr>
            <w:tcW w:w="993" w:type="dxa"/>
          </w:tcPr>
          <w:p w:rsidR="001F2B36" w:rsidRPr="0011142E" w:rsidRDefault="001F2B36" w:rsidP="003C6FBC">
            <w:pPr>
              <w:rPr>
                <w:sz w:val="24"/>
                <w:szCs w:val="24"/>
              </w:rPr>
            </w:pPr>
          </w:p>
        </w:tc>
      </w:tr>
      <w:tr w:rsidR="001F2B36" w:rsidRPr="0011142E" w:rsidTr="003C6FBC">
        <w:tc>
          <w:tcPr>
            <w:tcW w:w="4110" w:type="dxa"/>
          </w:tcPr>
          <w:p w:rsidR="001F2B36" w:rsidRPr="0011142E" w:rsidRDefault="001F2B36" w:rsidP="003C6FBC">
            <w:pPr>
              <w:rPr>
                <w:sz w:val="24"/>
                <w:szCs w:val="24"/>
              </w:rPr>
            </w:pPr>
            <w:r w:rsidRPr="0011142E">
              <w:rPr>
                <w:sz w:val="24"/>
                <w:szCs w:val="24"/>
              </w:rPr>
              <w:t xml:space="preserve">2. Анри Тулуз-Лотрек </w:t>
            </w:r>
            <w:proofErr w:type="spellStart"/>
            <w:r w:rsidRPr="0011142E">
              <w:rPr>
                <w:sz w:val="24"/>
                <w:szCs w:val="24"/>
              </w:rPr>
              <w:t>Монфра</w:t>
            </w:r>
            <w:proofErr w:type="spellEnd"/>
          </w:p>
        </w:tc>
        <w:tc>
          <w:tcPr>
            <w:tcW w:w="993" w:type="dxa"/>
          </w:tcPr>
          <w:p w:rsidR="001F2B36" w:rsidRPr="0011142E" w:rsidRDefault="001F2B36" w:rsidP="003C6FBC">
            <w:pPr>
              <w:rPr>
                <w:sz w:val="24"/>
                <w:szCs w:val="24"/>
              </w:rPr>
            </w:pPr>
          </w:p>
        </w:tc>
      </w:tr>
      <w:tr w:rsidR="001F2B36" w:rsidRPr="0011142E" w:rsidTr="003C6FBC">
        <w:tc>
          <w:tcPr>
            <w:tcW w:w="4110" w:type="dxa"/>
          </w:tcPr>
          <w:p w:rsidR="001F2B36" w:rsidRPr="0011142E" w:rsidRDefault="001F2B36" w:rsidP="003C6FBC">
            <w:pPr>
              <w:rPr>
                <w:sz w:val="24"/>
                <w:szCs w:val="24"/>
              </w:rPr>
            </w:pPr>
            <w:r w:rsidRPr="0011142E">
              <w:rPr>
                <w:sz w:val="24"/>
                <w:szCs w:val="24"/>
              </w:rPr>
              <w:t>3. Клод Дебюсси</w:t>
            </w:r>
          </w:p>
        </w:tc>
        <w:tc>
          <w:tcPr>
            <w:tcW w:w="993" w:type="dxa"/>
          </w:tcPr>
          <w:p w:rsidR="001F2B36" w:rsidRPr="0011142E" w:rsidRDefault="001F2B36" w:rsidP="003C6FBC">
            <w:pPr>
              <w:rPr>
                <w:sz w:val="24"/>
                <w:szCs w:val="24"/>
              </w:rPr>
            </w:pPr>
          </w:p>
        </w:tc>
      </w:tr>
      <w:tr w:rsidR="001F2B36" w:rsidRPr="0011142E" w:rsidTr="003C6FBC">
        <w:tc>
          <w:tcPr>
            <w:tcW w:w="4110" w:type="dxa"/>
          </w:tcPr>
          <w:p w:rsidR="001F2B36" w:rsidRPr="0011142E" w:rsidRDefault="001F2B36" w:rsidP="003C6FBC">
            <w:pPr>
              <w:rPr>
                <w:sz w:val="24"/>
                <w:szCs w:val="24"/>
              </w:rPr>
            </w:pPr>
            <w:r w:rsidRPr="0011142E">
              <w:rPr>
                <w:sz w:val="24"/>
                <w:szCs w:val="24"/>
              </w:rPr>
              <w:t>4. Эдуард Мане</w:t>
            </w:r>
          </w:p>
        </w:tc>
        <w:tc>
          <w:tcPr>
            <w:tcW w:w="993" w:type="dxa"/>
          </w:tcPr>
          <w:p w:rsidR="001F2B36" w:rsidRPr="0011142E" w:rsidRDefault="001F2B36" w:rsidP="003C6FBC">
            <w:pPr>
              <w:rPr>
                <w:sz w:val="24"/>
                <w:szCs w:val="24"/>
              </w:rPr>
            </w:pPr>
          </w:p>
        </w:tc>
      </w:tr>
      <w:tr w:rsidR="001F2B36" w:rsidRPr="0011142E" w:rsidTr="003C6FBC">
        <w:tc>
          <w:tcPr>
            <w:tcW w:w="4110" w:type="dxa"/>
          </w:tcPr>
          <w:p w:rsidR="001F2B36" w:rsidRPr="0011142E" w:rsidRDefault="001F2B36" w:rsidP="003C6FBC">
            <w:pPr>
              <w:rPr>
                <w:sz w:val="24"/>
                <w:szCs w:val="24"/>
              </w:rPr>
            </w:pPr>
            <w:r w:rsidRPr="0011142E">
              <w:rPr>
                <w:sz w:val="24"/>
                <w:szCs w:val="24"/>
              </w:rPr>
              <w:t xml:space="preserve">5. Жан Батист </w:t>
            </w:r>
            <w:proofErr w:type="spellStart"/>
            <w:r w:rsidRPr="0011142E">
              <w:rPr>
                <w:sz w:val="24"/>
                <w:szCs w:val="24"/>
              </w:rPr>
              <w:t>Камиль</w:t>
            </w:r>
            <w:proofErr w:type="spellEnd"/>
            <w:r w:rsidRPr="0011142E">
              <w:rPr>
                <w:sz w:val="24"/>
                <w:szCs w:val="24"/>
              </w:rPr>
              <w:t xml:space="preserve"> </w:t>
            </w:r>
            <w:proofErr w:type="spellStart"/>
            <w:r w:rsidRPr="0011142E">
              <w:rPr>
                <w:sz w:val="24"/>
                <w:szCs w:val="24"/>
              </w:rPr>
              <w:t>Коро</w:t>
            </w:r>
            <w:proofErr w:type="spellEnd"/>
          </w:p>
        </w:tc>
        <w:tc>
          <w:tcPr>
            <w:tcW w:w="993" w:type="dxa"/>
          </w:tcPr>
          <w:p w:rsidR="001F2B36" w:rsidRPr="0011142E" w:rsidRDefault="001F2B36" w:rsidP="003C6FBC">
            <w:pPr>
              <w:rPr>
                <w:sz w:val="24"/>
                <w:szCs w:val="24"/>
              </w:rPr>
            </w:pPr>
          </w:p>
        </w:tc>
      </w:tr>
      <w:tr w:rsidR="001F2B36" w:rsidRPr="0011142E" w:rsidTr="003C6FBC">
        <w:tc>
          <w:tcPr>
            <w:tcW w:w="4110" w:type="dxa"/>
          </w:tcPr>
          <w:p w:rsidR="001F2B36" w:rsidRPr="0011142E" w:rsidRDefault="001F2B36" w:rsidP="003C6FBC">
            <w:pPr>
              <w:rPr>
                <w:sz w:val="24"/>
                <w:szCs w:val="24"/>
              </w:rPr>
            </w:pPr>
            <w:r w:rsidRPr="0011142E">
              <w:rPr>
                <w:sz w:val="24"/>
                <w:szCs w:val="24"/>
              </w:rPr>
              <w:t>6. Пьер Огюст Ренуар</w:t>
            </w:r>
          </w:p>
        </w:tc>
        <w:tc>
          <w:tcPr>
            <w:tcW w:w="993" w:type="dxa"/>
          </w:tcPr>
          <w:p w:rsidR="001F2B36" w:rsidRPr="0011142E" w:rsidRDefault="001F2B36" w:rsidP="003C6FBC">
            <w:pPr>
              <w:rPr>
                <w:sz w:val="24"/>
                <w:szCs w:val="24"/>
              </w:rPr>
            </w:pPr>
          </w:p>
        </w:tc>
      </w:tr>
      <w:tr w:rsidR="001F2B36" w:rsidRPr="0011142E" w:rsidTr="003C6FBC">
        <w:tc>
          <w:tcPr>
            <w:tcW w:w="4110" w:type="dxa"/>
          </w:tcPr>
          <w:p w:rsidR="001F2B36" w:rsidRPr="0011142E" w:rsidRDefault="001F2B36" w:rsidP="003C6FBC">
            <w:pPr>
              <w:rPr>
                <w:sz w:val="24"/>
                <w:szCs w:val="24"/>
              </w:rPr>
            </w:pPr>
            <w:r w:rsidRPr="0011142E">
              <w:rPr>
                <w:sz w:val="24"/>
                <w:szCs w:val="24"/>
              </w:rPr>
              <w:t>7. Поль Сезанн</w:t>
            </w:r>
          </w:p>
        </w:tc>
        <w:tc>
          <w:tcPr>
            <w:tcW w:w="993" w:type="dxa"/>
          </w:tcPr>
          <w:p w:rsidR="001F2B36" w:rsidRPr="0011142E" w:rsidRDefault="001F2B36" w:rsidP="003C6FBC">
            <w:pPr>
              <w:rPr>
                <w:sz w:val="24"/>
                <w:szCs w:val="24"/>
              </w:rPr>
            </w:pPr>
          </w:p>
        </w:tc>
      </w:tr>
      <w:tr w:rsidR="001F2B36" w:rsidRPr="0011142E" w:rsidTr="003C6FBC">
        <w:tc>
          <w:tcPr>
            <w:tcW w:w="4110" w:type="dxa"/>
          </w:tcPr>
          <w:p w:rsidR="001F2B36" w:rsidRPr="0011142E" w:rsidRDefault="001F2B36" w:rsidP="003C6FBC">
            <w:pPr>
              <w:rPr>
                <w:sz w:val="24"/>
                <w:szCs w:val="24"/>
              </w:rPr>
            </w:pPr>
            <w:r w:rsidRPr="0011142E">
              <w:rPr>
                <w:sz w:val="24"/>
                <w:szCs w:val="24"/>
              </w:rPr>
              <w:t>8. Жорж Сёра</w:t>
            </w:r>
          </w:p>
        </w:tc>
        <w:tc>
          <w:tcPr>
            <w:tcW w:w="993" w:type="dxa"/>
          </w:tcPr>
          <w:p w:rsidR="001F2B36" w:rsidRPr="0011142E" w:rsidRDefault="001F2B36" w:rsidP="003C6FBC">
            <w:pPr>
              <w:rPr>
                <w:sz w:val="24"/>
                <w:szCs w:val="24"/>
              </w:rPr>
            </w:pPr>
          </w:p>
        </w:tc>
      </w:tr>
      <w:tr w:rsidR="001F2B36" w:rsidRPr="0011142E" w:rsidTr="003C6FBC">
        <w:tc>
          <w:tcPr>
            <w:tcW w:w="4110" w:type="dxa"/>
          </w:tcPr>
          <w:p w:rsidR="001F2B36" w:rsidRPr="0011142E" w:rsidRDefault="001F2B36" w:rsidP="003C6FBC">
            <w:pPr>
              <w:rPr>
                <w:sz w:val="24"/>
                <w:szCs w:val="24"/>
              </w:rPr>
            </w:pPr>
            <w:r w:rsidRPr="0011142E">
              <w:rPr>
                <w:sz w:val="24"/>
                <w:szCs w:val="24"/>
              </w:rPr>
              <w:t xml:space="preserve">9. Винсент </w:t>
            </w:r>
            <w:proofErr w:type="spellStart"/>
            <w:r w:rsidRPr="0011142E">
              <w:rPr>
                <w:sz w:val="24"/>
                <w:szCs w:val="24"/>
              </w:rPr>
              <w:t>ван</w:t>
            </w:r>
            <w:proofErr w:type="spellEnd"/>
            <w:r w:rsidRPr="0011142E">
              <w:rPr>
                <w:sz w:val="24"/>
                <w:szCs w:val="24"/>
              </w:rPr>
              <w:t xml:space="preserve"> Гог</w:t>
            </w:r>
          </w:p>
        </w:tc>
        <w:tc>
          <w:tcPr>
            <w:tcW w:w="993" w:type="dxa"/>
          </w:tcPr>
          <w:p w:rsidR="001F2B36" w:rsidRPr="0011142E" w:rsidRDefault="001F2B36" w:rsidP="003C6FBC">
            <w:pPr>
              <w:rPr>
                <w:sz w:val="24"/>
                <w:szCs w:val="24"/>
              </w:rPr>
            </w:pPr>
          </w:p>
        </w:tc>
      </w:tr>
      <w:tr w:rsidR="001F2B36" w:rsidRPr="0011142E" w:rsidTr="003C6FBC">
        <w:tc>
          <w:tcPr>
            <w:tcW w:w="4110" w:type="dxa"/>
          </w:tcPr>
          <w:p w:rsidR="001F2B36" w:rsidRPr="0011142E" w:rsidRDefault="001F2B36" w:rsidP="003C6FBC">
            <w:pPr>
              <w:rPr>
                <w:sz w:val="24"/>
                <w:szCs w:val="24"/>
              </w:rPr>
            </w:pPr>
            <w:r w:rsidRPr="0011142E">
              <w:rPr>
                <w:sz w:val="24"/>
                <w:szCs w:val="24"/>
              </w:rPr>
              <w:t>10. Эдгар Дега</w:t>
            </w:r>
          </w:p>
        </w:tc>
        <w:tc>
          <w:tcPr>
            <w:tcW w:w="993" w:type="dxa"/>
          </w:tcPr>
          <w:p w:rsidR="001F2B36" w:rsidRPr="0011142E" w:rsidRDefault="001F2B36" w:rsidP="003C6FBC">
            <w:pPr>
              <w:rPr>
                <w:sz w:val="24"/>
                <w:szCs w:val="24"/>
              </w:rPr>
            </w:pPr>
          </w:p>
        </w:tc>
      </w:tr>
    </w:tbl>
    <w:p w:rsidR="001F2B36" w:rsidRPr="0011142E" w:rsidRDefault="001F2B36" w:rsidP="001F2B36">
      <w:pPr>
        <w:rPr>
          <w:sz w:val="24"/>
          <w:szCs w:val="24"/>
        </w:rPr>
      </w:pPr>
    </w:p>
    <w:p w:rsidR="001F2B36" w:rsidRPr="0011142E" w:rsidRDefault="001F2B36" w:rsidP="001F2B36">
      <w:pPr>
        <w:pStyle w:val="af2"/>
        <w:numPr>
          <w:ilvl w:val="0"/>
          <w:numId w:val="15"/>
        </w:numPr>
        <w:spacing w:after="0"/>
        <w:rPr>
          <w:sz w:val="24"/>
          <w:szCs w:val="24"/>
        </w:rPr>
      </w:pPr>
      <w:r w:rsidRPr="0011142E">
        <w:rPr>
          <w:sz w:val="24"/>
          <w:szCs w:val="24"/>
        </w:rPr>
        <w:t xml:space="preserve">Французским художникам Ренуару, Моне, Дега, </w:t>
      </w:r>
      <w:proofErr w:type="spellStart"/>
      <w:r w:rsidRPr="0011142E">
        <w:rPr>
          <w:sz w:val="24"/>
          <w:szCs w:val="24"/>
        </w:rPr>
        <w:t>Писсаро</w:t>
      </w:r>
      <w:proofErr w:type="spellEnd"/>
      <w:r w:rsidRPr="0011142E">
        <w:rPr>
          <w:sz w:val="24"/>
          <w:szCs w:val="24"/>
        </w:rPr>
        <w:t>, Мане принадлежит огромное количество картин, но у каждого из художников есть произведение, наиболее полно выражающее его творчество. Укажите, какое из этих произведений кто создал.</w:t>
      </w:r>
    </w:p>
    <w:tbl>
      <w:tblPr>
        <w:tblW w:w="0" w:type="auto"/>
        <w:tblInd w:w="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4679"/>
      </w:tblGrid>
      <w:tr w:rsidR="001F2B36" w:rsidRPr="0011142E" w:rsidTr="003C6FBC">
        <w:tc>
          <w:tcPr>
            <w:tcW w:w="4677" w:type="dxa"/>
          </w:tcPr>
          <w:p w:rsidR="001F2B36" w:rsidRPr="0011142E" w:rsidRDefault="001F2B36" w:rsidP="003C6FBC">
            <w:pPr>
              <w:rPr>
                <w:sz w:val="24"/>
                <w:szCs w:val="24"/>
              </w:rPr>
            </w:pPr>
            <w:r w:rsidRPr="0011142E">
              <w:rPr>
                <w:sz w:val="24"/>
                <w:szCs w:val="24"/>
              </w:rPr>
              <w:lastRenderedPageBreak/>
              <w:t xml:space="preserve">1. </w:t>
            </w:r>
            <w:proofErr w:type="gramStart"/>
            <w:r w:rsidRPr="0011142E">
              <w:rPr>
                <w:sz w:val="24"/>
                <w:szCs w:val="24"/>
              </w:rPr>
              <w:t>«Чайки» (Темза.</w:t>
            </w:r>
            <w:proofErr w:type="gramEnd"/>
            <w:r w:rsidRPr="0011142E">
              <w:rPr>
                <w:sz w:val="24"/>
                <w:szCs w:val="24"/>
              </w:rPr>
              <w:t xml:space="preserve"> </w:t>
            </w:r>
            <w:proofErr w:type="gramStart"/>
            <w:r w:rsidRPr="0011142E">
              <w:rPr>
                <w:sz w:val="24"/>
                <w:szCs w:val="24"/>
              </w:rPr>
              <w:t>Здание Парламента)</w:t>
            </w:r>
            <w:proofErr w:type="gramEnd"/>
          </w:p>
        </w:tc>
        <w:tc>
          <w:tcPr>
            <w:tcW w:w="4679" w:type="dxa"/>
          </w:tcPr>
          <w:p w:rsidR="001F2B36" w:rsidRPr="0011142E" w:rsidRDefault="001F2B36" w:rsidP="003C6FBC">
            <w:pPr>
              <w:rPr>
                <w:sz w:val="24"/>
                <w:szCs w:val="24"/>
              </w:rPr>
            </w:pPr>
            <w:r w:rsidRPr="0011142E">
              <w:rPr>
                <w:sz w:val="24"/>
                <w:szCs w:val="24"/>
              </w:rPr>
              <w:t>А. Пьер Огюст Ренуар</w:t>
            </w:r>
          </w:p>
        </w:tc>
      </w:tr>
      <w:tr w:rsidR="001F2B36" w:rsidRPr="0011142E" w:rsidTr="003C6FBC">
        <w:tc>
          <w:tcPr>
            <w:tcW w:w="4677" w:type="dxa"/>
          </w:tcPr>
          <w:p w:rsidR="001F2B36" w:rsidRPr="0011142E" w:rsidRDefault="001F2B36" w:rsidP="003C6FBC">
            <w:pPr>
              <w:rPr>
                <w:sz w:val="24"/>
                <w:szCs w:val="24"/>
              </w:rPr>
            </w:pPr>
            <w:r w:rsidRPr="0011142E">
              <w:rPr>
                <w:sz w:val="24"/>
                <w:szCs w:val="24"/>
              </w:rPr>
              <w:t>2. «Завтрак на траве»</w:t>
            </w:r>
          </w:p>
        </w:tc>
        <w:tc>
          <w:tcPr>
            <w:tcW w:w="4679" w:type="dxa"/>
          </w:tcPr>
          <w:p w:rsidR="001F2B36" w:rsidRPr="0011142E" w:rsidRDefault="001F2B36" w:rsidP="003C6FBC">
            <w:pPr>
              <w:rPr>
                <w:sz w:val="24"/>
                <w:szCs w:val="24"/>
              </w:rPr>
            </w:pPr>
            <w:r w:rsidRPr="0011142E">
              <w:rPr>
                <w:sz w:val="24"/>
                <w:szCs w:val="24"/>
              </w:rPr>
              <w:t>Б. Клод Оскар Моне</w:t>
            </w:r>
          </w:p>
        </w:tc>
      </w:tr>
      <w:tr w:rsidR="001F2B36" w:rsidRPr="0011142E" w:rsidTr="003C6FBC">
        <w:tc>
          <w:tcPr>
            <w:tcW w:w="4677" w:type="dxa"/>
          </w:tcPr>
          <w:p w:rsidR="001F2B36" w:rsidRPr="0011142E" w:rsidRDefault="001F2B36" w:rsidP="003C6FBC">
            <w:pPr>
              <w:rPr>
                <w:sz w:val="24"/>
                <w:szCs w:val="24"/>
              </w:rPr>
            </w:pPr>
            <w:r w:rsidRPr="0011142E">
              <w:rPr>
                <w:sz w:val="24"/>
                <w:szCs w:val="24"/>
              </w:rPr>
              <w:t>3. «Голубые танцовщицы»</w:t>
            </w:r>
          </w:p>
        </w:tc>
        <w:tc>
          <w:tcPr>
            <w:tcW w:w="4679" w:type="dxa"/>
          </w:tcPr>
          <w:p w:rsidR="001F2B36" w:rsidRPr="0011142E" w:rsidRDefault="001F2B36" w:rsidP="003C6FBC">
            <w:pPr>
              <w:rPr>
                <w:sz w:val="24"/>
                <w:szCs w:val="24"/>
              </w:rPr>
            </w:pPr>
            <w:r w:rsidRPr="0011142E">
              <w:rPr>
                <w:sz w:val="24"/>
                <w:szCs w:val="24"/>
              </w:rPr>
              <w:t>В. Эдгар Дега</w:t>
            </w:r>
          </w:p>
        </w:tc>
      </w:tr>
      <w:tr w:rsidR="001F2B36" w:rsidRPr="0011142E" w:rsidTr="003C6FBC">
        <w:tc>
          <w:tcPr>
            <w:tcW w:w="4677" w:type="dxa"/>
          </w:tcPr>
          <w:p w:rsidR="001F2B36" w:rsidRPr="0011142E" w:rsidRDefault="001F2B36" w:rsidP="003C6FBC">
            <w:pPr>
              <w:rPr>
                <w:sz w:val="24"/>
                <w:szCs w:val="24"/>
              </w:rPr>
            </w:pPr>
            <w:r w:rsidRPr="0011142E">
              <w:rPr>
                <w:sz w:val="24"/>
                <w:szCs w:val="24"/>
              </w:rPr>
              <w:t xml:space="preserve">4. «Портрет актрисы Жанны </w:t>
            </w:r>
            <w:proofErr w:type="spellStart"/>
            <w:r w:rsidRPr="0011142E">
              <w:rPr>
                <w:sz w:val="24"/>
                <w:szCs w:val="24"/>
              </w:rPr>
              <w:t>Самари</w:t>
            </w:r>
            <w:proofErr w:type="spellEnd"/>
            <w:r w:rsidRPr="0011142E">
              <w:rPr>
                <w:sz w:val="24"/>
                <w:szCs w:val="24"/>
              </w:rPr>
              <w:t>»</w:t>
            </w:r>
          </w:p>
        </w:tc>
        <w:tc>
          <w:tcPr>
            <w:tcW w:w="4679" w:type="dxa"/>
          </w:tcPr>
          <w:p w:rsidR="001F2B36" w:rsidRPr="0011142E" w:rsidRDefault="001F2B36" w:rsidP="003C6FBC">
            <w:pPr>
              <w:rPr>
                <w:sz w:val="24"/>
                <w:szCs w:val="24"/>
              </w:rPr>
            </w:pPr>
            <w:r w:rsidRPr="0011142E">
              <w:rPr>
                <w:sz w:val="24"/>
                <w:szCs w:val="24"/>
              </w:rPr>
              <w:t xml:space="preserve">Г. </w:t>
            </w:r>
            <w:proofErr w:type="spellStart"/>
            <w:r w:rsidRPr="0011142E">
              <w:rPr>
                <w:sz w:val="24"/>
                <w:szCs w:val="24"/>
              </w:rPr>
              <w:t>Камиль</w:t>
            </w:r>
            <w:proofErr w:type="spellEnd"/>
            <w:r w:rsidRPr="0011142E">
              <w:rPr>
                <w:sz w:val="24"/>
                <w:szCs w:val="24"/>
              </w:rPr>
              <w:t xml:space="preserve"> </w:t>
            </w:r>
            <w:proofErr w:type="spellStart"/>
            <w:r w:rsidRPr="0011142E">
              <w:rPr>
                <w:sz w:val="24"/>
                <w:szCs w:val="24"/>
              </w:rPr>
              <w:t>Писсаро</w:t>
            </w:r>
            <w:proofErr w:type="spellEnd"/>
          </w:p>
        </w:tc>
      </w:tr>
      <w:tr w:rsidR="001F2B36" w:rsidRPr="0011142E" w:rsidTr="003C6FBC">
        <w:tc>
          <w:tcPr>
            <w:tcW w:w="4677" w:type="dxa"/>
          </w:tcPr>
          <w:p w:rsidR="001F2B36" w:rsidRPr="0011142E" w:rsidRDefault="001F2B36" w:rsidP="003C6FBC">
            <w:pPr>
              <w:rPr>
                <w:sz w:val="24"/>
                <w:szCs w:val="24"/>
              </w:rPr>
            </w:pPr>
            <w:r w:rsidRPr="0011142E">
              <w:rPr>
                <w:sz w:val="24"/>
                <w:szCs w:val="24"/>
              </w:rPr>
              <w:t>5. «Бульвар Монмартр в Париже»</w:t>
            </w:r>
          </w:p>
        </w:tc>
        <w:tc>
          <w:tcPr>
            <w:tcW w:w="4679" w:type="dxa"/>
          </w:tcPr>
          <w:p w:rsidR="001F2B36" w:rsidRPr="0011142E" w:rsidRDefault="001F2B36" w:rsidP="003C6FBC">
            <w:pPr>
              <w:rPr>
                <w:sz w:val="24"/>
                <w:szCs w:val="24"/>
              </w:rPr>
            </w:pPr>
            <w:r w:rsidRPr="0011142E">
              <w:rPr>
                <w:sz w:val="24"/>
                <w:szCs w:val="24"/>
              </w:rPr>
              <w:t>Д. Эдуард Мане</w:t>
            </w:r>
          </w:p>
        </w:tc>
      </w:tr>
    </w:tbl>
    <w:p w:rsidR="001F2B36" w:rsidRPr="0011142E" w:rsidRDefault="001F2B36" w:rsidP="001F2B36">
      <w:pPr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985"/>
        <w:gridCol w:w="985"/>
        <w:gridCol w:w="985"/>
        <w:gridCol w:w="985"/>
        <w:gridCol w:w="985"/>
        <w:gridCol w:w="985"/>
        <w:gridCol w:w="985"/>
        <w:gridCol w:w="985"/>
        <w:gridCol w:w="741"/>
      </w:tblGrid>
      <w:tr w:rsidR="001F2B36" w:rsidRPr="0011142E" w:rsidTr="003C6FBC">
        <w:tc>
          <w:tcPr>
            <w:tcW w:w="735" w:type="dxa"/>
          </w:tcPr>
          <w:p w:rsidR="001F2B36" w:rsidRPr="0011142E" w:rsidRDefault="001F2B36" w:rsidP="003C6FBC">
            <w:pPr>
              <w:jc w:val="center"/>
              <w:rPr>
                <w:sz w:val="24"/>
                <w:szCs w:val="24"/>
              </w:rPr>
            </w:pPr>
            <w:r w:rsidRPr="0011142E">
              <w:rPr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1F2B36" w:rsidRPr="0011142E" w:rsidRDefault="001F2B36" w:rsidP="003C6FBC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1F2B36" w:rsidRPr="0011142E" w:rsidRDefault="001F2B36" w:rsidP="003C6FBC">
            <w:pPr>
              <w:jc w:val="center"/>
              <w:rPr>
                <w:sz w:val="24"/>
                <w:szCs w:val="24"/>
              </w:rPr>
            </w:pPr>
            <w:r w:rsidRPr="0011142E">
              <w:rPr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1F2B36" w:rsidRPr="0011142E" w:rsidRDefault="001F2B36" w:rsidP="003C6FBC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1F2B36" w:rsidRPr="0011142E" w:rsidRDefault="001F2B36" w:rsidP="003C6FBC">
            <w:pPr>
              <w:jc w:val="center"/>
              <w:rPr>
                <w:sz w:val="24"/>
                <w:szCs w:val="24"/>
              </w:rPr>
            </w:pPr>
            <w:r w:rsidRPr="0011142E">
              <w:rPr>
                <w:sz w:val="24"/>
                <w:szCs w:val="24"/>
              </w:rPr>
              <w:t>3</w:t>
            </w:r>
          </w:p>
        </w:tc>
        <w:tc>
          <w:tcPr>
            <w:tcW w:w="985" w:type="dxa"/>
          </w:tcPr>
          <w:p w:rsidR="001F2B36" w:rsidRPr="0011142E" w:rsidRDefault="001F2B36" w:rsidP="003C6FBC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1F2B36" w:rsidRPr="0011142E" w:rsidRDefault="001F2B36" w:rsidP="003C6FBC">
            <w:pPr>
              <w:jc w:val="center"/>
              <w:rPr>
                <w:sz w:val="24"/>
                <w:szCs w:val="24"/>
              </w:rPr>
            </w:pPr>
            <w:r w:rsidRPr="0011142E">
              <w:rPr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1F2B36" w:rsidRPr="0011142E" w:rsidRDefault="001F2B36" w:rsidP="003C6FBC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1F2B36" w:rsidRPr="0011142E" w:rsidRDefault="001F2B36" w:rsidP="003C6FBC">
            <w:pPr>
              <w:jc w:val="center"/>
              <w:rPr>
                <w:sz w:val="24"/>
                <w:szCs w:val="24"/>
              </w:rPr>
            </w:pPr>
            <w:r w:rsidRPr="0011142E">
              <w:rPr>
                <w:sz w:val="24"/>
                <w:szCs w:val="24"/>
              </w:rPr>
              <w:t>5</w:t>
            </w:r>
          </w:p>
        </w:tc>
        <w:tc>
          <w:tcPr>
            <w:tcW w:w="741" w:type="dxa"/>
          </w:tcPr>
          <w:p w:rsidR="001F2B36" w:rsidRPr="0011142E" w:rsidRDefault="001F2B36" w:rsidP="003C6FBC">
            <w:pPr>
              <w:rPr>
                <w:sz w:val="24"/>
                <w:szCs w:val="24"/>
              </w:rPr>
            </w:pPr>
          </w:p>
        </w:tc>
      </w:tr>
    </w:tbl>
    <w:p w:rsidR="001F2B36" w:rsidRPr="0011142E" w:rsidRDefault="001F2B36" w:rsidP="001F2B36">
      <w:pPr>
        <w:rPr>
          <w:sz w:val="24"/>
          <w:szCs w:val="24"/>
        </w:rPr>
      </w:pPr>
    </w:p>
    <w:p w:rsidR="001F2B36" w:rsidRPr="0011142E" w:rsidRDefault="001F2B36" w:rsidP="001F2B36">
      <w:pPr>
        <w:numPr>
          <w:ilvl w:val="0"/>
          <w:numId w:val="15"/>
        </w:numPr>
        <w:rPr>
          <w:sz w:val="24"/>
          <w:szCs w:val="24"/>
        </w:rPr>
      </w:pPr>
      <w:r w:rsidRPr="0011142E">
        <w:rPr>
          <w:sz w:val="24"/>
          <w:szCs w:val="24"/>
        </w:rPr>
        <w:t xml:space="preserve">Стиль «Модерн» в западноевропейской архитектуре охватывает не только строительство банков, вокзалов, богатых особняков, выставочных комплексов и музеев. В Испании в стиле модерн строится причудливый, с нагромождением декоративных элементов собор Ла </w:t>
      </w:r>
      <w:proofErr w:type="spellStart"/>
      <w:r w:rsidRPr="0011142E">
        <w:rPr>
          <w:sz w:val="24"/>
          <w:szCs w:val="24"/>
        </w:rPr>
        <w:t>Саграда</w:t>
      </w:r>
      <w:proofErr w:type="spellEnd"/>
      <w:r w:rsidRPr="0011142E">
        <w:rPr>
          <w:sz w:val="24"/>
          <w:szCs w:val="24"/>
        </w:rPr>
        <w:t xml:space="preserve"> </w:t>
      </w:r>
      <w:proofErr w:type="spellStart"/>
      <w:r w:rsidRPr="0011142E">
        <w:rPr>
          <w:sz w:val="24"/>
          <w:szCs w:val="24"/>
        </w:rPr>
        <w:t>Фамилиа</w:t>
      </w:r>
      <w:proofErr w:type="spellEnd"/>
      <w:r w:rsidRPr="0011142E">
        <w:rPr>
          <w:sz w:val="24"/>
          <w:szCs w:val="24"/>
        </w:rPr>
        <w:t xml:space="preserve"> в Барселоне. Автором проекта собора был один из перечисленных ниже испанских архитекторов:</w:t>
      </w:r>
    </w:p>
    <w:p w:rsidR="001F2B36" w:rsidRPr="0011142E" w:rsidRDefault="001F2B36" w:rsidP="001F2B36">
      <w:pPr>
        <w:rPr>
          <w:sz w:val="24"/>
          <w:szCs w:val="24"/>
        </w:rPr>
      </w:pPr>
      <w:r w:rsidRPr="0011142E">
        <w:rPr>
          <w:sz w:val="24"/>
          <w:szCs w:val="24"/>
        </w:rPr>
        <w:t xml:space="preserve">А) Хосе </w:t>
      </w:r>
      <w:proofErr w:type="spellStart"/>
      <w:r w:rsidRPr="0011142E">
        <w:rPr>
          <w:sz w:val="24"/>
          <w:szCs w:val="24"/>
        </w:rPr>
        <w:t>Сотерас</w:t>
      </w:r>
      <w:proofErr w:type="spellEnd"/>
      <w:r w:rsidRPr="0011142E">
        <w:rPr>
          <w:sz w:val="24"/>
          <w:szCs w:val="24"/>
        </w:rPr>
        <w:t xml:space="preserve"> </w:t>
      </w:r>
      <w:proofErr w:type="spellStart"/>
      <w:r w:rsidRPr="0011142E">
        <w:rPr>
          <w:sz w:val="24"/>
          <w:szCs w:val="24"/>
        </w:rPr>
        <w:t>Маури</w:t>
      </w:r>
      <w:proofErr w:type="spellEnd"/>
    </w:p>
    <w:p w:rsidR="001F2B36" w:rsidRPr="0011142E" w:rsidRDefault="001F2B36" w:rsidP="001F2B36">
      <w:pPr>
        <w:rPr>
          <w:sz w:val="24"/>
          <w:szCs w:val="24"/>
        </w:rPr>
      </w:pPr>
      <w:r w:rsidRPr="0011142E">
        <w:rPr>
          <w:sz w:val="24"/>
          <w:szCs w:val="24"/>
        </w:rPr>
        <w:t xml:space="preserve">Б) </w:t>
      </w:r>
      <w:proofErr w:type="spellStart"/>
      <w:r w:rsidRPr="0011142E">
        <w:rPr>
          <w:sz w:val="24"/>
          <w:szCs w:val="24"/>
        </w:rPr>
        <w:t>Эдуардо</w:t>
      </w:r>
      <w:proofErr w:type="spellEnd"/>
      <w:r w:rsidRPr="0011142E">
        <w:rPr>
          <w:sz w:val="24"/>
          <w:szCs w:val="24"/>
        </w:rPr>
        <w:t xml:space="preserve"> </w:t>
      </w:r>
      <w:proofErr w:type="spellStart"/>
      <w:r w:rsidRPr="0011142E">
        <w:rPr>
          <w:sz w:val="24"/>
          <w:szCs w:val="24"/>
        </w:rPr>
        <w:t>Торрохе</w:t>
      </w:r>
      <w:proofErr w:type="spellEnd"/>
    </w:p>
    <w:p w:rsidR="001F2B36" w:rsidRPr="0011142E" w:rsidRDefault="001F2B36" w:rsidP="001F2B36">
      <w:pPr>
        <w:rPr>
          <w:sz w:val="24"/>
          <w:szCs w:val="24"/>
        </w:rPr>
      </w:pPr>
      <w:r w:rsidRPr="0011142E">
        <w:rPr>
          <w:sz w:val="24"/>
          <w:szCs w:val="24"/>
        </w:rPr>
        <w:t>В) Антонио Гауди</w:t>
      </w:r>
    </w:p>
    <w:p w:rsidR="001F2B36" w:rsidRPr="0011142E" w:rsidRDefault="001F2B36" w:rsidP="001F2B36">
      <w:pPr>
        <w:rPr>
          <w:sz w:val="24"/>
          <w:szCs w:val="24"/>
        </w:rPr>
      </w:pPr>
      <w:r w:rsidRPr="0011142E">
        <w:rPr>
          <w:sz w:val="24"/>
          <w:szCs w:val="24"/>
        </w:rPr>
        <w:t xml:space="preserve">Г) </w:t>
      </w:r>
      <w:proofErr w:type="spellStart"/>
      <w:r w:rsidRPr="0011142E">
        <w:rPr>
          <w:sz w:val="24"/>
          <w:szCs w:val="24"/>
        </w:rPr>
        <w:t>Лоренсо</w:t>
      </w:r>
      <w:proofErr w:type="spellEnd"/>
      <w:r w:rsidRPr="0011142E">
        <w:rPr>
          <w:sz w:val="24"/>
          <w:szCs w:val="24"/>
        </w:rPr>
        <w:t xml:space="preserve"> Гарсиа </w:t>
      </w:r>
      <w:proofErr w:type="spellStart"/>
      <w:r w:rsidRPr="0011142E">
        <w:rPr>
          <w:sz w:val="24"/>
          <w:szCs w:val="24"/>
        </w:rPr>
        <w:t>Барбон</w:t>
      </w:r>
      <w:proofErr w:type="spellEnd"/>
    </w:p>
    <w:p w:rsidR="001F2B36" w:rsidRPr="0011142E" w:rsidRDefault="001F2B36" w:rsidP="001F2B36">
      <w:pPr>
        <w:rPr>
          <w:sz w:val="24"/>
          <w:szCs w:val="24"/>
        </w:rPr>
      </w:pPr>
      <w:r w:rsidRPr="0011142E">
        <w:rPr>
          <w:sz w:val="24"/>
          <w:szCs w:val="24"/>
        </w:rPr>
        <w:t>Назовите создателя этого собора________________________________________</w:t>
      </w:r>
    </w:p>
    <w:p w:rsidR="001F2B36" w:rsidRPr="0011142E" w:rsidRDefault="001F2B36" w:rsidP="001F2B36">
      <w:pPr>
        <w:numPr>
          <w:ilvl w:val="0"/>
          <w:numId w:val="15"/>
        </w:numPr>
        <w:jc w:val="both"/>
        <w:rPr>
          <w:sz w:val="24"/>
          <w:szCs w:val="24"/>
        </w:rPr>
      </w:pPr>
      <w:r w:rsidRPr="0011142E">
        <w:rPr>
          <w:sz w:val="24"/>
          <w:szCs w:val="24"/>
        </w:rPr>
        <w:t xml:space="preserve">В начале ХХ века во французской живописи возникло течение, получившее название фовизм (дикие). Анри Матисс, Альбер Марке, Жорж </w:t>
      </w:r>
      <w:proofErr w:type="spellStart"/>
      <w:r w:rsidRPr="0011142E">
        <w:rPr>
          <w:sz w:val="24"/>
          <w:szCs w:val="24"/>
        </w:rPr>
        <w:t>Руо</w:t>
      </w:r>
      <w:proofErr w:type="spellEnd"/>
      <w:r w:rsidRPr="0011142E">
        <w:rPr>
          <w:sz w:val="24"/>
          <w:szCs w:val="24"/>
        </w:rPr>
        <w:t xml:space="preserve">, Андре Дерен, Рауль </w:t>
      </w:r>
      <w:proofErr w:type="spellStart"/>
      <w:r w:rsidRPr="0011142E">
        <w:rPr>
          <w:sz w:val="24"/>
          <w:szCs w:val="24"/>
        </w:rPr>
        <w:t>Дюфи</w:t>
      </w:r>
      <w:proofErr w:type="spellEnd"/>
      <w:r w:rsidRPr="0011142E">
        <w:rPr>
          <w:sz w:val="24"/>
          <w:szCs w:val="24"/>
        </w:rPr>
        <w:t xml:space="preserve"> в своих картинах открывают полный радости мир красок и ощущений. Одному из этих художников принадлежат произведения «Танец», «Музыка», «Красные рыбы», «Красная комната», «Семейный портрет». Назовите автора этих  полотен ___________________________________________</w:t>
      </w:r>
    </w:p>
    <w:p w:rsidR="001F2B36" w:rsidRPr="0011142E" w:rsidRDefault="001F2B36" w:rsidP="001F2B36">
      <w:pPr>
        <w:numPr>
          <w:ilvl w:val="0"/>
          <w:numId w:val="15"/>
        </w:numPr>
        <w:jc w:val="both"/>
        <w:rPr>
          <w:sz w:val="24"/>
          <w:szCs w:val="24"/>
        </w:rPr>
      </w:pPr>
      <w:r w:rsidRPr="0011142E">
        <w:rPr>
          <w:sz w:val="24"/>
          <w:szCs w:val="24"/>
        </w:rPr>
        <w:t>Сюрреалисты Эрнст, Миро, Магритт, Дали источником искусства считали сферу подсознания (сновидения, галлюцинации), а его методом – свои ассоциации, выступающие в алогичном сочетании предметов и явлений. В картинах «Предчувствие гражданской войны», «Пылающий жираф», «Постоянство памяти», «Сон», представляющих собой фантасмагории, противоестественным ситуациям и сочетаниям предметов придана видимая достоверность и убедительность. Выберите из вышеперечисленных художников автора указанных картин. __________________________________</w:t>
      </w:r>
    </w:p>
    <w:p w:rsidR="001F2B36" w:rsidRPr="0011142E" w:rsidRDefault="001F2B36" w:rsidP="001F2B36">
      <w:pPr>
        <w:numPr>
          <w:ilvl w:val="0"/>
          <w:numId w:val="15"/>
        </w:numPr>
        <w:jc w:val="both"/>
        <w:rPr>
          <w:sz w:val="24"/>
          <w:szCs w:val="24"/>
        </w:rPr>
      </w:pPr>
      <w:r w:rsidRPr="0011142E">
        <w:rPr>
          <w:sz w:val="24"/>
          <w:szCs w:val="24"/>
        </w:rPr>
        <w:t>В первом десятилетии ХХ века в изобразительном искусстве Европы появляется авангардистское течение – кубизм, в котором художники демонстрируют свое видение человека, предметов и т.п. как сочетание геометрических фигур. Назовите имя художника, признанного основоположником кубизма. _________________________________________</w:t>
      </w:r>
    </w:p>
    <w:p w:rsidR="001F2B36" w:rsidRPr="0011142E" w:rsidRDefault="001F2B36" w:rsidP="001F2B36">
      <w:pPr>
        <w:numPr>
          <w:ilvl w:val="0"/>
          <w:numId w:val="15"/>
        </w:numPr>
        <w:jc w:val="both"/>
        <w:rPr>
          <w:sz w:val="24"/>
          <w:szCs w:val="24"/>
        </w:rPr>
      </w:pPr>
      <w:r w:rsidRPr="0011142E">
        <w:rPr>
          <w:sz w:val="24"/>
          <w:szCs w:val="24"/>
        </w:rPr>
        <w:t>Крупнейшим представителем абстрактного экспрессионизма был русский художник, в творчестве которого мы видим абсолютное господство цвета над изображением. В его композициях красочные круги, квадраты и треугольники, сочетаясь с прямыми черными линиями на белом фоне,  вызывали разного рода предметные ассоциации. Он связывал краски с определенным состоянием души и со звуками предметного мира («фиолетовые скрипки», «желтый звук»), выстраивая беспредметные аморфные композиции по законам музыки. Он опирался на такие элементы музыкальной структуры, как главная тема, вариации, нарастающие и гаснущие ритмы, инверсии. «Композиция № 6, № 7, № 8» и другие выражают внутренний мир художника, отстранившегося от внешних факторов и подражания природе. Назовите имя этого художника _____________________________________________</w:t>
      </w:r>
    </w:p>
    <w:p w:rsidR="001F2B36" w:rsidRPr="0011142E" w:rsidRDefault="001F2B36" w:rsidP="001F2B36">
      <w:pPr>
        <w:numPr>
          <w:ilvl w:val="0"/>
          <w:numId w:val="15"/>
        </w:numPr>
        <w:jc w:val="both"/>
        <w:rPr>
          <w:sz w:val="24"/>
          <w:szCs w:val="24"/>
        </w:rPr>
      </w:pPr>
      <w:r w:rsidRPr="0011142E">
        <w:rPr>
          <w:sz w:val="24"/>
          <w:szCs w:val="24"/>
        </w:rPr>
        <w:lastRenderedPageBreak/>
        <w:t>Выдающийся художник-пейзажист, его искусство стало по колориту и живописной технике связующим звеном между классической традицией и импрессионизмом. Он поэтично изображал серебристый туман («Утро»), предгрозовой ужас («Порыв ветра»). В своих пейзажах, которые парижане называли «интимными», художник передавал настроение в природе сумеречной порой, при гаснущих закатах, в предрассветной мгле и использовал технику раздельных мазков, что уже можно было считать началом импрессионизма. Кто этот художник?  ________________________________</w:t>
      </w:r>
    </w:p>
    <w:p w:rsidR="001F2B36" w:rsidRPr="0011142E" w:rsidRDefault="001F2B36" w:rsidP="001F2B36">
      <w:pPr>
        <w:numPr>
          <w:ilvl w:val="0"/>
          <w:numId w:val="15"/>
        </w:numPr>
        <w:pBdr>
          <w:bottom w:val="single" w:sz="12" w:space="1" w:color="auto"/>
        </w:pBdr>
        <w:jc w:val="both"/>
        <w:rPr>
          <w:sz w:val="24"/>
          <w:szCs w:val="24"/>
        </w:rPr>
      </w:pPr>
      <w:r w:rsidRPr="0011142E">
        <w:rPr>
          <w:sz w:val="24"/>
          <w:szCs w:val="24"/>
        </w:rPr>
        <w:t xml:space="preserve"> Этот художник сыграл особенно важную  роль в формировании импрессионизма. В большинстве его работ отсутствовало действие. Трудно определить жанр картин. Нередко они объединяли портрет и бытовую сцену либо бытовую сцену и пейзаж. Его кисти принадлежат «Олимпия», «Флейтист», «Завтрак на траве».  </w:t>
      </w:r>
      <w:proofErr w:type="gramStart"/>
      <w:r w:rsidRPr="0011142E">
        <w:rPr>
          <w:sz w:val="24"/>
          <w:szCs w:val="24"/>
        </w:rPr>
        <w:t>Назовите</w:t>
      </w:r>
      <w:proofErr w:type="gramEnd"/>
      <w:r w:rsidRPr="0011142E">
        <w:rPr>
          <w:sz w:val="24"/>
          <w:szCs w:val="24"/>
        </w:rPr>
        <w:t xml:space="preserve"> имея этого художника.</w:t>
      </w:r>
    </w:p>
    <w:p w:rsidR="001F2B36" w:rsidRPr="0011142E" w:rsidRDefault="001F2B36" w:rsidP="001F2B3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1F2B36" w:rsidRPr="0011142E" w:rsidRDefault="001F2B36" w:rsidP="001F2B36">
      <w:pPr>
        <w:rPr>
          <w:sz w:val="24"/>
          <w:szCs w:val="24"/>
        </w:rPr>
      </w:pPr>
    </w:p>
    <w:p w:rsidR="001F2B36" w:rsidRPr="0011142E" w:rsidRDefault="001F2B36" w:rsidP="001F2B36">
      <w:pPr>
        <w:numPr>
          <w:ilvl w:val="0"/>
          <w:numId w:val="15"/>
        </w:numPr>
        <w:pBdr>
          <w:bottom w:val="single" w:sz="12" w:space="1" w:color="auto"/>
        </w:pBdr>
        <w:jc w:val="both"/>
        <w:rPr>
          <w:sz w:val="24"/>
          <w:szCs w:val="24"/>
        </w:rPr>
      </w:pPr>
      <w:r w:rsidRPr="0011142E">
        <w:rPr>
          <w:sz w:val="24"/>
          <w:szCs w:val="24"/>
        </w:rPr>
        <w:t xml:space="preserve"> По названию одной из картин этого художника – «Впечатление (</w:t>
      </w:r>
      <w:r w:rsidRPr="0011142E">
        <w:rPr>
          <w:sz w:val="24"/>
          <w:szCs w:val="24"/>
          <w:lang w:val="en-US"/>
        </w:rPr>
        <w:t>impression</w:t>
      </w:r>
      <w:r w:rsidRPr="0011142E">
        <w:rPr>
          <w:sz w:val="24"/>
          <w:szCs w:val="24"/>
        </w:rPr>
        <w:t xml:space="preserve">). Восходящее солнце» названо целое художественное направление – «импрессионизм». Он первым  сформулировал ее принципы, разработал программу пленэра, живописную технику. Кто это?                                                           </w:t>
      </w:r>
    </w:p>
    <w:p w:rsidR="001F2B36" w:rsidRPr="0011142E" w:rsidRDefault="001F2B36" w:rsidP="001F2B36">
      <w:pPr>
        <w:pBdr>
          <w:bottom w:val="single" w:sz="12" w:space="1" w:color="auto"/>
        </w:pBdr>
        <w:rPr>
          <w:sz w:val="24"/>
          <w:szCs w:val="24"/>
        </w:rPr>
      </w:pPr>
    </w:p>
    <w:p w:rsidR="001F2B36" w:rsidRPr="0011142E" w:rsidRDefault="001F2B36" w:rsidP="001F2B36">
      <w:pPr>
        <w:rPr>
          <w:sz w:val="24"/>
          <w:szCs w:val="24"/>
        </w:rPr>
      </w:pPr>
    </w:p>
    <w:p w:rsidR="001F2B36" w:rsidRPr="0011142E" w:rsidRDefault="001F2B36" w:rsidP="001F2B36">
      <w:pPr>
        <w:numPr>
          <w:ilvl w:val="0"/>
          <w:numId w:val="15"/>
        </w:numPr>
        <w:jc w:val="both"/>
        <w:rPr>
          <w:sz w:val="24"/>
          <w:szCs w:val="24"/>
        </w:rPr>
      </w:pPr>
      <w:r w:rsidRPr="0011142E">
        <w:rPr>
          <w:sz w:val="24"/>
          <w:szCs w:val="24"/>
        </w:rPr>
        <w:t xml:space="preserve"> Многие достижения импрессионизма связаны с творчеством этого художника, вошедшего в историю искусства как «живописец счастья». Он действительно создавал на своих картинах особый мир пленительных женщин и безмятежных детей, радостной природы и прекрасных цветов. В течение всей своей жизни писал пейзажи, но его истинным призванием оставалось изображение человека. Всемирно известны его «Портрет актрисы Жанны </w:t>
      </w:r>
      <w:proofErr w:type="spellStart"/>
      <w:r w:rsidRPr="0011142E">
        <w:rPr>
          <w:sz w:val="24"/>
          <w:szCs w:val="24"/>
        </w:rPr>
        <w:t>Самари</w:t>
      </w:r>
      <w:proofErr w:type="spellEnd"/>
      <w:r w:rsidRPr="0011142E">
        <w:rPr>
          <w:sz w:val="24"/>
          <w:szCs w:val="24"/>
        </w:rPr>
        <w:t>», «Зонтики», «Лягушатник». ___________________________</w:t>
      </w:r>
    </w:p>
    <w:p w:rsidR="001F2B36" w:rsidRPr="0011142E" w:rsidRDefault="001F2B36" w:rsidP="001F2B36">
      <w:pPr>
        <w:numPr>
          <w:ilvl w:val="0"/>
          <w:numId w:val="15"/>
        </w:numPr>
        <w:rPr>
          <w:sz w:val="24"/>
          <w:szCs w:val="24"/>
        </w:rPr>
      </w:pPr>
      <w:r w:rsidRPr="0011142E">
        <w:rPr>
          <w:sz w:val="24"/>
          <w:szCs w:val="24"/>
        </w:rPr>
        <w:t xml:space="preserve">Опишите картину.____________________________________________________________ </w:t>
      </w:r>
    </w:p>
    <w:p w:rsidR="001F2B36" w:rsidRPr="0011142E" w:rsidRDefault="001F2B36" w:rsidP="001F2B36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  <w:r w:rsidRPr="0011142E">
        <w:rPr>
          <w:sz w:val="24"/>
          <w:szCs w:val="24"/>
        </w:rPr>
        <w:t>___________________________________________________________________________________________________________________________________</w:t>
      </w:r>
      <w:r w:rsidRPr="0011142E">
        <w:rPr>
          <w:sz w:val="24"/>
          <w:szCs w:val="24"/>
        </w:rPr>
        <w:br/>
        <w:t>___________________________________________________________________________________________________________________________________</w:t>
      </w:r>
    </w:p>
    <w:p w:rsidR="001F2B36" w:rsidRPr="0011142E" w:rsidRDefault="001F2B36" w:rsidP="001F2B36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:rsidR="001F2B36" w:rsidRPr="0011142E" w:rsidRDefault="001F2B36" w:rsidP="001F2B36">
      <w:pPr>
        <w:rPr>
          <w:sz w:val="24"/>
          <w:szCs w:val="24"/>
        </w:rPr>
      </w:pPr>
      <w:r w:rsidRPr="0011142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02E8" w:rsidRPr="0011142E" w:rsidRDefault="003D02E8" w:rsidP="003D02E8">
      <w:pPr>
        <w:pStyle w:val="a6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sectPr w:rsidR="003D02E8" w:rsidRPr="0011142E" w:rsidSect="00001103">
      <w:pgSz w:w="16838" w:h="11906" w:orient="landscape"/>
      <w:pgMar w:top="851" w:right="1134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121"/>
    <w:multiLevelType w:val="hybridMultilevel"/>
    <w:tmpl w:val="EC88B5E8"/>
    <w:lvl w:ilvl="0" w:tplc="04190001">
      <w:start w:val="1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">
    <w:nsid w:val="248236B9"/>
    <w:multiLevelType w:val="multilevel"/>
    <w:tmpl w:val="ACFC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06D75"/>
    <w:multiLevelType w:val="hybridMultilevel"/>
    <w:tmpl w:val="E6DAC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77999"/>
    <w:multiLevelType w:val="multilevel"/>
    <w:tmpl w:val="C684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D65DFF"/>
    <w:multiLevelType w:val="hybridMultilevel"/>
    <w:tmpl w:val="6BB22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F11D2"/>
    <w:multiLevelType w:val="hybridMultilevel"/>
    <w:tmpl w:val="F22049B2"/>
    <w:lvl w:ilvl="0" w:tplc="401CC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A42121"/>
    <w:multiLevelType w:val="multilevel"/>
    <w:tmpl w:val="649E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E1269A"/>
    <w:multiLevelType w:val="singleLevel"/>
    <w:tmpl w:val="17743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4114C69"/>
    <w:multiLevelType w:val="multilevel"/>
    <w:tmpl w:val="58424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356BCB"/>
    <w:multiLevelType w:val="hybridMultilevel"/>
    <w:tmpl w:val="DE562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1119D9"/>
    <w:multiLevelType w:val="multilevel"/>
    <w:tmpl w:val="BFF0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293684"/>
    <w:multiLevelType w:val="multilevel"/>
    <w:tmpl w:val="5310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A3605A"/>
    <w:multiLevelType w:val="multilevel"/>
    <w:tmpl w:val="6EAA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A1267E"/>
    <w:multiLevelType w:val="hybridMultilevel"/>
    <w:tmpl w:val="14185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8232C3"/>
    <w:multiLevelType w:val="multilevel"/>
    <w:tmpl w:val="5C1E6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"/>
  </w:num>
  <w:num w:numId="5">
    <w:abstractNumId w:val="14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0"/>
  </w:num>
  <w:num w:numId="13">
    <w:abstractNumId w:val="5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2E8"/>
    <w:rsid w:val="0000086A"/>
    <w:rsid w:val="00000C7C"/>
    <w:rsid w:val="00000E25"/>
    <w:rsid w:val="00001103"/>
    <w:rsid w:val="000015A1"/>
    <w:rsid w:val="000017E2"/>
    <w:rsid w:val="00001BD7"/>
    <w:rsid w:val="0000220D"/>
    <w:rsid w:val="00002441"/>
    <w:rsid w:val="00002634"/>
    <w:rsid w:val="00002C55"/>
    <w:rsid w:val="0000376F"/>
    <w:rsid w:val="000037D3"/>
    <w:rsid w:val="00003FE8"/>
    <w:rsid w:val="0000409A"/>
    <w:rsid w:val="00004FF4"/>
    <w:rsid w:val="00005403"/>
    <w:rsid w:val="00005445"/>
    <w:rsid w:val="00005E52"/>
    <w:rsid w:val="0000659B"/>
    <w:rsid w:val="0000674C"/>
    <w:rsid w:val="000068C9"/>
    <w:rsid w:val="00007BF2"/>
    <w:rsid w:val="000104CB"/>
    <w:rsid w:val="00010979"/>
    <w:rsid w:val="00010FB3"/>
    <w:rsid w:val="00011ECC"/>
    <w:rsid w:val="00012DED"/>
    <w:rsid w:val="000139C1"/>
    <w:rsid w:val="00013F0F"/>
    <w:rsid w:val="0001403E"/>
    <w:rsid w:val="000142B4"/>
    <w:rsid w:val="00014625"/>
    <w:rsid w:val="000147AA"/>
    <w:rsid w:val="00014A6F"/>
    <w:rsid w:val="00014B1D"/>
    <w:rsid w:val="00014DC4"/>
    <w:rsid w:val="0001550C"/>
    <w:rsid w:val="00015803"/>
    <w:rsid w:val="00016427"/>
    <w:rsid w:val="000167FE"/>
    <w:rsid w:val="00017422"/>
    <w:rsid w:val="00017B9E"/>
    <w:rsid w:val="00017FC1"/>
    <w:rsid w:val="00020198"/>
    <w:rsid w:val="000207A7"/>
    <w:rsid w:val="000208C0"/>
    <w:rsid w:val="00020C9B"/>
    <w:rsid w:val="0002106C"/>
    <w:rsid w:val="000214C4"/>
    <w:rsid w:val="00021A8F"/>
    <w:rsid w:val="00021E86"/>
    <w:rsid w:val="00021E8D"/>
    <w:rsid w:val="0002201B"/>
    <w:rsid w:val="0002223C"/>
    <w:rsid w:val="0002268B"/>
    <w:rsid w:val="00023335"/>
    <w:rsid w:val="00023CB8"/>
    <w:rsid w:val="0002497E"/>
    <w:rsid w:val="00024A75"/>
    <w:rsid w:val="0002528B"/>
    <w:rsid w:val="000253F3"/>
    <w:rsid w:val="00025566"/>
    <w:rsid w:val="00026312"/>
    <w:rsid w:val="00026368"/>
    <w:rsid w:val="0002657E"/>
    <w:rsid w:val="0002675E"/>
    <w:rsid w:val="00026878"/>
    <w:rsid w:val="00026B29"/>
    <w:rsid w:val="0002718E"/>
    <w:rsid w:val="000275A6"/>
    <w:rsid w:val="00027C8E"/>
    <w:rsid w:val="00030CB4"/>
    <w:rsid w:val="00030E27"/>
    <w:rsid w:val="00031275"/>
    <w:rsid w:val="00031893"/>
    <w:rsid w:val="00031E68"/>
    <w:rsid w:val="00032015"/>
    <w:rsid w:val="0003237F"/>
    <w:rsid w:val="0003246A"/>
    <w:rsid w:val="00032562"/>
    <w:rsid w:val="00032755"/>
    <w:rsid w:val="000329B3"/>
    <w:rsid w:val="000331C8"/>
    <w:rsid w:val="0003373E"/>
    <w:rsid w:val="00033A08"/>
    <w:rsid w:val="00034185"/>
    <w:rsid w:val="00034508"/>
    <w:rsid w:val="000345BA"/>
    <w:rsid w:val="00035015"/>
    <w:rsid w:val="000351B1"/>
    <w:rsid w:val="000351C4"/>
    <w:rsid w:val="00035B70"/>
    <w:rsid w:val="00035CF9"/>
    <w:rsid w:val="000361E3"/>
    <w:rsid w:val="000365FA"/>
    <w:rsid w:val="00036676"/>
    <w:rsid w:val="00036A13"/>
    <w:rsid w:val="00036A21"/>
    <w:rsid w:val="00036CEA"/>
    <w:rsid w:val="00036DD0"/>
    <w:rsid w:val="000379A5"/>
    <w:rsid w:val="00037D10"/>
    <w:rsid w:val="00040550"/>
    <w:rsid w:val="00041750"/>
    <w:rsid w:val="00041850"/>
    <w:rsid w:val="00041EAE"/>
    <w:rsid w:val="0004233F"/>
    <w:rsid w:val="00042459"/>
    <w:rsid w:val="00043455"/>
    <w:rsid w:val="00043480"/>
    <w:rsid w:val="00043617"/>
    <w:rsid w:val="00044454"/>
    <w:rsid w:val="0004491E"/>
    <w:rsid w:val="000452C6"/>
    <w:rsid w:val="00045394"/>
    <w:rsid w:val="00045CA9"/>
    <w:rsid w:val="0004663E"/>
    <w:rsid w:val="000467B5"/>
    <w:rsid w:val="000467C2"/>
    <w:rsid w:val="00046ABD"/>
    <w:rsid w:val="00046F02"/>
    <w:rsid w:val="00046FCD"/>
    <w:rsid w:val="000470E6"/>
    <w:rsid w:val="00047BB9"/>
    <w:rsid w:val="00050327"/>
    <w:rsid w:val="00050632"/>
    <w:rsid w:val="000508CB"/>
    <w:rsid w:val="00050A19"/>
    <w:rsid w:val="00050DD4"/>
    <w:rsid w:val="0005230B"/>
    <w:rsid w:val="000527ED"/>
    <w:rsid w:val="0005290E"/>
    <w:rsid w:val="00052A0A"/>
    <w:rsid w:val="0005365F"/>
    <w:rsid w:val="000537D7"/>
    <w:rsid w:val="00053D49"/>
    <w:rsid w:val="0005447A"/>
    <w:rsid w:val="00054A20"/>
    <w:rsid w:val="00055332"/>
    <w:rsid w:val="00055B65"/>
    <w:rsid w:val="000561FD"/>
    <w:rsid w:val="00056C53"/>
    <w:rsid w:val="00056D76"/>
    <w:rsid w:val="00056DED"/>
    <w:rsid w:val="000571CF"/>
    <w:rsid w:val="0005739B"/>
    <w:rsid w:val="00057834"/>
    <w:rsid w:val="00057C80"/>
    <w:rsid w:val="00057D55"/>
    <w:rsid w:val="00060421"/>
    <w:rsid w:val="00060C60"/>
    <w:rsid w:val="00060F47"/>
    <w:rsid w:val="000615A0"/>
    <w:rsid w:val="000615EB"/>
    <w:rsid w:val="000616F8"/>
    <w:rsid w:val="00061739"/>
    <w:rsid w:val="00062063"/>
    <w:rsid w:val="00062175"/>
    <w:rsid w:val="00062828"/>
    <w:rsid w:val="00062979"/>
    <w:rsid w:val="00062CD5"/>
    <w:rsid w:val="00064127"/>
    <w:rsid w:val="00064468"/>
    <w:rsid w:val="0006562D"/>
    <w:rsid w:val="00065CEE"/>
    <w:rsid w:val="00066E81"/>
    <w:rsid w:val="00066EB1"/>
    <w:rsid w:val="000674D4"/>
    <w:rsid w:val="0006773C"/>
    <w:rsid w:val="00067898"/>
    <w:rsid w:val="0007029B"/>
    <w:rsid w:val="000707FE"/>
    <w:rsid w:val="00070A9C"/>
    <w:rsid w:val="00070DDB"/>
    <w:rsid w:val="00070DDE"/>
    <w:rsid w:val="00070FAE"/>
    <w:rsid w:val="00071209"/>
    <w:rsid w:val="0007163F"/>
    <w:rsid w:val="000719AB"/>
    <w:rsid w:val="00071DA4"/>
    <w:rsid w:val="00071DE5"/>
    <w:rsid w:val="00071F46"/>
    <w:rsid w:val="00072522"/>
    <w:rsid w:val="0007253A"/>
    <w:rsid w:val="00072598"/>
    <w:rsid w:val="00072780"/>
    <w:rsid w:val="00072B07"/>
    <w:rsid w:val="00072FBB"/>
    <w:rsid w:val="00073818"/>
    <w:rsid w:val="00073A26"/>
    <w:rsid w:val="00073DF6"/>
    <w:rsid w:val="00074B29"/>
    <w:rsid w:val="00074B75"/>
    <w:rsid w:val="00074C33"/>
    <w:rsid w:val="00074DB9"/>
    <w:rsid w:val="00074F61"/>
    <w:rsid w:val="000751C3"/>
    <w:rsid w:val="000753EE"/>
    <w:rsid w:val="0007558D"/>
    <w:rsid w:val="0007562D"/>
    <w:rsid w:val="000756F8"/>
    <w:rsid w:val="00075704"/>
    <w:rsid w:val="0007593F"/>
    <w:rsid w:val="00075BAA"/>
    <w:rsid w:val="00075FC0"/>
    <w:rsid w:val="0007621D"/>
    <w:rsid w:val="000764D6"/>
    <w:rsid w:val="00076949"/>
    <w:rsid w:val="00077BE4"/>
    <w:rsid w:val="00077C5F"/>
    <w:rsid w:val="000801AD"/>
    <w:rsid w:val="000835A6"/>
    <w:rsid w:val="00083E09"/>
    <w:rsid w:val="00084AC2"/>
    <w:rsid w:val="00084E52"/>
    <w:rsid w:val="000851B2"/>
    <w:rsid w:val="000855F3"/>
    <w:rsid w:val="00085F8F"/>
    <w:rsid w:val="00086B67"/>
    <w:rsid w:val="000873FF"/>
    <w:rsid w:val="0008749B"/>
    <w:rsid w:val="0008772C"/>
    <w:rsid w:val="000878BA"/>
    <w:rsid w:val="00087B76"/>
    <w:rsid w:val="000901CD"/>
    <w:rsid w:val="000907F5"/>
    <w:rsid w:val="0009089B"/>
    <w:rsid w:val="00090BF4"/>
    <w:rsid w:val="00090DE6"/>
    <w:rsid w:val="00090EFB"/>
    <w:rsid w:val="00090F7A"/>
    <w:rsid w:val="00090FBB"/>
    <w:rsid w:val="00091973"/>
    <w:rsid w:val="00091D7F"/>
    <w:rsid w:val="00093E6B"/>
    <w:rsid w:val="00094908"/>
    <w:rsid w:val="000951C2"/>
    <w:rsid w:val="000961D6"/>
    <w:rsid w:val="0009644F"/>
    <w:rsid w:val="000967BF"/>
    <w:rsid w:val="00096C8F"/>
    <w:rsid w:val="00097953"/>
    <w:rsid w:val="00097D63"/>
    <w:rsid w:val="000A19A5"/>
    <w:rsid w:val="000A1AB2"/>
    <w:rsid w:val="000A1E8F"/>
    <w:rsid w:val="000A21F7"/>
    <w:rsid w:val="000A2648"/>
    <w:rsid w:val="000A2CCE"/>
    <w:rsid w:val="000A2F40"/>
    <w:rsid w:val="000A3430"/>
    <w:rsid w:val="000A389E"/>
    <w:rsid w:val="000A3A3D"/>
    <w:rsid w:val="000A3E06"/>
    <w:rsid w:val="000A40B2"/>
    <w:rsid w:val="000A48C3"/>
    <w:rsid w:val="000A52AD"/>
    <w:rsid w:val="000A53A9"/>
    <w:rsid w:val="000A567F"/>
    <w:rsid w:val="000A5775"/>
    <w:rsid w:val="000A5AE9"/>
    <w:rsid w:val="000A5FCF"/>
    <w:rsid w:val="000A6386"/>
    <w:rsid w:val="000A6C9F"/>
    <w:rsid w:val="000A7271"/>
    <w:rsid w:val="000A727A"/>
    <w:rsid w:val="000A754F"/>
    <w:rsid w:val="000A7BEF"/>
    <w:rsid w:val="000A7F36"/>
    <w:rsid w:val="000B0014"/>
    <w:rsid w:val="000B0782"/>
    <w:rsid w:val="000B266E"/>
    <w:rsid w:val="000B34AC"/>
    <w:rsid w:val="000B36E9"/>
    <w:rsid w:val="000B399D"/>
    <w:rsid w:val="000B3DC5"/>
    <w:rsid w:val="000B40DB"/>
    <w:rsid w:val="000B5235"/>
    <w:rsid w:val="000B5ECE"/>
    <w:rsid w:val="000B6217"/>
    <w:rsid w:val="000B6382"/>
    <w:rsid w:val="000B6913"/>
    <w:rsid w:val="000B6C06"/>
    <w:rsid w:val="000B6EF7"/>
    <w:rsid w:val="000B78A8"/>
    <w:rsid w:val="000B7C03"/>
    <w:rsid w:val="000B7EF5"/>
    <w:rsid w:val="000C0367"/>
    <w:rsid w:val="000C11DE"/>
    <w:rsid w:val="000C17F1"/>
    <w:rsid w:val="000C1A80"/>
    <w:rsid w:val="000C1C02"/>
    <w:rsid w:val="000C1EA1"/>
    <w:rsid w:val="000C3182"/>
    <w:rsid w:val="000C3BE5"/>
    <w:rsid w:val="000C42B6"/>
    <w:rsid w:val="000C4BFD"/>
    <w:rsid w:val="000C5620"/>
    <w:rsid w:val="000C58DB"/>
    <w:rsid w:val="000C5D5B"/>
    <w:rsid w:val="000C63A3"/>
    <w:rsid w:val="000C64AA"/>
    <w:rsid w:val="000C7731"/>
    <w:rsid w:val="000C7969"/>
    <w:rsid w:val="000C7DB7"/>
    <w:rsid w:val="000D1949"/>
    <w:rsid w:val="000D1CE5"/>
    <w:rsid w:val="000D2905"/>
    <w:rsid w:val="000D2F88"/>
    <w:rsid w:val="000D35A9"/>
    <w:rsid w:val="000D3678"/>
    <w:rsid w:val="000D3BEA"/>
    <w:rsid w:val="000D4061"/>
    <w:rsid w:val="000D4239"/>
    <w:rsid w:val="000D42AA"/>
    <w:rsid w:val="000D46FE"/>
    <w:rsid w:val="000D5F47"/>
    <w:rsid w:val="000D6443"/>
    <w:rsid w:val="000D7B22"/>
    <w:rsid w:val="000E0110"/>
    <w:rsid w:val="000E06AC"/>
    <w:rsid w:val="000E084B"/>
    <w:rsid w:val="000E0995"/>
    <w:rsid w:val="000E0A14"/>
    <w:rsid w:val="000E0A18"/>
    <w:rsid w:val="000E0CC1"/>
    <w:rsid w:val="000E0EA5"/>
    <w:rsid w:val="000E1233"/>
    <w:rsid w:val="000E1372"/>
    <w:rsid w:val="000E1426"/>
    <w:rsid w:val="000E15A3"/>
    <w:rsid w:val="000E1A7B"/>
    <w:rsid w:val="000E1A9B"/>
    <w:rsid w:val="000E2347"/>
    <w:rsid w:val="000E3487"/>
    <w:rsid w:val="000E3872"/>
    <w:rsid w:val="000E39F2"/>
    <w:rsid w:val="000E3EBB"/>
    <w:rsid w:val="000E43BD"/>
    <w:rsid w:val="000E4DC4"/>
    <w:rsid w:val="000E4F37"/>
    <w:rsid w:val="000E52C1"/>
    <w:rsid w:val="000E53F7"/>
    <w:rsid w:val="000E582E"/>
    <w:rsid w:val="000E6E51"/>
    <w:rsid w:val="000E75C4"/>
    <w:rsid w:val="000F0741"/>
    <w:rsid w:val="000F095A"/>
    <w:rsid w:val="000F099A"/>
    <w:rsid w:val="000F0A7C"/>
    <w:rsid w:val="000F0D58"/>
    <w:rsid w:val="000F229B"/>
    <w:rsid w:val="000F2B95"/>
    <w:rsid w:val="000F2ED1"/>
    <w:rsid w:val="000F2F10"/>
    <w:rsid w:val="000F3152"/>
    <w:rsid w:val="000F38AA"/>
    <w:rsid w:val="000F3C33"/>
    <w:rsid w:val="000F41FA"/>
    <w:rsid w:val="000F42C3"/>
    <w:rsid w:val="000F462E"/>
    <w:rsid w:val="000F48F2"/>
    <w:rsid w:val="000F5195"/>
    <w:rsid w:val="000F54A1"/>
    <w:rsid w:val="000F5D14"/>
    <w:rsid w:val="000F5F62"/>
    <w:rsid w:val="000F60B8"/>
    <w:rsid w:val="000F646C"/>
    <w:rsid w:val="000F6CDC"/>
    <w:rsid w:val="000F6F2A"/>
    <w:rsid w:val="000F784C"/>
    <w:rsid w:val="000F7C51"/>
    <w:rsid w:val="000F7EF0"/>
    <w:rsid w:val="00100E47"/>
    <w:rsid w:val="00100FD2"/>
    <w:rsid w:val="001011DE"/>
    <w:rsid w:val="00101D11"/>
    <w:rsid w:val="00101E90"/>
    <w:rsid w:val="001026BA"/>
    <w:rsid w:val="00102BEB"/>
    <w:rsid w:val="00102DCF"/>
    <w:rsid w:val="00102E14"/>
    <w:rsid w:val="00102EB8"/>
    <w:rsid w:val="001036F6"/>
    <w:rsid w:val="001038DA"/>
    <w:rsid w:val="00104190"/>
    <w:rsid w:val="001045DE"/>
    <w:rsid w:val="00104E64"/>
    <w:rsid w:val="00105A46"/>
    <w:rsid w:val="00105AC7"/>
    <w:rsid w:val="00106A59"/>
    <w:rsid w:val="00106C39"/>
    <w:rsid w:val="00106E50"/>
    <w:rsid w:val="00107055"/>
    <w:rsid w:val="00107112"/>
    <w:rsid w:val="00107BB9"/>
    <w:rsid w:val="00107E68"/>
    <w:rsid w:val="0011091C"/>
    <w:rsid w:val="00110E68"/>
    <w:rsid w:val="0011104B"/>
    <w:rsid w:val="0011142E"/>
    <w:rsid w:val="001115AF"/>
    <w:rsid w:val="00111FAC"/>
    <w:rsid w:val="00112260"/>
    <w:rsid w:val="001122B0"/>
    <w:rsid w:val="001131AA"/>
    <w:rsid w:val="00114B05"/>
    <w:rsid w:val="00115074"/>
    <w:rsid w:val="001156F4"/>
    <w:rsid w:val="001157AF"/>
    <w:rsid w:val="001158F2"/>
    <w:rsid w:val="00115943"/>
    <w:rsid w:val="001160C9"/>
    <w:rsid w:val="001161D2"/>
    <w:rsid w:val="00117DBC"/>
    <w:rsid w:val="00117DCA"/>
    <w:rsid w:val="00117F59"/>
    <w:rsid w:val="001206AF"/>
    <w:rsid w:val="00120A9E"/>
    <w:rsid w:val="001210F0"/>
    <w:rsid w:val="00121825"/>
    <w:rsid w:val="00123AB1"/>
    <w:rsid w:val="00123B52"/>
    <w:rsid w:val="00123E0B"/>
    <w:rsid w:val="00125E4E"/>
    <w:rsid w:val="00126498"/>
    <w:rsid w:val="00126F24"/>
    <w:rsid w:val="00127052"/>
    <w:rsid w:val="00127426"/>
    <w:rsid w:val="0012746F"/>
    <w:rsid w:val="00127A64"/>
    <w:rsid w:val="00127BAE"/>
    <w:rsid w:val="001314D6"/>
    <w:rsid w:val="00131B65"/>
    <w:rsid w:val="001320C3"/>
    <w:rsid w:val="0013235C"/>
    <w:rsid w:val="00132598"/>
    <w:rsid w:val="001334D3"/>
    <w:rsid w:val="001336A0"/>
    <w:rsid w:val="00133D1D"/>
    <w:rsid w:val="00133E29"/>
    <w:rsid w:val="001349FC"/>
    <w:rsid w:val="0013535C"/>
    <w:rsid w:val="00135DF3"/>
    <w:rsid w:val="0013641A"/>
    <w:rsid w:val="0013699D"/>
    <w:rsid w:val="00136BA5"/>
    <w:rsid w:val="00136F27"/>
    <w:rsid w:val="00136F82"/>
    <w:rsid w:val="00137316"/>
    <w:rsid w:val="00137C59"/>
    <w:rsid w:val="001407E8"/>
    <w:rsid w:val="00140B61"/>
    <w:rsid w:val="00140C6F"/>
    <w:rsid w:val="0014115F"/>
    <w:rsid w:val="001411D7"/>
    <w:rsid w:val="00141880"/>
    <w:rsid w:val="001418F5"/>
    <w:rsid w:val="0014270E"/>
    <w:rsid w:val="001428B2"/>
    <w:rsid w:val="001430A3"/>
    <w:rsid w:val="0014359A"/>
    <w:rsid w:val="00143942"/>
    <w:rsid w:val="001444F1"/>
    <w:rsid w:val="0014476B"/>
    <w:rsid w:val="001456FE"/>
    <w:rsid w:val="00145DE0"/>
    <w:rsid w:val="00145EE5"/>
    <w:rsid w:val="00145F18"/>
    <w:rsid w:val="00146444"/>
    <w:rsid w:val="001467DA"/>
    <w:rsid w:val="001467DE"/>
    <w:rsid w:val="0014781E"/>
    <w:rsid w:val="00150A35"/>
    <w:rsid w:val="00150BE8"/>
    <w:rsid w:val="00150C55"/>
    <w:rsid w:val="00151452"/>
    <w:rsid w:val="00151455"/>
    <w:rsid w:val="0015170C"/>
    <w:rsid w:val="00151EE3"/>
    <w:rsid w:val="001522B4"/>
    <w:rsid w:val="0015272B"/>
    <w:rsid w:val="00152B26"/>
    <w:rsid w:val="00152E43"/>
    <w:rsid w:val="0015310F"/>
    <w:rsid w:val="001531A6"/>
    <w:rsid w:val="0015520F"/>
    <w:rsid w:val="00155D99"/>
    <w:rsid w:val="00156565"/>
    <w:rsid w:val="00156EBD"/>
    <w:rsid w:val="0015719F"/>
    <w:rsid w:val="0015772A"/>
    <w:rsid w:val="001578D9"/>
    <w:rsid w:val="00157CFD"/>
    <w:rsid w:val="00157E24"/>
    <w:rsid w:val="00160514"/>
    <w:rsid w:val="001608C3"/>
    <w:rsid w:val="0016090B"/>
    <w:rsid w:val="00160F44"/>
    <w:rsid w:val="001611EF"/>
    <w:rsid w:val="001616BD"/>
    <w:rsid w:val="00162148"/>
    <w:rsid w:val="00162198"/>
    <w:rsid w:val="001622AA"/>
    <w:rsid w:val="001622D4"/>
    <w:rsid w:val="001623BB"/>
    <w:rsid w:val="00162A25"/>
    <w:rsid w:val="00162FC7"/>
    <w:rsid w:val="00163130"/>
    <w:rsid w:val="0016344E"/>
    <w:rsid w:val="0016385C"/>
    <w:rsid w:val="00163EBF"/>
    <w:rsid w:val="00164A28"/>
    <w:rsid w:val="00164F34"/>
    <w:rsid w:val="0016517D"/>
    <w:rsid w:val="001653E9"/>
    <w:rsid w:val="0016542D"/>
    <w:rsid w:val="0016544A"/>
    <w:rsid w:val="00165D82"/>
    <w:rsid w:val="001661BA"/>
    <w:rsid w:val="00166608"/>
    <w:rsid w:val="00166777"/>
    <w:rsid w:val="00166A5F"/>
    <w:rsid w:val="00166A98"/>
    <w:rsid w:val="00166C1D"/>
    <w:rsid w:val="00166E5F"/>
    <w:rsid w:val="00166FE2"/>
    <w:rsid w:val="0016783A"/>
    <w:rsid w:val="00170557"/>
    <w:rsid w:val="00170579"/>
    <w:rsid w:val="0017152B"/>
    <w:rsid w:val="00171E97"/>
    <w:rsid w:val="00171F43"/>
    <w:rsid w:val="00171FF7"/>
    <w:rsid w:val="00172B3F"/>
    <w:rsid w:val="00172E15"/>
    <w:rsid w:val="00173BCD"/>
    <w:rsid w:val="00174AA9"/>
    <w:rsid w:val="001753A0"/>
    <w:rsid w:val="0017605B"/>
    <w:rsid w:val="00176886"/>
    <w:rsid w:val="00176ABC"/>
    <w:rsid w:val="00176BAB"/>
    <w:rsid w:val="00176C91"/>
    <w:rsid w:val="00176D5A"/>
    <w:rsid w:val="00177170"/>
    <w:rsid w:val="0017719D"/>
    <w:rsid w:val="001772B1"/>
    <w:rsid w:val="001776B4"/>
    <w:rsid w:val="00181164"/>
    <w:rsid w:val="00181AAD"/>
    <w:rsid w:val="00181E92"/>
    <w:rsid w:val="00182149"/>
    <w:rsid w:val="001821DA"/>
    <w:rsid w:val="00182355"/>
    <w:rsid w:val="0018274E"/>
    <w:rsid w:val="00182B6B"/>
    <w:rsid w:val="00182BA0"/>
    <w:rsid w:val="001838E3"/>
    <w:rsid w:val="00183AAF"/>
    <w:rsid w:val="00183BBD"/>
    <w:rsid w:val="00183F6E"/>
    <w:rsid w:val="00184201"/>
    <w:rsid w:val="00184439"/>
    <w:rsid w:val="00185296"/>
    <w:rsid w:val="001854C0"/>
    <w:rsid w:val="001854E8"/>
    <w:rsid w:val="0018555F"/>
    <w:rsid w:val="0018578C"/>
    <w:rsid w:val="00186930"/>
    <w:rsid w:val="00186F96"/>
    <w:rsid w:val="00186FEC"/>
    <w:rsid w:val="00187060"/>
    <w:rsid w:val="00187553"/>
    <w:rsid w:val="00187E13"/>
    <w:rsid w:val="0019009B"/>
    <w:rsid w:val="00190197"/>
    <w:rsid w:val="00190242"/>
    <w:rsid w:val="00190F0F"/>
    <w:rsid w:val="00191057"/>
    <w:rsid w:val="001913EE"/>
    <w:rsid w:val="0019321C"/>
    <w:rsid w:val="001933C6"/>
    <w:rsid w:val="0019394E"/>
    <w:rsid w:val="00193A11"/>
    <w:rsid w:val="00194A16"/>
    <w:rsid w:val="00194AFF"/>
    <w:rsid w:val="00194B72"/>
    <w:rsid w:val="00194C28"/>
    <w:rsid w:val="001958E2"/>
    <w:rsid w:val="00195A0E"/>
    <w:rsid w:val="001962E6"/>
    <w:rsid w:val="0019647E"/>
    <w:rsid w:val="001975FB"/>
    <w:rsid w:val="00197610"/>
    <w:rsid w:val="00197AB2"/>
    <w:rsid w:val="00197F07"/>
    <w:rsid w:val="001A0154"/>
    <w:rsid w:val="001A13AF"/>
    <w:rsid w:val="001A171F"/>
    <w:rsid w:val="001A18CB"/>
    <w:rsid w:val="001A1A89"/>
    <w:rsid w:val="001A1E44"/>
    <w:rsid w:val="001A1F75"/>
    <w:rsid w:val="001A2097"/>
    <w:rsid w:val="001A22BE"/>
    <w:rsid w:val="001A2C7A"/>
    <w:rsid w:val="001A36F6"/>
    <w:rsid w:val="001A3746"/>
    <w:rsid w:val="001A383A"/>
    <w:rsid w:val="001A46CE"/>
    <w:rsid w:val="001A4794"/>
    <w:rsid w:val="001A4CFD"/>
    <w:rsid w:val="001A54BD"/>
    <w:rsid w:val="001A553D"/>
    <w:rsid w:val="001A55EA"/>
    <w:rsid w:val="001A583D"/>
    <w:rsid w:val="001A5FCE"/>
    <w:rsid w:val="001A63C3"/>
    <w:rsid w:val="001A6EC8"/>
    <w:rsid w:val="001A7026"/>
    <w:rsid w:val="001A7042"/>
    <w:rsid w:val="001A713E"/>
    <w:rsid w:val="001A7349"/>
    <w:rsid w:val="001A7413"/>
    <w:rsid w:val="001A74C0"/>
    <w:rsid w:val="001A7906"/>
    <w:rsid w:val="001B0522"/>
    <w:rsid w:val="001B09DD"/>
    <w:rsid w:val="001B0B6B"/>
    <w:rsid w:val="001B103E"/>
    <w:rsid w:val="001B1098"/>
    <w:rsid w:val="001B179A"/>
    <w:rsid w:val="001B1FEA"/>
    <w:rsid w:val="001B2E4C"/>
    <w:rsid w:val="001B303B"/>
    <w:rsid w:val="001B3187"/>
    <w:rsid w:val="001B35EB"/>
    <w:rsid w:val="001B3820"/>
    <w:rsid w:val="001B39B9"/>
    <w:rsid w:val="001B3E13"/>
    <w:rsid w:val="001B3F2C"/>
    <w:rsid w:val="001B3F97"/>
    <w:rsid w:val="001B41D6"/>
    <w:rsid w:val="001B486B"/>
    <w:rsid w:val="001B4901"/>
    <w:rsid w:val="001B50A6"/>
    <w:rsid w:val="001B562C"/>
    <w:rsid w:val="001B586C"/>
    <w:rsid w:val="001B6247"/>
    <w:rsid w:val="001B62A2"/>
    <w:rsid w:val="001B64A7"/>
    <w:rsid w:val="001B6850"/>
    <w:rsid w:val="001B6ACC"/>
    <w:rsid w:val="001B70AF"/>
    <w:rsid w:val="001C00E8"/>
    <w:rsid w:val="001C09C9"/>
    <w:rsid w:val="001C0B33"/>
    <w:rsid w:val="001C1D32"/>
    <w:rsid w:val="001C20F7"/>
    <w:rsid w:val="001C210F"/>
    <w:rsid w:val="001C2495"/>
    <w:rsid w:val="001C2BBC"/>
    <w:rsid w:val="001C2F83"/>
    <w:rsid w:val="001C31E3"/>
    <w:rsid w:val="001C31E8"/>
    <w:rsid w:val="001C3E16"/>
    <w:rsid w:val="001C3E6B"/>
    <w:rsid w:val="001C4495"/>
    <w:rsid w:val="001C49A5"/>
    <w:rsid w:val="001C5146"/>
    <w:rsid w:val="001C5595"/>
    <w:rsid w:val="001C6E85"/>
    <w:rsid w:val="001C72D5"/>
    <w:rsid w:val="001C72FB"/>
    <w:rsid w:val="001D0079"/>
    <w:rsid w:val="001D01CB"/>
    <w:rsid w:val="001D06F8"/>
    <w:rsid w:val="001D25C9"/>
    <w:rsid w:val="001D34B7"/>
    <w:rsid w:val="001D386A"/>
    <w:rsid w:val="001D5ACA"/>
    <w:rsid w:val="001D5B35"/>
    <w:rsid w:val="001D5F0D"/>
    <w:rsid w:val="001D61A2"/>
    <w:rsid w:val="001D74DE"/>
    <w:rsid w:val="001D7551"/>
    <w:rsid w:val="001D7F53"/>
    <w:rsid w:val="001E0098"/>
    <w:rsid w:val="001E1322"/>
    <w:rsid w:val="001E1D60"/>
    <w:rsid w:val="001E2992"/>
    <w:rsid w:val="001E2C9F"/>
    <w:rsid w:val="001E3574"/>
    <w:rsid w:val="001E3FBB"/>
    <w:rsid w:val="001E48DF"/>
    <w:rsid w:val="001E4B1A"/>
    <w:rsid w:val="001E4D78"/>
    <w:rsid w:val="001E50C5"/>
    <w:rsid w:val="001E54F5"/>
    <w:rsid w:val="001E5760"/>
    <w:rsid w:val="001E5965"/>
    <w:rsid w:val="001E5A8D"/>
    <w:rsid w:val="001E5CEE"/>
    <w:rsid w:val="001E5F36"/>
    <w:rsid w:val="001E6183"/>
    <w:rsid w:val="001E659E"/>
    <w:rsid w:val="001E6616"/>
    <w:rsid w:val="001F047F"/>
    <w:rsid w:val="001F0B7D"/>
    <w:rsid w:val="001F114E"/>
    <w:rsid w:val="001F16BA"/>
    <w:rsid w:val="001F1725"/>
    <w:rsid w:val="001F286D"/>
    <w:rsid w:val="001F29A6"/>
    <w:rsid w:val="001F2B36"/>
    <w:rsid w:val="001F2D5E"/>
    <w:rsid w:val="001F2E9A"/>
    <w:rsid w:val="001F35B5"/>
    <w:rsid w:val="001F36E0"/>
    <w:rsid w:val="001F3DDA"/>
    <w:rsid w:val="001F40CA"/>
    <w:rsid w:val="001F501E"/>
    <w:rsid w:val="001F5FF0"/>
    <w:rsid w:val="001F60ED"/>
    <w:rsid w:val="001F6C82"/>
    <w:rsid w:val="001F75EA"/>
    <w:rsid w:val="001F7A94"/>
    <w:rsid w:val="001F7F6B"/>
    <w:rsid w:val="00200C8C"/>
    <w:rsid w:val="00200F05"/>
    <w:rsid w:val="00201257"/>
    <w:rsid w:val="00201D26"/>
    <w:rsid w:val="0020218C"/>
    <w:rsid w:val="002021B5"/>
    <w:rsid w:val="0020288B"/>
    <w:rsid w:val="00202C87"/>
    <w:rsid w:val="00202EC7"/>
    <w:rsid w:val="0020314A"/>
    <w:rsid w:val="002038D8"/>
    <w:rsid w:val="002038E0"/>
    <w:rsid w:val="002039C3"/>
    <w:rsid w:val="00203A32"/>
    <w:rsid w:val="00203D37"/>
    <w:rsid w:val="00204A97"/>
    <w:rsid w:val="00204C4A"/>
    <w:rsid w:val="0020567D"/>
    <w:rsid w:val="00205AAF"/>
    <w:rsid w:val="00206546"/>
    <w:rsid w:val="0020699F"/>
    <w:rsid w:val="002077D7"/>
    <w:rsid w:val="002079D4"/>
    <w:rsid w:val="00210430"/>
    <w:rsid w:val="002105C0"/>
    <w:rsid w:val="00210C58"/>
    <w:rsid w:val="00211143"/>
    <w:rsid w:val="0021132D"/>
    <w:rsid w:val="00211331"/>
    <w:rsid w:val="00212DA6"/>
    <w:rsid w:val="002134C2"/>
    <w:rsid w:val="00213A82"/>
    <w:rsid w:val="0021501D"/>
    <w:rsid w:val="002156FC"/>
    <w:rsid w:val="00215AB5"/>
    <w:rsid w:val="00215F89"/>
    <w:rsid w:val="002162C6"/>
    <w:rsid w:val="00216379"/>
    <w:rsid w:val="002170E7"/>
    <w:rsid w:val="0021730E"/>
    <w:rsid w:val="002175BB"/>
    <w:rsid w:val="00217CB8"/>
    <w:rsid w:val="00217E06"/>
    <w:rsid w:val="0022000D"/>
    <w:rsid w:val="002207ED"/>
    <w:rsid w:val="002209D4"/>
    <w:rsid w:val="00220AE3"/>
    <w:rsid w:val="00220D25"/>
    <w:rsid w:val="00221009"/>
    <w:rsid w:val="0022100B"/>
    <w:rsid w:val="00221183"/>
    <w:rsid w:val="002211DC"/>
    <w:rsid w:val="0022133E"/>
    <w:rsid w:val="00221476"/>
    <w:rsid w:val="00221991"/>
    <w:rsid w:val="00221B41"/>
    <w:rsid w:val="00222261"/>
    <w:rsid w:val="002223DB"/>
    <w:rsid w:val="002224CE"/>
    <w:rsid w:val="00223155"/>
    <w:rsid w:val="00224556"/>
    <w:rsid w:val="00224A4E"/>
    <w:rsid w:val="00224D49"/>
    <w:rsid w:val="00224FC1"/>
    <w:rsid w:val="00224FD1"/>
    <w:rsid w:val="002256A1"/>
    <w:rsid w:val="0022629C"/>
    <w:rsid w:val="002265A0"/>
    <w:rsid w:val="002268F1"/>
    <w:rsid w:val="002273B7"/>
    <w:rsid w:val="00227B87"/>
    <w:rsid w:val="002300DB"/>
    <w:rsid w:val="00230171"/>
    <w:rsid w:val="00230AE9"/>
    <w:rsid w:val="00231104"/>
    <w:rsid w:val="00231991"/>
    <w:rsid w:val="00232B70"/>
    <w:rsid w:val="0023329A"/>
    <w:rsid w:val="00233333"/>
    <w:rsid w:val="00233E38"/>
    <w:rsid w:val="00233E72"/>
    <w:rsid w:val="00233F0F"/>
    <w:rsid w:val="0023427C"/>
    <w:rsid w:val="0023445A"/>
    <w:rsid w:val="00234681"/>
    <w:rsid w:val="0023487E"/>
    <w:rsid w:val="00235E0F"/>
    <w:rsid w:val="002363FC"/>
    <w:rsid w:val="002367A0"/>
    <w:rsid w:val="002368EE"/>
    <w:rsid w:val="00236AAE"/>
    <w:rsid w:val="00236C12"/>
    <w:rsid w:val="00236DA0"/>
    <w:rsid w:val="00236E51"/>
    <w:rsid w:val="002402E5"/>
    <w:rsid w:val="00240B4F"/>
    <w:rsid w:val="00240B61"/>
    <w:rsid w:val="00241947"/>
    <w:rsid w:val="00241F44"/>
    <w:rsid w:val="00242032"/>
    <w:rsid w:val="00242301"/>
    <w:rsid w:val="002435FE"/>
    <w:rsid w:val="00243716"/>
    <w:rsid w:val="00243839"/>
    <w:rsid w:val="00243B46"/>
    <w:rsid w:val="0024455D"/>
    <w:rsid w:val="002448E9"/>
    <w:rsid w:val="00244A6A"/>
    <w:rsid w:val="002450D7"/>
    <w:rsid w:val="002450EE"/>
    <w:rsid w:val="00245E12"/>
    <w:rsid w:val="00245FE7"/>
    <w:rsid w:val="00246476"/>
    <w:rsid w:val="00246992"/>
    <w:rsid w:val="0024752C"/>
    <w:rsid w:val="002479E3"/>
    <w:rsid w:val="002500BC"/>
    <w:rsid w:val="00250190"/>
    <w:rsid w:val="00250A12"/>
    <w:rsid w:val="00250DE8"/>
    <w:rsid w:val="00251638"/>
    <w:rsid w:val="002517CB"/>
    <w:rsid w:val="00251EBF"/>
    <w:rsid w:val="00251EEF"/>
    <w:rsid w:val="00252605"/>
    <w:rsid w:val="002527B7"/>
    <w:rsid w:val="00252C83"/>
    <w:rsid w:val="00252E1A"/>
    <w:rsid w:val="00252F76"/>
    <w:rsid w:val="00252FF2"/>
    <w:rsid w:val="0025393A"/>
    <w:rsid w:val="00253E00"/>
    <w:rsid w:val="00254CAA"/>
    <w:rsid w:val="00254F21"/>
    <w:rsid w:val="00255121"/>
    <w:rsid w:val="00255A89"/>
    <w:rsid w:val="002567C3"/>
    <w:rsid w:val="00256D61"/>
    <w:rsid w:val="00257C42"/>
    <w:rsid w:val="00257E3F"/>
    <w:rsid w:val="00257E6E"/>
    <w:rsid w:val="00260607"/>
    <w:rsid w:val="0026081E"/>
    <w:rsid w:val="0026097B"/>
    <w:rsid w:val="002613DB"/>
    <w:rsid w:val="002619AF"/>
    <w:rsid w:val="00261C5F"/>
    <w:rsid w:val="00261FAF"/>
    <w:rsid w:val="002625A8"/>
    <w:rsid w:val="0026292B"/>
    <w:rsid w:val="00262BE1"/>
    <w:rsid w:val="00262DEC"/>
    <w:rsid w:val="0026323F"/>
    <w:rsid w:val="002640E9"/>
    <w:rsid w:val="00264114"/>
    <w:rsid w:val="0026444B"/>
    <w:rsid w:val="00264663"/>
    <w:rsid w:val="00264A14"/>
    <w:rsid w:val="00264A6A"/>
    <w:rsid w:val="00264C70"/>
    <w:rsid w:val="002655DB"/>
    <w:rsid w:val="00265763"/>
    <w:rsid w:val="002658BF"/>
    <w:rsid w:val="002659B3"/>
    <w:rsid w:val="00265E4A"/>
    <w:rsid w:val="002664FC"/>
    <w:rsid w:val="0026686A"/>
    <w:rsid w:val="00266EAC"/>
    <w:rsid w:val="00267A0C"/>
    <w:rsid w:val="00267F81"/>
    <w:rsid w:val="00270049"/>
    <w:rsid w:val="00270101"/>
    <w:rsid w:val="002712F1"/>
    <w:rsid w:val="00271345"/>
    <w:rsid w:val="00271FB5"/>
    <w:rsid w:val="002727A9"/>
    <w:rsid w:val="00272A4C"/>
    <w:rsid w:val="00272C34"/>
    <w:rsid w:val="0027312C"/>
    <w:rsid w:val="002737A8"/>
    <w:rsid w:val="00273D2A"/>
    <w:rsid w:val="002743BA"/>
    <w:rsid w:val="00274A90"/>
    <w:rsid w:val="00274B53"/>
    <w:rsid w:val="00274CB5"/>
    <w:rsid w:val="00274FFA"/>
    <w:rsid w:val="0027592C"/>
    <w:rsid w:val="002760E2"/>
    <w:rsid w:val="00276C0F"/>
    <w:rsid w:val="00276E0A"/>
    <w:rsid w:val="0027785D"/>
    <w:rsid w:val="00280007"/>
    <w:rsid w:val="002800B8"/>
    <w:rsid w:val="00280296"/>
    <w:rsid w:val="002806BE"/>
    <w:rsid w:val="00280967"/>
    <w:rsid w:val="00280D14"/>
    <w:rsid w:val="00280D1E"/>
    <w:rsid w:val="00281BB1"/>
    <w:rsid w:val="00281DEB"/>
    <w:rsid w:val="0028217D"/>
    <w:rsid w:val="00282284"/>
    <w:rsid w:val="0028274F"/>
    <w:rsid w:val="0028299D"/>
    <w:rsid w:val="00282FB2"/>
    <w:rsid w:val="002834AB"/>
    <w:rsid w:val="00283507"/>
    <w:rsid w:val="002847BB"/>
    <w:rsid w:val="002848DE"/>
    <w:rsid w:val="00284DD6"/>
    <w:rsid w:val="00285786"/>
    <w:rsid w:val="00286050"/>
    <w:rsid w:val="002864DB"/>
    <w:rsid w:val="00286CA8"/>
    <w:rsid w:val="00287470"/>
    <w:rsid w:val="0028787F"/>
    <w:rsid w:val="002879A7"/>
    <w:rsid w:val="00287F35"/>
    <w:rsid w:val="00287F36"/>
    <w:rsid w:val="00290725"/>
    <w:rsid w:val="0029074D"/>
    <w:rsid w:val="002911D3"/>
    <w:rsid w:val="002918E7"/>
    <w:rsid w:val="00292063"/>
    <w:rsid w:val="002927E3"/>
    <w:rsid w:val="0029331B"/>
    <w:rsid w:val="00293473"/>
    <w:rsid w:val="00293A60"/>
    <w:rsid w:val="00293C3D"/>
    <w:rsid w:val="00293D9E"/>
    <w:rsid w:val="00293F42"/>
    <w:rsid w:val="00293F58"/>
    <w:rsid w:val="00293F7D"/>
    <w:rsid w:val="002940DF"/>
    <w:rsid w:val="002949EB"/>
    <w:rsid w:val="00294DFE"/>
    <w:rsid w:val="0029506C"/>
    <w:rsid w:val="00295836"/>
    <w:rsid w:val="00295CED"/>
    <w:rsid w:val="00295FC7"/>
    <w:rsid w:val="00297192"/>
    <w:rsid w:val="00297213"/>
    <w:rsid w:val="00297C7E"/>
    <w:rsid w:val="002A0A0B"/>
    <w:rsid w:val="002A0BD5"/>
    <w:rsid w:val="002A0CA3"/>
    <w:rsid w:val="002A1179"/>
    <w:rsid w:val="002A1287"/>
    <w:rsid w:val="002A13D7"/>
    <w:rsid w:val="002A2695"/>
    <w:rsid w:val="002A2B05"/>
    <w:rsid w:val="002A2F85"/>
    <w:rsid w:val="002A2FE1"/>
    <w:rsid w:val="002A316E"/>
    <w:rsid w:val="002A3619"/>
    <w:rsid w:val="002A4212"/>
    <w:rsid w:val="002A43FE"/>
    <w:rsid w:val="002A4417"/>
    <w:rsid w:val="002A499C"/>
    <w:rsid w:val="002A63A2"/>
    <w:rsid w:val="002A63E2"/>
    <w:rsid w:val="002A6EF3"/>
    <w:rsid w:val="002A703D"/>
    <w:rsid w:val="002A7534"/>
    <w:rsid w:val="002A7538"/>
    <w:rsid w:val="002A7C7C"/>
    <w:rsid w:val="002A7DE3"/>
    <w:rsid w:val="002B0329"/>
    <w:rsid w:val="002B14A1"/>
    <w:rsid w:val="002B1828"/>
    <w:rsid w:val="002B1DCB"/>
    <w:rsid w:val="002B2003"/>
    <w:rsid w:val="002B25A7"/>
    <w:rsid w:val="002B2C3A"/>
    <w:rsid w:val="002B4416"/>
    <w:rsid w:val="002B4483"/>
    <w:rsid w:val="002B48D1"/>
    <w:rsid w:val="002B49BF"/>
    <w:rsid w:val="002B4F07"/>
    <w:rsid w:val="002B4F68"/>
    <w:rsid w:val="002B53A6"/>
    <w:rsid w:val="002B5DC0"/>
    <w:rsid w:val="002B6571"/>
    <w:rsid w:val="002B6914"/>
    <w:rsid w:val="002B6AB7"/>
    <w:rsid w:val="002B6D2E"/>
    <w:rsid w:val="002B751E"/>
    <w:rsid w:val="002B76E5"/>
    <w:rsid w:val="002B783E"/>
    <w:rsid w:val="002B78C9"/>
    <w:rsid w:val="002B7B8F"/>
    <w:rsid w:val="002B7FAD"/>
    <w:rsid w:val="002C031E"/>
    <w:rsid w:val="002C0652"/>
    <w:rsid w:val="002C0723"/>
    <w:rsid w:val="002C0D43"/>
    <w:rsid w:val="002C1B46"/>
    <w:rsid w:val="002C20CD"/>
    <w:rsid w:val="002C230C"/>
    <w:rsid w:val="002C2331"/>
    <w:rsid w:val="002C2F51"/>
    <w:rsid w:val="002C3340"/>
    <w:rsid w:val="002C36E6"/>
    <w:rsid w:val="002C37E3"/>
    <w:rsid w:val="002C3A28"/>
    <w:rsid w:val="002C3C0F"/>
    <w:rsid w:val="002C426E"/>
    <w:rsid w:val="002C4629"/>
    <w:rsid w:val="002C4E25"/>
    <w:rsid w:val="002C57E3"/>
    <w:rsid w:val="002C594E"/>
    <w:rsid w:val="002C61ED"/>
    <w:rsid w:val="002C6551"/>
    <w:rsid w:val="002C6ECC"/>
    <w:rsid w:val="002C6F87"/>
    <w:rsid w:val="002C6F8A"/>
    <w:rsid w:val="002C702A"/>
    <w:rsid w:val="002C70C3"/>
    <w:rsid w:val="002C76AF"/>
    <w:rsid w:val="002C7BA5"/>
    <w:rsid w:val="002C7F3B"/>
    <w:rsid w:val="002D065E"/>
    <w:rsid w:val="002D08CC"/>
    <w:rsid w:val="002D0ACE"/>
    <w:rsid w:val="002D155A"/>
    <w:rsid w:val="002D157A"/>
    <w:rsid w:val="002D2537"/>
    <w:rsid w:val="002D282E"/>
    <w:rsid w:val="002D2F3E"/>
    <w:rsid w:val="002D2F95"/>
    <w:rsid w:val="002D3898"/>
    <w:rsid w:val="002D4293"/>
    <w:rsid w:val="002D4C71"/>
    <w:rsid w:val="002D50F2"/>
    <w:rsid w:val="002D535C"/>
    <w:rsid w:val="002D5497"/>
    <w:rsid w:val="002D5B8A"/>
    <w:rsid w:val="002D5F1F"/>
    <w:rsid w:val="002D67BE"/>
    <w:rsid w:val="002D67FA"/>
    <w:rsid w:val="002D7F26"/>
    <w:rsid w:val="002E01D6"/>
    <w:rsid w:val="002E05DA"/>
    <w:rsid w:val="002E114F"/>
    <w:rsid w:val="002E125C"/>
    <w:rsid w:val="002E16C9"/>
    <w:rsid w:val="002E18F4"/>
    <w:rsid w:val="002E1D9C"/>
    <w:rsid w:val="002E2198"/>
    <w:rsid w:val="002E2207"/>
    <w:rsid w:val="002E2539"/>
    <w:rsid w:val="002E2648"/>
    <w:rsid w:val="002E3AF2"/>
    <w:rsid w:val="002E4CD8"/>
    <w:rsid w:val="002E5119"/>
    <w:rsid w:val="002E60EA"/>
    <w:rsid w:val="002E63F3"/>
    <w:rsid w:val="002E7023"/>
    <w:rsid w:val="002E7097"/>
    <w:rsid w:val="002E772E"/>
    <w:rsid w:val="002E798F"/>
    <w:rsid w:val="002F07C9"/>
    <w:rsid w:val="002F082B"/>
    <w:rsid w:val="002F0A8B"/>
    <w:rsid w:val="002F0E2F"/>
    <w:rsid w:val="002F1181"/>
    <w:rsid w:val="002F2060"/>
    <w:rsid w:val="002F2485"/>
    <w:rsid w:val="002F2DC6"/>
    <w:rsid w:val="002F357C"/>
    <w:rsid w:val="002F35B6"/>
    <w:rsid w:val="002F37FF"/>
    <w:rsid w:val="002F3ADA"/>
    <w:rsid w:val="002F3B65"/>
    <w:rsid w:val="002F4135"/>
    <w:rsid w:val="002F4311"/>
    <w:rsid w:val="002F4394"/>
    <w:rsid w:val="002F4579"/>
    <w:rsid w:val="002F497B"/>
    <w:rsid w:val="002F4D8A"/>
    <w:rsid w:val="002F541A"/>
    <w:rsid w:val="002F54AD"/>
    <w:rsid w:val="002F6140"/>
    <w:rsid w:val="002F64DD"/>
    <w:rsid w:val="002F6B92"/>
    <w:rsid w:val="002F6C90"/>
    <w:rsid w:val="002F7A45"/>
    <w:rsid w:val="002F7BAA"/>
    <w:rsid w:val="002F7C90"/>
    <w:rsid w:val="002F7CDD"/>
    <w:rsid w:val="002F7ECB"/>
    <w:rsid w:val="0030021A"/>
    <w:rsid w:val="00300723"/>
    <w:rsid w:val="00300EF6"/>
    <w:rsid w:val="00301690"/>
    <w:rsid w:val="00301995"/>
    <w:rsid w:val="00301CAF"/>
    <w:rsid w:val="00301E26"/>
    <w:rsid w:val="003028A8"/>
    <w:rsid w:val="00303396"/>
    <w:rsid w:val="00303C2A"/>
    <w:rsid w:val="00303DA2"/>
    <w:rsid w:val="0030478A"/>
    <w:rsid w:val="00304BFE"/>
    <w:rsid w:val="00304EF4"/>
    <w:rsid w:val="00304FA7"/>
    <w:rsid w:val="0030559B"/>
    <w:rsid w:val="003056A4"/>
    <w:rsid w:val="00305957"/>
    <w:rsid w:val="00305B3A"/>
    <w:rsid w:val="00305D47"/>
    <w:rsid w:val="00305DE4"/>
    <w:rsid w:val="00306A15"/>
    <w:rsid w:val="003070FB"/>
    <w:rsid w:val="00307262"/>
    <w:rsid w:val="00307873"/>
    <w:rsid w:val="00307AE5"/>
    <w:rsid w:val="003104FE"/>
    <w:rsid w:val="003109C8"/>
    <w:rsid w:val="003109E6"/>
    <w:rsid w:val="003116A4"/>
    <w:rsid w:val="00311B96"/>
    <w:rsid w:val="00312052"/>
    <w:rsid w:val="003120EA"/>
    <w:rsid w:val="003122ED"/>
    <w:rsid w:val="0031253D"/>
    <w:rsid w:val="003127C7"/>
    <w:rsid w:val="00312901"/>
    <w:rsid w:val="00312D08"/>
    <w:rsid w:val="00313154"/>
    <w:rsid w:val="00313C14"/>
    <w:rsid w:val="00313F4B"/>
    <w:rsid w:val="003144A5"/>
    <w:rsid w:val="0031466A"/>
    <w:rsid w:val="003147EE"/>
    <w:rsid w:val="00314F18"/>
    <w:rsid w:val="003157A0"/>
    <w:rsid w:val="00315849"/>
    <w:rsid w:val="00315CCF"/>
    <w:rsid w:val="003166D1"/>
    <w:rsid w:val="0031724D"/>
    <w:rsid w:val="00317A30"/>
    <w:rsid w:val="00317EA7"/>
    <w:rsid w:val="00317F0E"/>
    <w:rsid w:val="00317FAD"/>
    <w:rsid w:val="00320317"/>
    <w:rsid w:val="0032048C"/>
    <w:rsid w:val="003206B8"/>
    <w:rsid w:val="0032082B"/>
    <w:rsid w:val="00320910"/>
    <w:rsid w:val="00320CCA"/>
    <w:rsid w:val="00320DDD"/>
    <w:rsid w:val="003221E9"/>
    <w:rsid w:val="00322258"/>
    <w:rsid w:val="00322504"/>
    <w:rsid w:val="00322B05"/>
    <w:rsid w:val="00322CC0"/>
    <w:rsid w:val="0032320A"/>
    <w:rsid w:val="0032393F"/>
    <w:rsid w:val="00324448"/>
    <w:rsid w:val="00325416"/>
    <w:rsid w:val="003254E8"/>
    <w:rsid w:val="00325BF4"/>
    <w:rsid w:val="003263CC"/>
    <w:rsid w:val="00327145"/>
    <w:rsid w:val="00327173"/>
    <w:rsid w:val="00327DD5"/>
    <w:rsid w:val="003306E5"/>
    <w:rsid w:val="00330C63"/>
    <w:rsid w:val="00330F95"/>
    <w:rsid w:val="00331AB2"/>
    <w:rsid w:val="00332F1D"/>
    <w:rsid w:val="00333068"/>
    <w:rsid w:val="00333E2E"/>
    <w:rsid w:val="0033405C"/>
    <w:rsid w:val="0033469E"/>
    <w:rsid w:val="00334C79"/>
    <w:rsid w:val="00334D0C"/>
    <w:rsid w:val="00334E6F"/>
    <w:rsid w:val="00334EE7"/>
    <w:rsid w:val="00335E0A"/>
    <w:rsid w:val="00336D0D"/>
    <w:rsid w:val="003371D2"/>
    <w:rsid w:val="003375A8"/>
    <w:rsid w:val="003379F0"/>
    <w:rsid w:val="00337A0A"/>
    <w:rsid w:val="00340119"/>
    <w:rsid w:val="0034014E"/>
    <w:rsid w:val="00340AEF"/>
    <w:rsid w:val="00341F86"/>
    <w:rsid w:val="00342263"/>
    <w:rsid w:val="003429C5"/>
    <w:rsid w:val="00342D68"/>
    <w:rsid w:val="00343971"/>
    <w:rsid w:val="0034422C"/>
    <w:rsid w:val="00344A03"/>
    <w:rsid w:val="00344D78"/>
    <w:rsid w:val="00344DBA"/>
    <w:rsid w:val="003451CD"/>
    <w:rsid w:val="003451F8"/>
    <w:rsid w:val="003453BA"/>
    <w:rsid w:val="003456BA"/>
    <w:rsid w:val="00345719"/>
    <w:rsid w:val="0034597F"/>
    <w:rsid w:val="0034629D"/>
    <w:rsid w:val="00346DC2"/>
    <w:rsid w:val="0034737A"/>
    <w:rsid w:val="003475C3"/>
    <w:rsid w:val="00347C88"/>
    <w:rsid w:val="00350477"/>
    <w:rsid w:val="003508B9"/>
    <w:rsid w:val="00350975"/>
    <w:rsid w:val="00350A56"/>
    <w:rsid w:val="003519B1"/>
    <w:rsid w:val="00351FD2"/>
    <w:rsid w:val="003524DA"/>
    <w:rsid w:val="00352680"/>
    <w:rsid w:val="00352742"/>
    <w:rsid w:val="00352997"/>
    <w:rsid w:val="00353EA6"/>
    <w:rsid w:val="0035468E"/>
    <w:rsid w:val="003546C7"/>
    <w:rsid w:val="003547EA"/>
    <w:rsid w:val="0035586E"/>
    <w:rsid w:val="003559E8"/>
    <w:rsid w:val="00355B0A"/>
    <w:rsid w:val="00355F85"/>
    <w:rsid w:val="00356C56"/>
    <w:rsid w:val="00356F88"/>
    <w:rsid w:val="003570B8"/>
    <w:rsid w:val="003576B6"/>
    <w:rsid w:val="003606C5"/>
    <w:rsid w:val="00360902"/>
    <w:rsid w:val="0036137A"/>
    <w:rsid w:val="00361B8C"/>
    <w:rsid w:val="00361C16"/>
    <w:rsid w:val="00362976"/>
    <w:rsid w:val="00362A84"/>
    <w:rsid w:val="00363C02"/>
    <w:rsid w:val="00363C4A"/>
    <w:rsid w:val="00363E71"/>
    <w:rsid w:val="00364153"/>
    <w:rsid w:val="00364202"/>
    <w:rsid w:val="003643C2"/>
    <w:rsid w:val="003648B3"/>
    <w:rsid w:val="00364E32"/>
    <w:rsid w:val="00364E5F"/>
    <w:rsid w:val="00364FF0"/>
    <w:rsid w:val="00365225"/>
    <w:rsid w:val="0036569C"/>
    <w:rsid w:val="00365A7C"/>
    <w:rsid w:val="00365C5D"/>
    <w:rsid w:val="00367071"/>
    <w:rsid w:val="0036717B"/>
    <w:rsid w:val="0036786E"/>
    <w:rsid w:val="00367F71"/>
    <w:rsid w:val="003704AB"/>
    <w:rsid w:val="003708BF"/>
    <w:rsid w:val="003722AE"/>
    <w:rsid w:val="003722FF"/>
    <w:rsid w:val="00372349"/>
    <w:rsid w:val="00372D14"/>
    <w:rsid w:val="003730C8"/>
    <w:rsid w:val="0037321B"/>
    <w:rsid w:val="00373389"/>
    <w:rsid w:val="0037355F"/>
    <w:rsid w:val="00373645"/>
    <w:rsid w:val="00373A16"/>
    <w:rsid w:val="00374685"/>
    <w:rsid w:val="003747DF"/>
    <w:rsid w:val="003751E4"/>
    <w:rsid w:val="00376B2F"/>
    <w:rsid w:val="00376FE4"/>
    <w:rsid w:val="003778E9"/>
    <w:rsid w:val="00377DAF"/>
    <w:rsid w:val="00380512"/>
    <w:rsid w:val="00380B67"/>
    <w:rsid w:val="0038107B"/>
    <w:rsid w:val="003815B0"/>
    <w:rsid w:val="00381F83"/>
    <w:rsid w:val="003827A2"/>
    <w:rsid w:val="00382AC5"/>
    <w:rsid w:val="00382D3B"/>
    <w:rsid w:val="00382D69"/>
    <w:rsid w:val="003831E3"/>
    <w:rsid w:val="003834C1"/>
    <w:rsid w:val="00383660"/>
    <w:rsid w:val="0038460C"/>
    <w:rsid w:val="003849BE"/>
    <w:rsid w:val="003849DE"/>
    <w:rsid w:val="00384FAD"/>
    <w:rsid w:val="003857DA"/>
    <w:rsid w:val="00385DBB"/>
    <w:rsid w:val="00386169"/>
    <w:rsid w:val="0038700B"/>
    <w:rsid w:val="003876D2"/>
    <w:rsid w:val="00390001"/>
    <w:rsid w:val="00390B17"/>
    <w:rsid w:val="003914F2"/>
    <w:rsid w:val="0039208D"/>
    <w:rsid w:val="003920C0"/>
    <w:rsid w:val="00392EF5"/>
    <w:rsid w:val="00392FB2"/>
    <w:rsid w:val="00394135"/>
    <w:rsid w:val="00395502"/>
    <w:rsid w:val="00395577"/>
    <w:rsid w:val="00395650"/>
    <w:rsid w:val="00395C25"/>
    <w:rsid w:val="00395F0E"/>
    <w:rsid w:val="00396166"/>
    <w:rsid w:val="0039639E"/>
    <w:rsid w:val="00396948"/>
    <w:rsid w:val="00396A90"/>
    <w:rsid w:val="00396F85"/>
    <w:rsid w:val="00397ACB"/>
    <w:rsid w:val="00397E9B"/>
    <w:rsid w:val="003A0023"/>
    <w:rsid w:val="003A0A1F"/>
    <w:rsid w:val="003A0BFC"/>
    <w:rsid w:val="003A121E"/>
    <w:rsid w:val="003A1B74"/>
    <w:rsid w:val="003A1D06"/>
    <w:rsid w:val="003A2204"/>
    <w:rsid w:val="003A2246"/>
    <w:rsid w:val="003A2260"/>
    <w:rsid w:val="003A304B"/>
    <w:rsid w:val="003A33E0"/>
    <w:rsid w:val="003A3EE0"/>
    <w:rsid w:val="003A4D51"/>
    <w:rsid w:val="003A4FE5"/>
    <w:rsid w:val="003A504D"/>
    <w:rsid w:val="003A5068"/>
    <w:rsid w:val="003A55C3"/>
    <w:rsid w:val="003A58A4"/>
    <w:rsid w:val="003A6887"/>
    <w:rsid w:val="003A739E"/>
    <w:rsid w:val="003A7723"/>
    <w:rsid w:val="003A7BB1"/>
    <w:rsid w:val="003B03D3"/>
    <w:rsid w:val="003B05CE"/>
    <w:rsid w:val="003B0C71"/>
    <w:rsid w:val="003B12A7"/>
    <w:rsid w:val="003B12F1"/>
    <w:rsid w:val="003B14ED"/>
    <w:rsid w:val="003B1611"/>
    <w:rsid w:val="003B1A33"/>
    <w:rsid w:val="003B1A55"/>
    <w:rsid w:val="003B1B0A"/>
    <w:rsid w:val="003B1E98"/>
    <w:rsid w:val="003B23DC"/>
    <w:rsid w:val="003B263F"/>
    <w:rsid w:val="003B28AD"/>
    <w:rsid w:val="003B36A0"/>
    <w:rsid w:val="003B3825"/>
    <w:rsid w:val="003B38D5"/>
    <w:rsid w:val="003B3A72"/>
    <w:rsid w:val="003B411A"/>
    <w:rsid w:val="003B4145"/>
    <w:rsid w:val="003B4568"/>
    <w:rsid w:val="003B4E09"/>
    <w:rsid w:val="003B5678"/>
    <w:rsid w:val="003B58EE"/>
    <w:rsid w:val="003B5AD0"/>
    <w:rsid w:val="003B64AD"/>
    <w:rsid w:val="003B7CE7"/>
    <w:rsid w:val="003B7F07"/>
    <w:rsid w:val="003C106F"/>
    <w:rsid w:val="003C15C7"/>
    <w:rsid w:val="003C19A7"/>
    <w:rsid w:val="003C201D"/>
    <w:rsid w:val="003C2158"/>
    <w:rsid w:val="003C27AC"/>
    <w:rsid w:val="003C2A87"/>
    <w:rsid w:val="003C2CE3"/>
    <w:rsid w:val="003C3514"/>
    <w:rsid w:val="003C3E58"/>
    <w:rsid w:val="003C3E74"/>
    <w:rsid w:val="003C3F2F"/>
    <w:rsid w:val="003C447C"/>
    <w:rsid w:val="003C45FF"/>
    <w:rsid w:val="003C4924"/>
    <w:rsid w:val="003C511F"/>
    <w:rsid w:val="003C52AA"/>
    <w:rsid w:val="003C55BA"/>
    <w:rsid w:val="003C55E0"/>
    <w:rsid w:val="003C58A1"/>
    <w:rsid w:val="003C59CD"/>
    <w:rsid w:val="003C5E87"/>
    <w:rsid w:val="003C6276"/>
    <w:rsid w:val="003C65D3"/>
    <w:rsid w:val="003C6AD6"/>
    <w:rsid w:val="003C6B49"/>
    <w:rsid w:val="003C6C1C"/>
    <w:rsid w:val="003C6FBC"/>
    <w:rsid w:val="003C728B"/>
    <w:rsid w:val="003C72FF"/>
    <w:rsid w:val="003C78C7"/>
    <w:rsid w:val="003C7CBB"/>
    <w:rsid w:val="003D02E2"/>
    <w:rsid w:val="003D02E8"/>
    <w:rsid w:val="003D0408"/>
    <w:rsid w:val="003D1174"/>
    <w:rsid w:val="003D155F"/>
    <w:rsid w:val="003D1725"/>
    <w:rsid w:val="003D28D0"/>
    <w:rsid w:val="003D2E0C"/>
    <w:rsid w:val="003D388B"/>
    <w:rsid w:val="003D38E4"/>
    <w:rsid w:val="003D3955"/>
    <w:rsid w:val="003D39B3"/>
    <w:rsid w:val="003D4D6E"/>
    <w:rsid w:val="003D51AF"/>
    <w:rsid w:val="003D576F"/>
    <w:rsid w:val="003D687D"/>
    <w:rsid w:val="003D7064"/>
    <w:rsid w:val="003D711A"/>
    <w:rsid w:val="003D72F2"/>
    <w:rsid w:val="003D741A"/>
    <w:rsid w:val="003D7BC0"/>
    <w:rsid w:val="003D7FB8"/>
    <w:rsid w:val="003E0148"/>
    <w:rsid w:val="003E08F9"/>
    <w:rsid w:val="003E0ADA"/>
    <w:rsid w:val="003E0EA8"/>
    <w:rsid w:val="003E1139"/>
    <w:rsid w:val="003E148F"/>
    <w:rsid w:val="003E1D79"/>
    <w:rsid w:val="003E20BA"/>
    <w:rsid w:val="003E2175"/>
    <w:rsid w:val="003E2986"/>
    <w:rsid w:val="003E30FC"/>
    <w:rsid w:val="003E3142"/>
    <w:rsid w:val="003E3870"/>
    <w:rsid w:val="003E3949"/>
    <w:rsid w:val="003E3B6C"/>
    <w:rsid w:val="003E3E03"/>
    <w:rsid w:val="003E412B"/>
    <w:rsid w:val="003E4A6D"/>
    <w:rsid w:val="003E4D89"/>
    <w:rsid w:val="003E54DC"/>
    <w:rsid w:val="003E7E32"/>
    <w:rsid w:val="003F006B"/>
    <w:rsid w:val="003F07EF"/>
    <w:rsid w:val="003F08B5"/>
    <w:rsid w:val="003F0C3B"/>
    <w:rsid w:val="003F122E"/>
    <w:rsid w:val="003F1347"/>
    <w:rsid w:val="003F14C4"/>
    <w:rsid w:val="003F1A65"/>
    <w:rsid w:val="003F1AAB"/>
    <w:rsid w:val="003F248F"/>
    <w:rsid w:val="003F2D7B"/>
    <w:rsid w:val="003F34C3"/>
    <w:rsid w:val="003F4C4F"/>
    <w:rsid w:val="003F4EB0"/>
    <w:rsid w:val="003F5528"/>
    <w:rsid w:val="003F559F"/>
    <w:rsid w:val="003F5804"/>
    <w:rsid w:val="003F5F33"/>
    <w:rsid w:val="003F613D"/>
    <w:rsid w:val="003F615C"/>
    <w:rsid w:val="003F63E5"/>
    <w:rsid w:val="003F646D"/>
    <w:rsid w:val="003F67EC"/>
    <w:rsid w:val="003F6C3C"/>
    <w:rsid w:val="003F73AE"/>
    <w:rsid w:val="003F76F6"/>
    <w:rsid w:val="004000D0"/>
    <w:rsid w:val="00400955"/>
    <w:rsid w:val="00400C28"/>
    <w:rsid w:val="00401118"/>
    <w:rsid w:val="00402013"/>
    <w:rsid w:val="00402376"/>
    <w:rsid w:val="004024AD"/>
    <w:rsid w:val="0040329C"/>
    <w:rsid w:val="00403ABD"/>
    <w:rsid w:val="004043B9"/>
    <w:rsid w:val="00404C01"/>
    <w:rsid w:val="0040545B"/>
    <w:rsid w:val="0040576C"/>
    <w:rsid w:val="004057A3"/>
    <w:rsid w:val="00405B74"/>
    <w:rsid w:val="00406019"/>
    <w:rsid w:val="0040613B"/>
    <w:rsid w:val="0040635F"/>
    <w:rsid w:val="0040695D"/>
    <w:rsid w:val="00406967"/>
    <w:rsid w:val="00410382"/>
    <w:rsid w:val="00410391"/>
    <w:rsid w:val="0041051A"/>
    <w:rsid w:val="004114C5"/>
    <w:rsid w:val="00411736"/>
    <w:rsid w:val="00411904"/>
    <w:rsid w:val="00411B33"/>
    <w:rsid w:val="00411CE6"/>
    <w:rsid w:val="00411ECB"/>
    <w:rsid w:val="0041200D"/>
    <w:rsid w:val="004121FF"/>
    <w:rsid w:val="004125DF"/>
    <w:rsid w:val="004129A9"/>
    <w:rsid w:val="004135CF"/>
    <w:rsid w:val="0041373E"/>
    <w:rsid w:val="00413A1D"/>
    <w:rsid w:val="0041429F"/>
    <w:rsid w:val="0041522C"/>
    <w:rsid w:val="00416209"/>
    <w:rsid w:val="00416C9E"/>
    <w:rsid w:val="0041753A"/>
    <w:rsid w:val="00417654"/>
    <w:rsid w:val="004177A6"/>
    <w:rsid w:val="00417C5F"/>
    <w:rsid w:val="00420187"/>
    <w:rsid w:val="0042096B"/>
    <w:rsid w:val="00421325"/>
    <w:rsid w:val="004216C2"/>
    <w:rsid w:val="004219FC"/>
    <w:rsid w:val="00421E94"/>
    <w:rsid w:val="00421FA3"/>
    <w:rsid w:val="004227F8"/>
    <w:rsid w:val="004236F8"/>
    <w:rsid w:val="00424053"/>
    <w:rsid w:val="00425053"/>
    <w:rsid w:val="00425082"/>
    <w:rsid w:val="0042575C"/>
    <w:rsid w:val="00425DF8"/>
    <w:rsid w:val="00426491"/>
    <w:rsid w:val="004265E0"/>
    <w:rsid w:val="00426700"/>
    <w:rsid w:val="00426916"/>
    <w:rsid w:val="0042704B"/>
    <w:rsid w:val="00427236"/>
    <w:rsid w:val="00427542"/>
    <w:rsid w:val="0042758B"/>
    <w:rsid w:val="00427E67"/>
    <w:rsid w:val="004301B2"/>
    <w:rsid w:val="00430E30"/>
    <w:rsid w:val="00430F63"/>
    <w:rsid w:val="004310EC"/>
    <w:rsid w:val="004315AE"/>
    <w:rsid w:val="00431FC6"/>
    <w:rsid w:val="00432053"/>
    <w:rsid w:val="0043211E"/>
    <w:rsid w:val="004323C7"/>
    <w:rsid w:val="004324AB"/>
    <w:rsid w:val="00432CE6"/>
    <w:rsid w:val="00432E8C"/>
    <w:rsid w:val="00432F01"/>
    <w:rsid w:val="0043325F"/>
    <w:rsid w:val="00433F3B"/>
    <w:rsid w:val="00434316"/>
    <w:rsid w:val="00434DBB"/>
    <w:rsid w:val="00434E4C"/>
    <w:rsid w:val="004350CF"/>
    <w:rsid w:val="0043510A"/>
    <w:rsid w:val="004354FA"/>
    <w:rsid w:val="00435A4F"/>
    <w:rsid w:val="00435E27"/>
    <w:rsid w:val="00435E7B"/>
    <w:rsid w:val="00436DD9"/>
    <w:rsid w:val="00437470"/>
    <w:rsid w:val="004403C7"/>
    <w:rsid w:val="004406B4"/>
    <w:rsid w:val="004406F2"/>
    <w:rsid w:val="004407AB"/>
    <w:rsid w:val="00441209"/>
    <w:rsid w:val="00442DD0"/>
    <w:rsid w:val="00443049"/>
    <w:rsid w:val="00443280"/>
    <w:rsid w:val="00444A20"/>
    <w:rsid w:val="0044562B"/>
    <w:rsid w:val="00445778"/>
    <w:rsid w:val="004461ED"/>
    <w:rsid w:val="00446301"/>
    <w:rsid w:val="0044668A"/>
    <w:rsid w:val="00446A33"/>
    <w:rsid w:val="00446F9E"/>
    <w:rsid w:val="00447077"/>
    <w:rsid w:val="00447AE0"/>
    <w:rsid w:val="00447AEF"/>
    <w:rsid w:val="00447AFD"/>
    <w:rsid w:val="00447D77"/>
    <w:rsid w:val="00447DE0"/>
    <w:rsid w:val="004509D5"/>
    <w:rsid w:val="00450D21"/>
    <w:rsid w:val="00451079"/>
    <w:rsid w:val="0045112D"/>
    <w:rsid w:val="004516E0"/>
    <w:rsid w:val="00451B64"/>
    <w:rsid w:val="00451DB9"/>
    <w:rsid w:val="00453078"/>
    <w:rsid w:val="00453648"/>
    <w:rsid w:val="0045443D"/>
    <w:rsid w:val="00454784"/>
    <w:rsid w:val="00454B8D"/>
    <w:rsid w:val="00454CB8"/>
    <w:rsid w:val="00454D83"/>
    <w:rsid w:val="00454E98"/>
    <w:rsid w:val="00455258"/>
    <w:rsid w:val="004557CB"/>
    <w:rsid w:val="00455819"/>
    <w:rsid w:val="004563E3"/>
    <w:rsid w:val="00456EDB"/>
    <w:rsid w:val="00456FD6"/>
    <w:rsid w:val="00457040"/>
    <w:rsid w:val="0045724A"/>
    <w:rsid w:val="004579D0"/>
    <w:rsid w:val="00457A62"/>
    <w:rsid w:val="00457C1B"/>
    <w:rsid w:val="00457FA9"/>
    <w:rsid w:val="00460323"/>
    <w:rsid w:val="00461035"/>
    <w:rsid w:val="0046312F"/>
    <w:rsid w:val="00463209"/>
    <w:rsid w:val="0046355A"/>
    <w:rsid w:val="00463BDC"/>
    <w:rsid w:val="00463F40"/>
    <w:rsid w:val="00463F6C"/>
    <w:rsid w:val="0046409B"/>
    <w:rsid w:val="00464636"/>
    <w:rsid w:val="00464DB4"/>
    <w:rsid w:val="00464F60"/>
    <w:rsid w:val="00465940"/>
    <w:rsid w:val="00465C2A"/>
    <w:rsid w:val="004662A2"/>
    <w:rsid w:val="00466795"/>
    <w:rsid w:val="00466950"/>
    <w:rsid w:val="00466CE9"/>
    <w:rsid w:val="00466EA3"/>
    <w:rsid w:val="00466EF8"/>
    <w:rsid w:val="004675BB"/>
    <w:rsid w:val="00467A41"/>
    <w:rsid w:val="00467C5C"/>
    <w:rsid w:val="004703D8"/>
    <w:rsid w:val="00470811"/>
    <w:rsid w:val="00470B60"/>
    <w:rsid w:val="00470C21"/>
    <w:rsid w:val="00471BEA"/>
    <w:rsid w:val="00471E9F"/>
    <w:rsid w:val="00471ED0"/>
    <w:rsid w:val="00472FE4"/>
    <w:rsid w:val="00473203"/>
    <w:rsid w:val="0047357C"/>
    <w:rsid w:val="004739DD"/>
    <w:rsid w:val="00473FF6"/>
    <w:rsid w:val="004743DD"/>
    <w:rsid w:val="00474658"/>
    <w:rsid w:val="004749E2"/>
    <w:rsid w:val="004751DA"/>
    <w:rsid w:val="0047551F"/>
    <w:rsid w:val="00475703"/>
    <w:rsid w:val="004766CF"/>
    <w:rsid w:val="004769C0"/>
    <w:rsid w:val="00476C24"/>
    <w:rsid w:val="004770C9"/>
    <w:rsid w:val="00477396"/>
    <w:rsid w:val="004775ED"/>
    <w:rsid w:val="00477B38"/>
    <w:rsid w:val="00477B54"/>
    <w:rsid w:val="0048084A"/>
    <w:rsid w:val="00480A5F"/>
    <w:rsid w:val="00480D04"/>
    <w:rsid w:val="00481450"/>
    <w:rsid w:val="0048166C"/>
    <w:rsid w:val="00481AF4"/>
    <w:rsid w:val="00481E45"/>
    <w:rsid w:val="00481E89"/>
    <w:rsid w:val="00482068"/>
    <w:rsid w:val="004823E1"/>
    <w:rsid w:val="0048277E"/>
    <w:rsid w:val="00483036"/>
    <w:rsid w:val="0048344D"/>
    <w:rsid w:val="004838F9"/>
    <w:rsid w:val="00483B4F"/>
    <w:rsid w:val="00483C27"/>
    <w:rsid w:val="00483D51"/>
    <w:rsid w:val="00483DF2"/>
    <w:rsid w:val="004840E9"/>
    <w:rsid w:val="00484248"/>
    <w:rsid w:val="004845E2"/>
    <w:rsid w:val="00484970"/>
    <w:rsid w:val="0048513C"/>
    <w:rsid w:val="00485283"/>
    <w:rsid w:val="004858FB"/>
    <w:rsid w:val="004859E9"/>
    <w:rsid w:val="00485C4C"/>
    <w:rsid w:val="00485C78"/>
    <w:rsid w:val="00485CC7"/>
    <w:rsid w:val="00485EE9"/>
    <w:rsid w:val="00485F49"/>
    <w:rsid w:val="00486CFD"/>
    <w:rsid w:val="00486D4D"/>
    <w:rsid w:val="0048783B"/>
    <w:rsid w:val="00487BF2"/>
    <w:rsid w:val="00490114"/>
    <w:rsid w:val="0049058D"/>
    <w:rsid w:val="00490D2B"/>
    <w:rsid w:val="0049157E"/>
    <w:rsid w:val="004916BA"/>
    <w:rsid w:val="00491E91"/>
    <w:rsid w:val="00493458"/>
    <w:rsid w:val="00493799"/>
    <w:rsid w:val="004939B8"/>
    <w:rsid w:val="004941B6"/>
    <w:rsid w:val="004945E9"/>
    <w:rsid w:val="00494786"/>
    <w:rsid w:val="0049495B"/>
    <w:rsid w:val="00494972"/>
    <w:rsid w:val="00495287"/>
    <w:rsid w:val="0049548B"/>
    <w:rsid w:val="00495897"/>
    <w:rsid w:val="00495A16"/>
    <w:rsid w:val="00495DAF"/>
    <w:rsid w:val="004960BE"/>
    <w:rsid w:val="0049637C"/>
    <w:rsid w:val="004971AE"/>
    <w:rsid w:val="00497331"/>
    <w:rsid w:val="004974D3"/>
    <w:rsid w:val="0049783A"/>
    <w:rsid w:val="004A07B5"/>
    <w:rsid w:val="004A11BE"/>
    <w:rsid w:val="004A16FE"/>
    <w:rsid w:val="004A1AB9"/>
    <w:rsid w:val="004A1C10"/>
    <w:rsid w:val="004A1E51"/>
    <w:rsid w:val="004A2535"/>
    <w:rsid w:val="004A2B5C"/>
    <w:rsid w:val="004A38AE"/>
    <w:rsid w:val="004A3AA1"/>
    <w:rsid w:val="004A3F64"/>
    <w:rsid w:val="004A44BC"/>
    <w:rsid w:val="004A4812"/>
    <w:rsid w:val="004A53DC"/>
    <w:rsid w:val="004A5743"/>
    <w:rsid w:val="004A658A"/>
    <w:rsid w:val="004A6C23"/>
    <w:rsid w:val="004A6E0A"/>
    <w:rsid w:val="004A6FB2"/>
    <w:rsid w:val="004A7583"/>
    <w:rsid w:val="004A79CA"/>
    <w:rsid w:val="004A7B51"/>
    <w:rsid w:val="004B0182"/>
    <w:rsid w:val="004B033A"/>
    <w:rsid w:val="004B0CB5"/>
    <w:rsid w:val="004B1862"/>
    <w:rsid w:val="004B1C0E"/>
    <w:rsid w:val="004B1D44"/>
    <w:rsid w:val="004B21F1"/>
    <w:rsid w:val="004B280F"/>
    <w:rsid w:val="004B2C7E"/>
    <w:rsid w:val="004B3076"/>
    <w:rsid w:val="004B31FE"/>
    <w:rsid w:val="004B32E8"/>
    <w:rsid w:val="004B345B"/>
    <w:rsid w:val="004B362C"/>
    <w:rsid w:val="004B3911"/>
    <w:rsid w:val="004B3F73"/>
    <w:rsid w:val="004B43A6"/>
    <w:rsid w:val="004B4D8F"/>
    <w:rsid w:val="004B4E8C"/>
    <w:rsid w:val="004B53AE"/>
    <w:rsid w:val="004B5F39"/>
    <w:rsid w:val="004B6356"/>
    <w:rsid w:val="004B6590"/>
    <w:rsid w:val="004B66D9"/>
    <w:rsid w:val="004B675A"/>
    <w:rsid w:val="004B69CD"/>
    <w:rsid w:val="004B7271"/>
    <w:rsid w:val="004B730C"/>
    <w:rsid w:val="004B7660"/>
    <w:rsid w:val="004B79D8"/>
    <w:rsid w:val="004C0209"/>
    <w:rsid w:val="004C27F4"/>
    <w:rsid w:val="004C41DB"/>
    <w:rsid w:val="004C4510"/>
    <w:rsid w:val="004C50CE"/>
    <w:rsid w:val="004C5908"/>
    <w:rsid w:val="004C601F"/>
    <w:rsid w:val="004C6097"/>
    <w:rsid w:val="004C6CDF"/>
    <w:rsid w:val="004C7652"/>
    <w:rsid w:val="004C7BD6"/>
    <w:rsid w:val="004D01FF"/>
    <w:rsid w:val="004D0504"/>
    <w:rsid w:val="004D1233"/>
    <w:rsid w:val="004D19F7"/>
    <w:rsid w:val="004D1E14"/>
    <w:rsid w:val="004D210D"/>
    <w:rsid w:val="004D2292"/>
    <w:rsid w:val="004D2324"/>
    <w:rsid w:val="004D255A"/>
    <w:rsid w:val="004D2F79"/>
    <w:rsid w:val="004D41E3"/>
    <w:rsid w:val="004D4552"/>
    <w:rsid w:val="004D4860"/>
    <w:rsid w:val="004D4A97"/>
    <w:rsid w:val="004D4B51"/>
    <w:rsid w:val="004D4B7D"/>
    <w:rsid w:val="004D5490"/>
    <w:rsid w:val="004D582B"/>
    <w:rsid w:val="004D5949"/>
    <w:rsid w:val="004D5C36"/>
    <w:rsid w:val="004D6CA0"/>
    <w:rsid w:val="004E0077"/>
    <w:rsid w:val="004E0313"/>
    <w:rsid w:val="004E03B8"/>
    <w:rsid w:val="004E049A"/>
    <w:rsid w:val="004E0617"/>
    <w:rsid w:val="004E0AE9"/>
    <w:rsid w:val="004E0CE2"/>
    <w:rsid w:val="004E0FC6"/>
    <w:rsid w:val="004E1ECD"/>
    <w:rsid w:val="004E2922"/>
    <w:rsid w:val="004E314E"/>
    <w:rsid w:val="004E3B24"/>
    <w:rsid w:val="004E3B99"/>
    <w:rsid w:val="004E426D"/>
    <w:rsid w:val="004E4863"/>
    <w:rsid w:val="004E4B8B"/>
    <w:rsid w:val="004E4C83"/>
    <w:rsid w:val="004E4E3B"/>
    <w:rsid w:val="004E4FB2"/>
    <w:rsid w:val="004E58A5"/>
    <w:rsid w:val="004E6089"/>
    <w:rsid w:val="004E61BD"/>
    <w:rsid w:val="004E68E2"/>
    <w:rsid w:val="004E6A5F"/>
    <w:rsid w:val="004E6C95"/>
    <w:rsid w:val="004E6F5A"/>
    <w:rsid w:val="004E7D7D"/>
    <w:rsid w:val="004E7EF7"/>
    <w:rsid w:val="004F0C92"/>
    <w:rsid w:val="004F113C"/>
    <w:rsid w:val="004F17AF"/>
    <w:rsid w:val="004F1F68"/>
    <w:rsid w:val="004F23A1"/>
    <w:rsid w:val="004F2526"/>
    <w:rsid w:val="004F27B5"/>
    <w:rsid w:val="004F2ECC"/>
    <w:rsid w:val="004F306C"/>
    <w:rsid w:val="004F35D7"/>
    <w:rsid w:val="004F382A"/>
    <w:rsid w:val="004F3C1B"/>
    <w:rsid w:val="004F578B"/>
    <w:rsid w:val="004F58C1"/>
    <w:rsid w:val="004F59DD"/>
    <w:rsid w:val="004F5B9B"/>
    <w:rsid w:val="004F62BC"/>
    <w:rsid w:val="004F63E3"/>
    <w:rsid w:val="004F68EF"/>
    <w:rsid w:val="004F6F5C"/>
    <w:rsid w:val="004F70FC"/>
    <w:rsid w:val="004F7288"/>
    <w:rsid w:val="004F7371"/>
    <w:rsid w:val="004F7403"/>
    <w:rsid w:val="004F747D"/>
    <w:rsid w:val="004F794C"/>
    <w:rsid w:val="004F7C64"/>
    <w:rsid w:val="00500243"/>
    <w:rsid w:val="005002EA"/>
    <w:rsid w:val="005003E9"/>
    <w:rsid w:val="00500528"/>
    <w:rsid w:val="00500543"/>
    <w:rsid w:val="00500A14"/>
    <w:rsid w:val="00500F0B"/>
    <w:rsid w:val="005011A4"/>
    <w:rsid w:val="005022D9"/>
    <w:rsid w:val="005023D9"/>
    <w:rsid w:val="005026E3"/>
    <w:rsid w:val="005029E2"/>
    <w:rsid w:val="00502B91"/>
    <w:rsid w:val="00503090"/>
    <w:rsid w:val="00503806"/>
    <w:rsid w:val="00504A56"/>
    <w:rsid w:val="00504FEB"/>
    <w:rsid w:val="00505303"/>
    <w:rsid w:val="005055E9"/>
    <w:rsid w:val="005064D3"/>
    <w:rsid w:val="005065AA"/>
    <w:rsid w:val="00506C3E"/>
    <w:rsid w:val="00506E0A"/>
    <w:rsid w:val="00506F64"/>
    <w:rsid w:val="00507367"/>
    <w:rsid w:val="0050793D"/>
    <w:rsid w:val="00507C07"/>
    <w:rsid w:val="005101A7"/>
    <w:rsid w:val="005103D9"/>
    <w:rsid w:val="005103FD"/>
    <w:rsid w:val="0051044B"/>
    <w:rsid w:val="00510491"/>
    <w:rsid w:val="00510642"/>
    <w:rsid w:val="00510889"/>
    <w:rsid w:val="00510E31"/>
    <w:rsid w:val="0051106B"/>
    <w:rsid w:val="0051132F"/>
    <w:rsid w:val="00511455"/>
    <w:rsid w:val="0051162D"/>
    <w:rsid w:val="00511809"/>
    <w:rsid w:val="00511BEC"/>
    <w:rsid w:val="005120F5"/>
    <w:rsid w:val="005125AA"/>
    <w:rsid w:val="00512E9F"/>
    <w:rsid w:val="00513CB4"/>
    <w:rsid w:val="00513EEB"/>
    <w:rsid w:val="005141C2"/>
    <w:rsid w:val="0051442D"/>
    <w:rsid w:val="00514462"/>
    <w:rsid w:val="005147FA"/>
    <w:rsid w:val="00514F9D"/>
    <w:rsid w:val="00515096"/>
    <w:rsid w:val="0051548B"/>
    <w:rsid w:val="005155F8"/>
    <w:rsid w:val="005165CF"/>
    <w:rsid w:val="0051797E"/>
    <w:rsid w:val="00517A8F"/>
    <w:rsid w:val="00520012"/>
    <w:rsid w:val="00520854"/>
    <w:rsid w:val="00521365"/>
    <w:rsid w:val="005216E0"/>
    <w:rsid w:val="005219F5"/>
    <w:rsid w:val="00521B67"/>
    <w:rsid w:val="00522315"/>
    <w:rsid w:val="00522377"/>
    <w:rsid w:val="00522433"/>
    <w:rsid w:val="00522B62"/>
    <w:rsid w:val="00522FBB"/>
    <w:rsid w:val="005230DC"/>
    <w:rsid w:val="005235A1"/>
    <w:rsid w:val="0052375F"/>
    <w:rsid w:val="0052393A"/>
    <w:rsid w:val="00523A04"/>
    <w:rsid w:val="00523AF1"/>
    <w:rsid w:val="0052414A"/>
    <w:rsid w:val="005241FB"/>
    <w:rsid w:val="0052564C"/>
    <w:rsid w:val="005256E4"/>
    <w:rsid w:val="00525A6A"/>
    <w:rsid w:val="00525BF0"/>
    <w:rsid w:val="00525C15"/>
    <w:rsid w:val="00526373"/>
    <w:rsid w:val="00526478"/>
    <w:rsid w:val="00526B60"/>
    <w:rsid w:val="00526D9F"/>
    <w:rsid w:val="00527184"/>
    <w:rsid w:val="0052786A"/>
    <w:rsid w:val="005279F5"/>
    <w:rsid w:val="00527AA5"/>
    <w:rsid w:val="00530F31"/>
    <w:rsid w:val="0053130E"/>
    <w:rsid w:val="00531602"/>
    <w:rsid w:val="00531741"/>
    <w:rsid w:val="005321AA"/>
    <w:rsid w:val="00532414"/>
    <w:rsid w:val="00533842"/>
    <w:rsid w:val="00533CE4"/>
    <w:rsid w:val="00534002"/>
    <w:rsid w:val="00534114"/>
    <w:rsid w:val="00534197"/>
    <w:rsid w:val="00534345"/>
    <w:rsid w:val="0053458C"/>
    <w:rsid w:val="00534924"/>
    <w:rsid w:val="00534974"/>
    <w:rsid w:val="00535001"/>
    <w:rsid w:val="0053569C"/>
    <w:rsid w:val="00535C18"/>
    <w:rsid w:val="005361F6"/>
    <w:rsid w:val="0053629E"/>
    <w:rsid w:val="005362F1"/>
    <w:rsid w:val="00536608"/>
    <w:rsid w:val="00536DFA"/>
    <w:rsid w:val="00537408"/>
    <w:rsid w:val="005374A3"/>
    <w:rsid w:val="00537799"/>
    <w:rsid w:val="00537B6A"/>
    <w:rsid w:val="00537BFA"/>
    <w:rsid w:val="005402FB"/>
    <w:rsid w:val="005408D2"/>
    <w:rsid w:val="00540F76"/>
    <w:rsid w:val="0054124C"/>
    <w:rsid w:val="00541457"/>
    <w:rsid w:val="005418FE"/>
    <w:rsid w:val="00541F89"/>
    <w:rsid w:val="00543368"/>
    <w:rsid w:val="00543614"/>
    <w:rsid w:val="00543746"/>
    <w:rsid w:val="005438BE"/>
    <w:rsid w:val="00543C5C"/>
    <w:rsid w:val="00543D25"/>
    <w:rsid w:val="00543E5C"/>
    <w:rsid w:val="00544664"/>
    <w:rsid w:val="005450A0"/>
    <w:rsid w:val="00545F2D"/>
    <w:rsid w:val="0054650B"/>
    <w:rsid w:val="00547086"/>
    <w:rsid w:val="00547F82"/>
    <w:rsid w:val="0055032A"/>
    <w:rsid w:val="00550F83"/>
    <w:rsid w:val="005515E2"/>
    <w:rsid w:val="00551880"/>
    <w:rsid w:val="00551AEB"/>
    <w:rsid w:val="00552A82"/>
    <w:rsid w:val="00552AA7"/>
    <w:rsid w:val="0055323C"/>
    <w:rsid w:val="00553C1E"/>
    <w:rsid w:val="00554083"/>
    <w:rsid w:val="0055463D"/>
    <w:rsid w:val="00555F23"/>
    <w:rsid w:val="0055602A"/>
    <w:rsid w:val="005564A8"/>
    <w:rsid w:val="00556853"/>
    <w:rsid w:val="0055748C"/>
    <w:rsid w:val="00557804"/>
    <w:rsid w:val="00557F29"/>
    <w:rsid w:val="00557FEB"/>
    <w:rsid w:val="0056021C"/>
    <w:rsid w:val="0056090E"/>
    <w:rsid w:val="00560AF9"/>
    <w:rsid w:val="00560FF7"/>
    <w:rsid w:val="005611B0"/>
    <w:rsid w:val="00561205"/>
    <w:rsid w:val="0056129B"/>
    <w:rsid w:val="00561E18"/>
    <w:rsid w:val="00562365"/>
    <w:rsid w:val="00562FC9"/>
    <w:rsid w:val="005636AA"/>
    <w:rsid w:val="00563E48"/>
    <w:rsid w:val="00563F9F"/>
    <w:rsid w:val="0056436C"/>
    <w:rsid w:val="00564ABE"/>
    <w:rsid w:val="00564B3A"/>
    <w:rsid w:val="00564C70"/>
    <w:rsid w:val="0056547A"/>
    <w:rsid w:val="0056613B"/>
    <w:rsid w:val="00566E78"/>
    <w:rsid w:val="00567942"/>
    <w:rsid w:val="00567ECB"/>
    <w:rsid w:val="005705E2"/>
    <w:rsid w:val="0057090A"/>
    <w:rsid w:val="00570A36"/>
    <w:rsid w:val="0057122F"/>
    <w:rsid w:val="0057168C"/>
    <w:rsid w:val="00571A15"/>
    <w:rsid w:val="00571F4A"/>
    <w:rsid w:val="00571F5D"/>
    <w:rsid w:val="00572656"/>
    <w:rsid w:val="00572763"/>
    <w:rsid w:val="00572C22"/>
    <w:rsid w:val="00573139"/>
    <w:rsid w:val="005734B0"/>
    <w:rsid w:val="00573656"/>
    <w:rsid w:val="005740A5"/>
    <w:rsid w:val="00575613"/>
    <w:rsid w:val="005757CE"/>
    <w:rsid w:val="005758BE"/>
    <w:rsid w:val="00575A06"/>
    <w:rsid w:val="00575C1E"/>
    <w:rsid w:val="00575CEA"/>
    <w:rsid w:val="00576121"/>
    <w:rsid w:val="00576137"/>
    <w:rsid w:val="005763E8"/>
    <w:rsid w:val="00576E82"/>
    <w:rsid w:val="00577B46"/>
    <w:rsid w:val="00577CB8"/>
    <w:rsid w:val="005802B0"/>
    <w:rsid w:val="00580D67"/>
    <w:rsid w:val="0058139F"/>
    <w:rsid w:val="0058158D"/>
    <w:rsid w:val="00581B8F"/>
    <w:rsid w:val="00581E5D"/>
    <w:rsid w:val="00582BB4"/>
    <w:rsid w:val="00582E44"/>
    <w:rsid w:val="0058330A"/>
    <w:rsid w:val="005835DD"/>
    <w:rsid w:val="00583FD6"/>
    <w:rsid w:val="00584D48"/>
    <w:rsid w:val="00584F29"/>
    <w:rsid w:val="00585204"/>
    <w:rsid w:val="0058624A"/>
    <w:rsid w:val="0058677E"/>
    <w:rsid w:val="00586A95"/>
    <w:rsid w:val="00587D56"/>
    <w:rsid w:val="00592634"/>
    <w:rsid w:val="005929A5"/>
    <w:rsid w:val="00592A45"/>
    <w:rsid w:val="00592E9C"/>
    <w:rsid w:val="00593804"/>
    <w:rsid w:val="005938A0"/>
    <w:rsid w:val="00593A38"/>
    <w:rsid w:val="00593B5E"/>
    <w:rsid w:val="00593D37"/>
    <w:rsid w:val="005942B4"/>
    <w:rsid w:val="005944BC"/>
    <w:rsid w:val="00594EDE"/>
    <w:rsid w:val="00594F01"/>
    <w:rsid w:val="005952EE"/>
    <w:rsid w:val="0059530F"/>
    <w:rsid w:val="00595AB6"/>
    <w:rsid w:val="00595EEA"/>
    <w:rsid w:val="005963F4"/>
    <w:rsid w:val="005973E3"/>
    <w:rsid w:val="00597634"/>
    <w:rsid w:val="00597A9F"/>
    <w:rsid w:val="00597F10"/>
    <w:rsid w:val="00597F1F"/>
    <w:rsid w:val="005A0AD7"/>
    <w:rsid w:val="005A0BB0"/>
    <w:rsid w:val="005A11BF"/>
    <w:rsid w:val="005A1AE9"/>
    <w:rsid w:val="005A21DC"/>
    <w:rsid w:val="005A22CF"/>
    <w:rsid w:val="005A29B5"/>
    <w:rsid w:val="005A43DC"/>
    <w:rsid w:val="005A560E"/>
    <w:rsid w:val="005A5C19"/>
    <w:rsid w:val="005A5D6D"/>
    <w:rsid w:val="005A5DAC"/>
    <w:rsid w:val="005A6F58"/>
    <w:rsid w:val="005A7A87"/>
    <w:rsid w:val="005A7B6E"/>
    <w:rsid w:val="005B005F"/>
    <w:rsid w:val="005B05C4"/>
    <w:rsid w:val="005B12A3"/>
    <w:rsid w:val="005B16E7"/>
    <w:rsid w:val="005B1A6C"/>
    <w:rsid w:val="005B248F"/>
    <w:rsid w:val="005B2F56"/>
    <w:rsid w:val="005B2FC7"/>
    <w:rsid w:val="005B3027"/>
    <w:rsid w:val="005B3223"/>
    <w:rsid w:val="005B393D"/>
    <w:rsid w:val="005B3B13"/>
    <w:rsid w:val="005B3E45"/>
    <w:rsid w:val="005B42CE"/>
    <w:rsid w:val="005B4E11"/>
    <w:rsid w:val="005B5109"/>
    <w:rsid w:val="005B52B3"/>
    <w:rsid w:val="005B5F56"/>
    <w:rsid w:val="005B70DC"/>
    <w:rsid w:val="005B7B6F"/>
    <w:rsid w:val="005B7D24"/>
    <w:rsid w:val="005C0D00"/>
    <w:rsid w:val="005C0D11"/>
    <w:rsid w:val="005C0D8C"/>
    <w:rsid w:val="005C12D3"/>
    <w:rsid w:val="005C1380"/>
    <w:rsid w:val="005C14AF"/>
    <w:rsid w:val="005C2197"/>
    <w:rsid w:val="005C21F8"/>
    <w:rsid w:val="005C2308"/>
    <w:rsid w:val="005C32FF"/>
    <w:rsid w:val="005C3A02"/>
    <w:rsid w:val="005C3B2B"/>
    <w:rsid w:val="005C3CDE"/>
    <w:rsid w:val="005C45FC"/>
    <w:rsid w:val="005C465B"/>
    <w:rsid w:val="005C4BB7"/>
    <w:rsid w:val="005C515F"/>
    <w:rsid w:val="005C5890"/>
    <w:rsid w:val="005C5D65"/>
    <w:rsid w:val="005C5E50"/>
    <w:rsid w:val="005C6B10"/>
    <w:rsid w:val="005C6F3B"/>
    <w:rsid w:val="005C7942"/>
    <w:rsid w:val="005C7B67"/>
    <w:rsid w:val="005C7FD6"/>
    <w:rsid w:val="005D05B8"/>
    <w:rsid w:val="005D0C2E"/>
    <w:rsid w:val="005D0F8C"/>
    <w:rsid w:val="005D118C"/>
    <w:rsid w:val="005D1376"/>
    <w:rsid w:val="005D1458"/>
    <w:rsid w:val="005D1D56"/>
    <w:rsid w:val="005D346C"/>
    <w:rsid w:val="005D4382"/>
    <w:rsid w:val="005D4521"/>
    <w:rsid w:val="005D4648"/>
    <w:rsid w:val="005D4837"/>
    <w:rsid w:val="005D500F"/>
    <w:rsid w:val="005D508F"/>
    <w:rsid w:val="005D5103"/>
    <w:rsid w:val="005D51E9"/>
    <w:rsid w:val="005D637F"/>
    <w:rsid w:val="005D6552"/>
    <w:rsid w:val="005D6C83"/>
    <w:rsid w:val="005D6EEC"/>
    <w:rsid w:val="005D7DFD"/>
    <w:rsid w:val="005D7FB1"/>
    <w:rsid w:val="005E0479"/>
    <w:rsid w:val="005E13C4"/>
    <w:rsid w:val="005E1E3B"/>
    <w:rsid w:val="005E23E6"/>
    <w:rsid w:val="005E2484"/>
    <w:rsid w:val="005E2684"/>
    <w:rsid w:val="005E26EF"/>
    <w:rsid w:val="005E2A90"/>
    <w:rsid w:val="005E3330"/>
    <w:rsid w:val="005E33FA"/>
    <w:rsid w:val="005E3B48"/>
    <w:rsid w:val="005E3C84"/>
    <w:rsid w:val="005E4005"/>
    <w:rsid w:val="005E40EC"/>
    <w:rsid w:val="005E501D"/>
    <w:rsid w:val="005E538F"/>
    <w:rsid w:val="005E5748"/>
    <w:rsid w:val="005E62AC"/>
    <w:rsid w:val="005E64A1"/>
    <w:rsid w:val="005E670D"/>
    <w:rsid w:val="005E6750"/>
    <w:rsid w:val="005E6A6C"/>
    <w:rsid w:val="005E6C88"/>
    <w:rsid w:val="005E6CEB"/>
    <w:rsid w:val="005E6D78"/>
    <w:rsid w:val="005E6EF7"/>
    <w:rsid w:val="005F1A38"/>
    <w:rsid w:val="005F2887"/>
    <w:rsid w:val="005F2DE7"/>
    <w:rsid w:val="005F35FB"/>
    <w:rsid w:val="005F3A2C"/>
    <w:rsid w:val="005F45F7"/>
    <w:rsid w:val="005F4AE8"/>
    <w:rsid w:val="005F4B51"/>
    <w:rsid w:val="005F4BBD"/>
    <w:rsid w:val="005F4BDB"/>
    <w:rsid w:val="005F5376"/>
    <w:rsid w:val="005F57F6"/>
    <w:rsid w:val="005F60CF"/>
    <w:rsid w:val="005F61C7"/>
    <w:rsid w:val="005F6326"/>
    <w:rsid w:val="005F6420"/>
    <w:rsid w:val="005F6CB2"/>
    <w:rsid w:val="005F70FF"/>
    <w:rsid w:val="005F7199"/>
    <w:rsid w:val="0060015D"/>
    <w:rsid w:val="00600307"/>
    <w:rsid w:val="00600593"/>
    <w:rsid w:val="006006C5"/>
    <w:rsid w:val="00600777"/>
    <w:rsid w:val="00600D87"/>
    <w:rsid w:val="00601803"/>
    <w:rsid w:val="00601E03"/>
    <w:rsid w:val="006023F1"/>
    <w:rsid w:val="006029FA"/>
    <w:rsid w:val="00602E11"/>
    <w:rsid w:val="00603411"/>
    <w:rsid w:val="0060404F"/>
    <w:rsid w:val="0060414E"/>
    <w:rsid w:val="0060417B"/>
    <w:rsid w:val="006046A7"/>
    <w:rsid w:val="006047CB"/>
    <w:rsid w:val="00604F33"/>
    <w:rsid w:val="00605237"/>
    <w:rsid w:val="006052B2"/>
    <w:rsid w:val="006057D7"/>
    <w:rsid w:val="00605BF3"/>
    <w:rsid w:val="00605DD7"/>
    <w:rsid w:val="00606292"/>
    <w:rsid w:val="0060661A"/>
    <w:rsid w:val="00606637"/>
    <w:rsid w:val="00606922"/>
    <w:rsid w:val="00606A85"/>
    <w:rsid w:val="00606B4D"/>
    <w:rsid w:val="00607D2B"/>
    <w:rsid w:val="00607F27"/>
    <w:rsid w:val="00607F87"/>
    <w:rsid w:val="006104CF"/>
    <w:rsid w:val="00610FE9"/>
    <w:rsid w:val="00610FFE"/>
    <w:rsid w:val="00611173"/>
    <w:rsid w:val="00611819"/>
    <w:rsid w:val="00611CF0"/>
    <w:rsid w:val="00612723"/>
    <w:rsid w:val="0061300F"/>
    <w:rsid w:val="00613745"/>
    <w:rsid w:val="00613772"/>
    <w:rsid w:val="00614165"/>
    <w:rsid w:val="006143B5"/>
    <w:rsid w:val="006144AB"/>
    <w:rsid w:val="00614A29"/>
    <w:rsid w:val="006152E4"/>
    <w:rsid w:val="006155D8"/>
    <w:rsid w:val="0061584A"/>
    <w:rsid w:val="00615946"/>
    <w:rsid w:val="00615E5A"/>
    <w:rsid w:val="00616139"/>
    <w:rsid w:val="00616A14"/>
    <w:rsid w:val="00616DB9"/>
    <w:rsid w:val="006170BB"/>
    <w:rsid w:val="00617159"/>
    <w:rsid w:val="006173BB"/>
    <w:rsid w:val="0061750B"/>
    <w:rsid w:val="00617BFA"/>
    <w:rsid w:val="00617E79"/>
    <w:rsid w:val="006200AE"/>
    <w:rsid w:val="00620326"/>
    <w:rsid w:val="00620750"/>
    <w:rsid w:val="00620810"/>
    <w:rsid w:val="00621D9C"/>
    <w:rsid w:val="0062276E"/>
    <w:rsid w:val="00623547"/>
    <w:rsid w:val="00623573"/>
    <w:rsid w:val="00623612"/>
    <w:rsid w:val="00623817"/>
    <w:rsid w:val="0062415D"/>
    <w:rsid w:val="00625423"/>
    <w:rsid w:val="00625C92"/>
    <w:rsid w:val="0062657C"/>
    <w:rsid w:val="006267CD"/>
    <w:rsid w:val="00626CAD"/>
    <w:rsid w:val="00630AFB"/>
    <w:rsid w:val="006316C1"/>
    <w:rsid w:val="00631C6C"/>
    <w:rsid w:val="00632192"/>
    <w:rsid w:val="00632326"/>
    <w:rsid w:val="0063253F"/>
    <w:rsid w:val="00632896"/>
    <w:rsid w:val="006328BA"/>
    <w:rsid w:val="006328F9"/>
    <w:rsid w:val="00632BB9"/>
    <w:rsid w:val="0063335C"/>
    <w:rsid w:val="0063337E"/>
    <w:rsid w:val="006334B0"/>
    <w:rsid w:val="0063420F"/>
    <w:rsid w:val="006342DC"/>
    <w:rsid w:val="006343D5"/>
    <w:rsid w:val="00634707"/>
    <w:rsid w:val="00634D30"/>
    <w:rsid w:val="0063524D"/>
    <w:rsid w:val="00635F00"/>
    <w:rsid w:val="00635F9C"/>
    <w:rsid w:val="006364FF"/>
    <w:rsid w:val="00636C8B"/>
    <w:rsid w:val="006372F4"/>
    <w:rsid w:val="00637320"/>
    <w:rsid w:val="006378D5"/>
    <w:rsid w:val="00641C74"/>
    <w:rsid w:val="006425E6"/>
    <w:rsid w:val="00642E95"/>
    <w:rsid w:val="00643FB3"/>
    <w:rsid w:val="00644113"/>
    <w:rsid w:val="006449A8"/>
    <w:rsid w:val="00644EA3"/>
    <w:rsid w:val="00645729"/>
    <w:rsid w:val="00646047"/>
    <w:rsid w:val="00646F93"/>
    <w:rsid w:val="0064737E"/>
    <w:rsid w:val="00647475"/>
    <w:rsid w:val="006479DC"/>
    <w:rsid w:val="00647D85"/>
    <w:rsid w:val="00647FDC"/>
    <w:rsid w:val="00650246"/>
    <w:rsid w:val="006506F5"/>
    <w:rsid w:val="006508A4"/>
    <w:rsid w:val="00651B51"/>
    <w:rsid w:val="00651DFD"/>
    <w:rsid w:val="006520BF"/>
    <w:rsid w:val="00652A3C"/>
    <w:rsid w:val="0065316B"/>
    <w:rsid w:val="006531ED"/>
    <w:rsid w:val="0065366E"/>
    <w:rsid w:val="00653F7C"/>
    <w:rsid w:val="0065430F"/>
    <w:rsid w:val="00654B01"/>
    <w:rsid w:val="00655002"/>
    <w:rsid w:val="00655340"/>
    <w:rsid w:val="006555F7"/>
    <w:rsid w:val="00655B78"/>
    <w:rsid w:val="00656939"/>
    <w:rsid w:val="00656B77"/>
    <w:rsid w:val="00656E87"/>
    <w:rsid w:val="0065712C"/>
    <w:rsid w:val="00660973"/>
    <w:rsid w:val="00661AFB"/>
    <w:rsid w:val="00661F65"/>
    <w:rsid w:val="006623C1"/>
    <w:rsid w:val="00662B4E"/>
    <w:rsid w:val="006633DC"/>
    <w:rsid w:val="00663BC0"/>
    <w:rsid w:val="00663C0E"/>
    <w:rsid w:val="00663DFC"/>
    <w:rsid w:val="00665804"/>
    <w:rsid w:val="0066595C"/>
    <w:rsid w:val="00665A34"/>
    <w:rsid w:val="0066678B"/>
    <w:rsid w:val="006667A2"/>
    <w:rsid w:val="006672D2"/>
    <w:rsid w:val="006674B9"/>
    <w:rsid w:val="00667A51"/>
    <w:rsid w:val="00670725"/>
    <w:rsid w:val="00671D0F"/>
    <w:rsid w:val="00671D24"/>
    <w:rsid w:val="006725CB"/>
    <w:rsid w:val="00672874"/>
    <w:rsid w:val="00672A0E"/>
    <w:rsid w:val="00672F1B"/>
    <w:rsid w:val="006734A7"/>
    <w:rsid w:val="00674033"/>
    <w:rsid w:val="00674362"/>
    <w:rsid w:val="00674571"/>
    <w:rsid w:val="00674A26"/>
    <w:rsid w:val="00675148"/>
    <w:rsid w:val="00675528"/>
    <w:rsid w:val="0067588E"/>
    <w:rsid w:val="00675DB9"/>
    <w:rsid w:val="0067640C"/>
    <w:rsid w:val="00676EBF"/>
    <w:rsid w:val="00676FB8"/>
    <w:rsid w:val="0067701F"/>
    <w:rsid w:val="006778E7"/>
    <w:rsid w:val="00677AE1"/>
    <w:rsid w:val="00677D54"/>
    <w:rsid w:val="006801E9"/>
    <w:rsid w:val="00680B15"/>
    <w:rsid w:val="00680DDD"/>
    <w:rsid w:val="00681A46"/>
    <w:rsid w:val="00681B6E"/>
    <w:rsid w:val="00681DDF"/>
    <w:rsid w:val="00682A99"/>
    <w:rsid w:val="00682B2C"/>
    <w:rsid w:val="00682F09"/>
    <w:rsid w:val="00683047"/>
    <w:rsid w:val="00683332"/>
    <w:rsid w:val="006835AD"/>
    <w:rsid w:val="00683DEA"/>
    <w:rsid w:val="00683F47"/>
    <w:rsid w:val="006842DF"/>
    <w:rsid w:val="00684D2D"/>
    <w:rsid w:val="00684F3B"/>
    <w:rsid w:val="00685137"/>
    <w:rsid w:val="006852AC"/>
    <w:rsid w:val="006856B3"/>
    <w:rsid w:val="006858BE"/>
    <w:rsid w:val="00685C6A"/>
    <w:rsid w:val="00685C70"/>
    <w:rsid w:val="00685E51"/>
    <w:rsid w:val="00685E81"/>
    <w:rsid w:val="00685FA4"/>
    <w:rsid w:val="0068640C"/>
    <w:rsid w:val="00686DBD"/>
    <w:rsid w:val="00687B67"/>
    <w:rsid w:val="00687C1D"/>
    <w:rsid w:val="00687D38"/>
    <w:rsid w:val="00687F0C"/>
    <w:rsid w:val="0069009A"/>
    <w:rsid w:val="00690FEF"/>
    <w:rsid w:val="006918C2"/>
    <w:rsid w:val="0069209A"/>
    <w:rsid w:val="006931A3"/>
    <w:rsid w:val="00694EF2"/>
    <w:rsid w:val="00695B51"/>
    <w:rsid w:val="0069692E"/>
    <w:rsid w:val="00696A2F"/>
    <w:rsid w:val="00697129"/>
    <w:rsid w:val="00697152"/>
    <w:rsid w:val="00697255"/>
    <w:rsid w:val="00697FC1"/>
    <w:rsid w:val="00697FC7"/>
    <w:rsid w:val="006A0198"/>
    <w:rsid w:val="006A06D8"/>
    <w:rsid w:val="006A0C66"/>
    <w:rsid w:val="006A0DF4"/>
    <w:rsid w:val="006A1A88"/>
    <w:rsid w:val="006A2139"/>
    <w:rsid w:val="006A2659"/>
    <w:rsid w:val="006A3E39"/>
    <w:rsid w:val="006A44BA"/>
    <w:rsid w:val="006A45B0"/>
    <w:rsid w:val="006A46DE"/>
    <w:rsid w:val="006A4E13"/>
    <w:rsid w:val="006A5509"/>
    <w:rsid w:val="006A6224"/>
    <w:rsid w:val="006A79FC"/>
    <w:rsid w:val="006B0003"/>
    <w:rsid w:val="006B016E"/>
    <w:rsid w:val="006B140F"/>
    <w:rsid w:val="006B1554"/>
    <w:rsid w:val="006B1E2C"/>
    <w:rsid w:val="006B1E53"/>
    <w:rsid w:val="006B2164"/>
    <w:rsid w:val="006B2C4B"/>
    <w:rsid w:val="006B3334"/>
    <w:rsid w:val="006B4651"/>
    <w:rsid w:val="006B4BE6"/>
    <w:rsid w:val="006B53FC"/>
    <w:rsid w:val="006B59D5"/>
    <w:rsid w:val="006B5C96"/>
    <w:rsid w:val="006B616E"/>
    <w:rsid w:val="006B627E"/>
    <w:rsid w:val="006B6A15"/>
    <w:rsid w:val="006B6FC8"/>
    <w:rsid w:val="006C07C8"/>
    <w:rsid w:val="006C10E5"/>
    <w:rsid w:val="006C13AE"/>
    <w:rsid w:val="006C1DB9"/>
    <w:rsid w:val="006C2DFD"/>
    <w:rsid w:val="006C3446"/>
    <w:rsid w:val="006C35CF"/>
    <w:rsid w:val="006C369E"/>
    <w:rsid w:val="006C546A"/>
    <w:rsid w:val="006C55B7"/>
    <w:rsid w:val="006C58E1"/>
    <w:rsid w:val="006C5BCF"/>
    <w:rsid w:val="006C5D3D"/>
    <w:rsid w:val="006C5EC9"/>
    <w:rsid w:val="006C63E8"/>
    <w:rsid w:val="006C7065"/>
    <w:rsid w:val="006C7D4D"/>
    <w:rsid w:val="006C7FAE"/>
    <w:rsid w:val="006D0BAF"/>
    <w:rsid w:val="006D12D7"/>
    <w:rsid w:val="006D13A3"/>
    <w:rsid w:val="006D158F"/>
    <w:rsid w:val="006D1F6B"/>
    <w:rsid w:val="006D24EA"/>
    <w:rsid w:val="006D2614"/>
    <w:rsid w:val="006D2806"/>
    <w:rsid w:val="006D28E7"/>
    <w:rsid w:val="006D2DA2"/>
    <w:rsid w:val="006D433A"/>
    <w:rsid w:val="006D4424"/>
    <w:rsid w:val="006D4E29"/>
    <w:rsid w:val="006D50FE"/>
    <w:rsid w:val="006D5E25"/>
    <w:rsid w:val="006D681C"/>
    <w:rsid w:val="006D6C29"/>
    <w:rsid w:val="006D6DA0"/>
    <w:rsid w:val="006D705D"/>
    <w:rsid w:val="006D7381"/>
    <w:rsid w:val="006D7394"/>
    <w:rsid w:val="006D7564"/>
    <w:rsid w:val="006D7877"/>
    <w:rsid w:val="006D79A0"/>
    <w:rsid w:val="006E0083"/>
    <w:rsid w:val="006E0670"/>
    <w:rsid w:val="006E080C"/>
    <w:rsid w:val="006E0A50"/>
    <w:rsid w:val="006E0AD6"/>
    <w:rsid w:val="006E1B5D"/>
    <w:rsid w:val="006E2D2F"/>
    <w:rsid w:val="006E321F"/>
    <w:rsid w:val="006E335F"/>
    <w:rsid w:val="006E336B"/>
    <w:rsid w:val="006E356A"/>
    <w:rsid w:val="006E357A"/>
    <w:rsid w:val="006E3659"/>
    <w:rsid w:val="006E3C5C"/>
    <w:rsid w:val="006E4115"/>
    <w:rsid w:val="006E490B"/>
    <w:rsid w:val="006E510A"/>
    <w:rsid w:val="006E55AF"/>
    <w:rsid w:val="006E577B"/>
    <w:rsid w:val="006E5955"/>
    <w:rsid w:val="006E62F7"/>
    <w:rsid w:val="006E65BA"/>
    <w:rsid w:val="006E6B08"/>
    <w:rsid w:val="006E6B72"/>
    <w:rsid w:val="006E6C0C"/>
    <w:rsid w:val="006E7168"/>
    <w:rsid w:val="006E7DF4"/>
    <w:rsid w:val="006F067E"/>
    <w:rsid w:val="006F0FA3"/>
    <w:rsid w:val="006F1B1A"/>
    <w:rsid w:val="006F1E06"/>
    <w:rsid w:val="006F1FEE"/>
    <w:rsid w:val="006F23A5"/>
    <w:rsid w:val="006F23F1"/>
    <w:rsid w:val="006F24C0"/>
    <w:rsid w:val="006F2532"/>
    <w:rsid w:val="006F2F5C"/>
    <w:rsid w:val="006F32AF"/>
    <w:rsid w:val="006F39DD"/>
    <w:rsid w:val="006F3A64"/>
    <w:rsid w:val="006F3B60"/>
    <w:rsid w:val="006F43C3"/>
    <w:rsid w:val="006F43EA"/>
    <w:rsid w:val="006F46E9"/>
    <w:rsid w:val="006F4A44"/>
    <w:rsid w:val="006F4C29"/>
    <w:rsid w:val="006F4F6C"/>
    <w:rsid w:val="006F55D1"/>
    <w:rsid w:val="006F55D2"/>
    <w:rsid w:val="006F564E"/>
    <w:rsid w:val="006F5A14"/>
    <w:rsid w:val="006F5A57"/>
    <w:rsid w:val="006F5D30"/>
    <w:rsid w:val="006F6155"/>
    <w:rsid w:val="006F676C"/>
    <w:rsid w:val="006F69A1"/>
    <w:rsid w:val="006F71F1"/>
    <w:rsid w:val="006F756F"/>
    <w:rsid w:val="006F764D"/>
    <w:rsid w:val="006F7AAC"/>
    <w:rsid w:val="006F7F00"/>
    <w:rsid w:val="00700889"/>
    <w:rsid w:val="00700CF9"/>
    <w:rsid w:val="00701A36"/>
    <w:rsid w:val="00701ECC"/>
    <w:rsid w:val="00701F30"/>
    <w:rsid w:val="00702405"/>
    <w:rsid w:val="007027C0"/>
    <w:rsid w:val="00702999"/>
    <w:rsid w:val="00702DF7"/>
    <w:rsid w:val="00703031"/>
    <w:rsid w:val="00703081"/>
    <w:rsid w:val="007039CE"/>
    <w:rsid w:val="00703FF7"/>
    <w:rsid w:val="00704248"/>
    <w:rsid w:val="00704267"/>
    <w:rsid w:val="00704477"/>
    <w:rsid w:val="007047EE"/>
    <w:rsid w:val="00704FA0"/>
    <w:rsid w:val="00705363"/>
    <w:rsid w:val="007054B6"/>
    <w:rsid w:val="007054BD"/>
    <w:rsid w:val="00705669"/>
    <w:rsid w:val="007059CE"/>
    <w:rsid w:val="00705B7D"/>
    <w:rsid w:val="00706641"/>
    <w:rsid w:val="00706859"/>
    <w:rsid w:val="00706F7F"/>
    <w:rsid w:val="00707292"/>
    <w:rsid w:val="007079FA"/>
    <w:rsid w:val="00710173"/>
    <w:rsid w:val="00710606"/>
    <w:rsid w:val="00710C39"/>
    <w:rsid w:val="00710D35"/>
    <w:rsid w:val="00710DBD"/>
    <w:rsid w:val="007118F6"/>
    <w:rsid w:val="00711D93"/>
    <w:rsid w:val="0071278A"/>
    <w:rsid w:val="00712A14"/>
    <w:rsid w:val="00712C10"/>
    <w:rsid w:val="007132CE"/>
    <w:rsid w:val="0071379D"/>
    <w:rsid w:val="00713CAA"/>
    <w:rsid w:val="00713F34"/>
    <w:rsid w:val="00714231"/>
    <w:rsid w:val="00714E2D"/>
    <w:rsid w:val="00715055"/>
    <w:rsid w:val="0071601E"/>
    <w:rsid w:val="0071686B"/>
    <w:rsid w:val="00717321"/>
    <w:rsid w:val="0072062A"/>
    <w:rsid w:val="007207D9"/>
    <w:rsid w:val="00720A10"/>
    <w:rsid w:val="00720B3C"/>
    <w:rsid w:val="0072107A"/>
    <w:rsid w:val="00721833"/>
    <w:rsid w:val="007219F7"/>
    <w:rsid w:val="00721F25"/>
    <w:rsid w:val="00722004"/>
    <w:rsid w:val="007224F2"/>
    <w:rsid w:val="00722B99"/>
    <w:rsid w:val="00722C1E"/>
    <w:rsid w:val="00722D52"/>
    <w:rsid w:val="00722D65"/>
    <w:rsid w:val="00723278"/>
    <w:rsid w:val="0072349E"/>
    <w:rsid w:val="007235FD"/>
    <w:rsid w:val="00723783"/>
    <w:rsid w:val="00723C43"/>
    <w:rsid w:val="0072424D"/>
    <w:rsid w:val="007242E4"/>
    <w:rsid w:val="007243DF"/>
    <w:rsid w:val="007245BF"/>
    <w:rsid w:val="00724BB9"/>
    <w:rsid w:val="00724E5D"/>
    <w:rsid w:val="00724F06"/>
    <w:rsid w:val="007257C1"/>
    <w:rsid w:val="007258E5"/>
    <w:rsid w:val="00725BA7"/>
    <w:rsid w:val="00725D0E"/>
    <w:rsid w:val="00726563"/>
    <w:rsid w:val="0072691C"/>
    <w:rsid w:val="00727487"/>
    <w:rsid w:val="00727AFC"/>
    <w:rsid w:val="00727ECC"/>
    <w:rsid w:val="00731023"/>
    <w:rsid w:val="007312FC"/>
    <w:rsid w:val="007314F4"/>
    <w:rsid w:val="00731593"/>
    <w:rsid w:val="007319F8"/>
    <w:rsid w:val="00731EB6"/>
    <w:rsid w:val="00732895"/>
    <w:rsid w:val="007333F3"/>
    <w:rsid w:val="00733997"/>
    <w:rsid w:val="00734069"/>
    <w:rsid w:val="007341B4"/>
    <w:rsid w:val="007349B3"/>
    <w:rsid w:val="00734DB7"/>
    <w:rsid w:val="00735146"/>
    <w:rsid w:val="00736842"/>
    <w:rsid w:val="00736AB1"/>
    <w:rsid w:val="007370F7"/>
    <w:rsid w:val="0073749A"/>
    <w:rsid w:val="00740721"/>
    <w:rsid w:val="007408BB"/>
    <w:rsid w:val="00740AC9"/>
    <w:rsid w:val="00740ADB"/>
    <w:rsid w:val="007414CF"/>
    <w:rsid w:val="007421C6"/>
    <w:rsid w:val="00742F31"/>
    <w:rsid w:val="0074351E"/>
    <w:rsid w:val="007440D1"/>
    <w:rsid w:val="0074494C"/>
    <w:rsid w:val="00744A25"/>
    <w:rsid w:val="00744F70"/>
    <w:rsid w:val="00744FC7"/>
    <w:rsid w:val="00745117"/>
    <w:rsid w:val="00745292"/>
    <w:rsid w:val="0074545C"/>
    <w:rsid w:val="0074576E"/>
    <w:rsid w:val="00745A83"/>
    <w:rsid w:val="00746201"/>
    <w:rsid w:val="00746434"/>
    <w:rsid w:val="007466BF"/>
    <w:rsid w:val="007473D8"/>
    <w:rsid w:val="00747513"/>
    <w:rsid w:val="007476C2"/>
    <w:rsid w:val="0074779D"/>
    <w:rsid w:val="0074788A"/>
    <w:rsid w:val="00747A59"/>
    <w:rsid w:val="00750EBE"/>
    <w:rsid w:val="00751D7E"/>
    <w:rsid w:val="00752D42"/>
    <w:rsid w:val="00752E6F"/>
    <w:rsid w:val="00752F9B"/>
    <w:rsid w:val="0075302D"/>
    <w:rsid w:val="007530A1"/>
    <w:rsid w:val="00753283"/>
    <w:rsid w:val="007535ED"/>
    <w:rsid w:val="00754770"/>
    <w:rsid w:val="00754BD1"/>
    <w:rsid w:val="00754F8E"/>
    <w:rsid w:val="00755360"/>
    <w:rsid w:val="00755730"/>
    <w:rsid w:val="007558D7"/>
    <w:rsid w:val="0075594B"/>
    <w:rsid w:val="007559A2"/>
    <w:rsid w:val="00755BBF"/>
    <w:rsid w:val="00756647"/>
    <w:rsid w:val="007569F2"/>
    <w:rsid w:val="00756A23"/>
    <w:rsid w:val="007572A0"/>
    <w:rsid w:val="007573FB"/>
    <w:rsid w:val="00757701"/>
    <w:rsid w:val="007577AA"/>
    <w:rsid w:val="00757C8D"/>
    <w:rsid w:val="007601F8"/>
    <w:rsid w:val="00760943"/>
    <w:rsid w:val="007609EB"/>
    <w:rsid w:val="00760CE6"/>
    <w:rsid w:val="0076196C"/>
    <w:rsid w:val="007619FA"/>
    <w:rsid w:val="00761BD2"/>
    <w:rsid w:val="00762A38"/>
    <w:rsid w:val="00762C89"/>
    <w:rsid w:val="00762FC8"/>
    <w:rsid w:val="00763A9B"/>
    <w:rsid w:val="00764876"/>
    <w:rsid w:val="00764A41"/>
    <w:rsid w:val="00764E57"/>
    <w:rsid w:val="00765B02"/>
    <w:rsid w:val="00766DE8"/>
    <w:rsid w:val="00767A88"/>
    <w:rsid w:val="00767C7A"/>
    <w:rsid w:val="00770D99"/>
    <w:rsid w:val="00771ABB"/>
    <w:rsid w:val="0077251D"/>
    <w:rsid w:val="00772800"/>
    <w:rsid w:val="00772F42"/>
    <w:rsid w:val="007732C2"/>
    <w:rsid w:val="00773363"/>
    <w:rsid w:val="0077362E"/>
    <w:rsid w:val="00773D66"/>
    <w:rsid w:val="00773D98"/>
    <w:rsid w:val="00773F7F"/>
    <w:rsid w:val="0077401D"/>
    <w:rsid w:val="0077469A"/>
    <w:rsid w:val="007749D5"/>
    <w:rsid w:val="007752B4"/>
    <w:rsid w:val="0077533E"/>
    <w:rsid w:val="0077536E"/>
    <w:rsid w:val="00775FD9"/>
    <w:rsid w:val="00777025"/>
    <w:rsid w:val="0077710D"/>
    <w:rsid w:val="00777148"/>
    <w:rsid w:val="0077718B"/>
    <w:rsid w:val="00777BF0"/>
    <w:rsid w:val="0078080A"/>
    <w:rsid w:val="00780D57"/>
    <w:rsid w:val="007815D2"/>
    <w:rsid w:val="00781DA1"/>
    <w:rsid w:val="00781FC0"/>
    <w:rsid w:val="0078229B"/>
    <w:rsid w:val="007833C5"/>
    <w:rsid w:val="00783ED1"/>
    <w:rsid w:val="00784F6A"/>
    <w:rsid w:val="007850C3"/>
    <w:rsid w:val="0078524E"/>
    <w:rsid w:val="007859E0"/>
    <w:rsid w:val="00785E7E"/>
    <w:rsid w:val="00786671"/>
    <w:rsid w:val="007870E9"/>
    <w:rsid w:val="00787150"/>
    <w:rsid w:val="00787474"/>
    <w:rsid w:val="00787551"/>
    <w:rsid w:val="007877FF"/>
    <w:rsid w:val="00787C1B"/>
    <w:rsid w:val="00787DB5"/>
    <w:rsid w:val="00790217"/>
    <w:rsid w:val="0079023C"/>
    <w:rsid w:val="007903A2"/>
    <w:rsid w:val="0079078E"/>
    <w:rsid w:val="00790824"/>
    <w:rsid w:val="00790C5F"/>
    <w:rsid w:val="0079141B"/>
    <w:rsid w:val="00791A2C"/>
    <w:rsid w:val="00792492"/>
    <w:rsid w:val="0079264E"/>
    <w:rsid w:val="00792DC8"/>
    <w:rsid w:val="007933C8"/>
    <w:rsid w:val="007942CA"/>
    <w:rsid w:val="007943CC"/>
    <w:rsid w:val="007946F5"/>
    <w:rsid w:val="00795747"/>
    <w:rsid w:val="0079628B"/>
    <w:rsid w:val="007967DA"/>
    <w:rsid w:val="00796CB3"/>
    <w:rsid w:val="00797746"/>
    <w:rsid w:val="00797950"/>
    <w:rsid w:val="007A0D60"/>
    <w:rsid w:val="007A0DCC"/>
    <w:rsid w:val="007A1100"/>
    <w:rsid w:val="007A2801"/>
    <w:rsid w:val="007A2A7C"/>
    <w:rsid w:val="007A2FF1"/>
    <w:rsid w:val="007A3038"/>
    <w:rsid w:val="007A31EC"/>
    <w:rsid w:val="007A43D2"/>
    <w:rsid w:val="007A4D21"/>
    <w:rsid w:val="007A4D3F"/>
    <w:rsid w:val="007A5308"/>
    <w:rsid w:val="007A583E"/>
    <w:rsid w:val="007A59E6"/>
    <w:rsid w:val="007A5E95"/>
    <w:rsid w:val="007A634C"/>
    <w:rsid w:val="007A63A3"/>
    <w:rsid w:val="007A69E9"/>
    <w:rsid w:val="007A71D3"/>
    <w:rsid w:val="007A7490"/>
    <w:rsid w:val="007A74AA"/>
    <w:rsid w:val="007A7A71"/>
    <w:rsid w:val="007B08FE"/>
    <w:rsid w:val="007B0D32"/>
    <w:rsid w:val="007B0D93"/>
    <w:rsid w:val="007B0DD0"/>
    <w:rsid w:val="007B1843"/>
    <w:rsid w:val="007B1A76"/>
    <w:rsid w:val="007B20AD"/>
    <w:rsid w:val="007B23F8"/>
    <w:rsid w:val="007B2635"/>
    <w:rsid w:val="007B2BA3"/>
    <w:rsid w:val="007B2D11"/>
    <w:rsid w:val="007B3655"/>
    <w:rsid w:val="007B36E5"/>
    <w:rsid w:val="007B3E19"/>
    <w:rsid w:val="007B4398"/>
    <w:rsid w:val="007B4FEC"/>
    <w:rsid w:val="007B53CD"/>
    <w:rsid w:val="007B58FC"/>
    <w:rsid w:val="007B5F55"/>
    <w:rsid w:val="007B62A5"/>
    <w:rsid w:val="007B62B1"/>
    <w:rsid w:val="007B62DC"/>
    <w:rsid w:val="007B683F"/>
    <w:rsid w:val="007B6894"/>
    <w:rsid w:val="007C0991"/>
    <w:rsid w:val="007C128C"/>
    <w:rsid w:val="007C13D7"/>
    <w:rsid w:val="007C1500"/>
    <w:rsid w:val="007C180C"/>
    <w:rsid w:val="007C2131"/>
    <w:rsid w:val="007C2DE7"/>
    <w:rsid w:val="007C2F11"/>
    <w:rsid w:val="007C4D97"/>
    <w:rsid w:val="007C4DAF"/>
    <w:rsid w:val="007C4DB8"/>
    <w:rsid w:val="007C51B8"/>
    <w:rsid w:val="007C52A4"/>
    <w:rsid w:val="007C550C"/>
    <w:rsid w:val="007C5EB2"/>
    <w:rsid w:val="007D0545"/>
    <w:rsid w:val="007D099B"/>
    <w:rsid w:val="007D0DF3"/>
    <w:rsid w:val="007D0E36"/>
    <w:rsid w:val="007D0F41"/>
    <w:rsid w:val="007D1635"/>
    <w:rsid w:val="007D210B"/>
    <w:rsid w:val="007D21E3"/>
    <w:rsid w:val="007D2B16"/>
    <w:rsid w:val="007D34A3"/>
    <w:rsid w:val="007D40F3"/>
    <w:rsid w:val="007D44D4"/>
    <w:rsid w:val="007D4BE9"/>
    <w:rsid w:val="007D5A16"/>
    <w:rsid w:val="007D62ED"/>
    <w:rsid w:val="007D6527"/>
    <w:rsid w:val="007D6747"/>
    <w:rsid w:val="007D678D"/>
    <w:rsid w:val="007D70B6"/>
    <w:rsid w:val="007D783E"/>
    <w:rsid w:val="007D78A0"/>
    <w:rsid w:val="007D7C98"/>
    <w:rsid w:val="007D7D98"/>
    <w:rsid w:val="007D7F06"/>
    <w:rsid w:val="007D7FE3"/>
    <w:rsid w:val="007E0398"/>
    <w:rsid w:val="007E07ED"/>
    <w:rsid w:val="007E0C0E"/>
    <w:rsid w:val="007E0E77"/>
    <w:rsid w:val="007E2980"/>
    <w:rsid w:val="007E2BF1"/>
    <w:rsid w:val="007E2F8C"/>
    <w:rsid w:val="007E3153"/>
    <w:rsid w:val="007E3438"/>
    <w:rsid w:val="007E3455"/>
    <w:rsid w:val="007E37A8"/>
    <w:rsid w:val="007E37F7"/>
    <w:rsid w:val="007E3B7F"/>
    <w:rsid w:val="007E3D22"/>
    <w:rsid w:val="007E4126"/>
    <w:rsid w:val="007E46BD"/>
    <w:rsid w:val="007E506B"/>
    <w:rsid w:val="007E508C"/>
    <w:rsid w:val="007E5E73"/>
    <w:rsid w:val="007E64C9"/>
    <w:rsid w:val="007E72E8"/>
    <w:rsid w:val="007E76E7"/>
    <w:rsid w:val="007E7E50"/>
    <w:rsid w:val="007F0826"/>
    <w:rsid w:val="007F0E1F"/>
    <w:rsid w:val="007F15EC"/>
    <w:rsid w:val="007F1AA8"/>
    <w:rsid w:val="007F1F8A"/>
    <w:rsid w:val="007F289A"/>
    <w:rsid w:val="007F2ADD"/>
    <w:rsid w:val="007F2DA0"/>
    <w:rsid w:val="007F332E"/>
    <w:rsid w:val="007F3B60"/>
    <w:rsid w:val="007F4BBA"/>
    <w:rsid w:val="007F54B1"/>
    <w:rsid w:val="007F57D3"/>
    <w:rsid w:val="007F5A4F"/>
    <w:rsid w:val="007F5C9C"/>
    <w:rsid w:val="007F5F1C"/>
    <w:rsid w:val="007F5F63"/>
    <w:rsid w:val="007F688F"/>
    <w:rsid w:val="007F6E63"/>
    <w:rsid w:val="007F711E"/>
    <w:rsid w:val="00800167"/>
    <w:rsid w:val="00800474"/>
    <w:rsid w:val="0080057E"/>
    <w:rsid w:val="00800DCB"/>
    <w:rsid w:val="0080166F"/>
    <w:rsid w:val="008020F0"/>
    <w:rsid w:val="008027C5"/>
    <w:rsid w:val="008037A6"/>
    <w:rsid w:val="00803DC5"/>
    <w:rsid w:val="00803DD9"/>
    <w:rsid w:val="00804CC6"/>
    <w:rsid w:val="008067BF"/>
    <w:rsid w:val="008071E2"/>
    <w:rsid w:val="00807673"/>
    <w:rsid w:val="0080770D"/>
    <w:rsid w:val="00807AD9"/>
    <w:rsid w:val="008104B9"/>
    <w:rsid w:val="00810AC8"/>
    <w:rsid w:val="00811731"/>
    <w:rsid w:val="008134C0"/>
    <w:rsid w:val="00813816"/>
    <w:rsid w:val="00813A9C"/>
    <w:rsid w:val="00813E57"/>
    <w:rsid w:val="008140F7"/>
    <w:rsid w:val="00814839"/>
    <w:rsid w:val="008151F6"/>
    <w:rsid w:val="00815811"/>
    <w:rsid w:val="00815B33"/>
    <w:rsid w:val="0081664D"/>
    <w:rsid w:val="008172D8"/>
    <w:rsid w:val="00817E62"/>
    <w:rsid w:val="00820004"/>
    <w:rsid w:val="008205AE"/>
    <w:rsid w:val="00820603"/>
    <w:rsid w:val="00820AB7"/>
    <w:rsid w:val="00821D47"/>
    <w:rsid w:val="00821F37"/>
    <w:rsid w:val="00822109"/>
    <w:rsid w:val="00822743"/>
    <w:rsid w:val="00823547"/>
    <w:rsid w:val="0082386E"/>
    <w:rsid w:val="00823FCD"/>
    <w:rsid w:val="008242E5"/>
    <w:rsid w:val="008243AD"/>
    <w:rsid w:val="0082510B"/>
    <w:rsid w:val="00825B2D"/>
    <w:rsid w:val="00825C7E"/>
    <w:rsid w:val="00826387"/>
    <w:rsid w:val="00826D32"/>
    <w:rsid w:val="00826DAE"/>
    <w:rsid w:val="00826E4C"/>
    <w:rsid w:val="00826EED"/>
    <w:rsid w:val="00827980"/>
    <w:rsid w:val="008305E7"/>
    <w:rsid w:val="0083074C"/>
    <w:rsid w:val="00830FB8"/>
    <w:rsid w:val="008314B1"/>
    <w:rsid w:val="00831798"/>
    <w:rsid w:val="00831B02"/>
    <w:rsid w:val="00831D68"/>
    <w:rsid w:val="00831FB1"/>
    <w:rsid w:val="00833FB8"/>
    <w:rsid w:val="008341C9"/>
    <w:rsid w:val="00834B10"/>
    <w:rsid w:val="008360EE"/>
    <w:rsid w:val="008367D3"/>
    <w:rsid w:val="008403C3"/>
    <w:rsid w:val="00840CCA"/>
    <w:rsid w:val="00840E30"/>
    <w:rsid w:val="008413E6"/>
    <w:rsid w:val="00841ECD"/>
    <w:rsid w:val="008421B5"/>
    <w:rsid w:val="008425E0"/>
    <w:rsid w:val="00842869"/>
    <w:rsid w:val="00842AA9"/>
    <w:rsid w:val="00842FF3"/>
    <w:rsid w:val="00843ACC"/>
    <w:rsid w:val="00843BE7"/>
    <w:rsid w:val="00844163"/>
    <w:rsid w:val="0084481C"/>
    <w:rsid w:val="008450EF"/>
    <w:rsid w:val="00845CF4"/>
    <w:rsid w:val="00845E17"/>
    <w:rsid w:val="00845E4E"/>
    <w:rsid w:val="00845F87"/>
    <w:rsid w:val="00846458"/>
    <w:rsid w:val="00846662"/>
    <w:rsid w:val="00846B35"/>
    <w:rsid w:val="00846DB1"/>
    <w:rsid w:val="00846E10"/>
    <w:rsid w:val="0084720D"/>
    <w:rsid w:val="00847EBD"/>
    <w:rsid w:val="00850086"/>
    <w:rsid w:val="0085009D"/>
    <w:rsid w:val="00850298"/>
    <w:rsid w:val="00850324"/>
    <w:rsid w:val="008503CD"/>
    <w:rsid w:val="0085079E"/>
    <w:rsid w:val="00850802"/>
    <w:rsid w:val="00850C4D"/>
    <w:rsid w:val="00850DC0"/>
    <w:rsid w:val="008511C8"/>
    <w:rsid w:val="008511CA"/>
    <w:rsid w:val="008516C0"/>
    <w:rsid w:val="00851E07"/>
    <w:rsid w:val="00851EC0"/>
    <w:rsid w:val="00852A74"/>
    <w:rsid w:val="00853C5B"/>
    <w:rsid w:val="0085454A"/>
    <w:rsid w:val="00854873"/>
    <w:rsid w:val="0085494B"/>
    <w:rsid w:val="00854AB2"/>
    <w:rsid w:val="008550BE"/>
    <w:rsid w:val="00855237"/>
    <w:rsid w:val="008553AB"/>
    <w:rsid w:val="00855764"/>
    <w:rsid w:val="008558B8"/>
    <w:rsid w:val="008567CE"/>
    <w:rsid w:val="00856A27"/>
    <w:rsid w:val="00857614"/>
    <w:rsid w:val="008576BD"/>
    <w:rsid w:val="00860203"/>
    <w:rsid w:val="0086041B"/>
    <w:rsid w:val="008605AF"/>
    <w:rsid w:val="0086163B"/>
    <w:rsid w:val="008617D3"/>
    <w:rsid w:val="008618A3"/>
    <w:rsid w:val="008623DE"/>
    <w:rsid w:val="0086261C"/>
    <w:rsid w:val="0086303E"/>
    <w:rsid w:val="00863961"/>
    <w:rsid w:val="00863A82"/>
    <w:rsid w:val="00863C5E"/>
    <w:rsid w:val="00863CC9"/>
    <w:rsid w:val="00863EBB"/>
    <w:rsid w:val="008640D1"/>
    <w:rsid w:val="008644F7"/>
    <w:rsid w:val="00865070"/>
    <w:rsid w:val="008655B7"/>
    <w:rsid w:val="00865626"/>
    <w:rsid w:val="008659C0"/>
    <w:rsid w:val="00865CE2"/>
    <w:rsid w:val="008662E0"/>
    <w:rsid w:val="00866483"/>
    <w:rsid w:val="00866700"/>
    <w:rsid w:val="00866763"/>
    <w:rsid w:val="00866EEE"/>
    <w:rsid w:val="00866FEC"/>
    <w:rsid w:val="0086780D"/>
    <w:rsid w:val="00867FB9"/>
    <w:rsid w:val="00867FF0"/>
    <w:rsid w:val="00870038"/>
    <w:rsid w:val="008706B6"/>
    <w:rsid w:val="00870860"/>
    <w:rsid w:val="008711EC"/>
    <w:rsid w:val="0087131C"/>
    <w:rsid w:val="008718CE"/>
    <w:rsid w:val="008728C0"/>
    <w:rsid w:val="00873539"/>
    <w:rsid w:val="00873572"/>
    <w:rsid w:val="00873A44"/>
    <w:rsid w:val="00873CCA"/>
    <w:rsid w:val="00874534"/>
    <w:rsid w:val="00874538"/>
    <w:rsid w:val="00874FC4"/>
    <w:rsid w:val="008755A4"/>
    <w:rsid w:val="008757F9"/>
    <w:rsid w:val="008760D1"/>
    <w:rsid w:val="008762CD"/>
    <w:rsid w:val="008764C2"/>
    <w:rsid w:val="008765A5"/>
    <w:rsid w:val="0087687A"/>
    <w:rsid w:val="00876C2D"/>
    <w:rsid w:val="00876C3A"/>
    <w:rsid w:val="00876D87"/>
    <w:rsid w:val="008773E1"/>
    <w:rsid w:val="00877E2B"/>
    <w:rsid w:val="008802AF"/>
    <w:rsid w:val="00880528"/>
    <w:rsid w:val="00881C2F"/>
    <w:rsid w:val="0088285D"/>
    <w:rsid w:val="00883BCF"/>
    <w:rsid w:val="00883E43"/>
    <w:rsid w:val="00884456"/>
    <w:rsid w:val="008848C8"/>
    <w:rsid w:val="00884CD3"/>
    <w:rsid w:val="008858FB"/>
    <w:rsid w:val="00885B60"/>
    <w:rsid w:val="00885E37"/>
    <w:rsid w:val="00885EBE"/>
    <w:rsid w:val="00886B2A"/>
    <w:rsid w:val="00886C50"/>
    <w:rsid w:val="00887131"/>
    <w:rsid w:val="0088722A"/>
    <w:rsid w:val="0088727E"/>
    <w:rsid w:val="00887679"/>
    <w:rsid w:val="008901BB"/>
    <w:rsid w:val="008906FC"/>
    <w:rsid w:val="008908EC"/>
    <w:rsid w:val="00890CA6"/>
    <w:rsid w:val="008915A7"/>
    <w:rsid w:val="00892225"/>
    <w:rsid w:val="0089253F"/>
    <w:rsid w:val="008925D7"/>
    <w:rsid w:val="00892B53"/>
    <w:rsid w:val="00892F2A"/>
    <w:rsid w:val="0089311D"/>
    <w:rsid w:val="008933BC"/>
    <w:rsid w:val="0089398F"/>
    <w:rsid w:val="00894D8D"/>
    <w:rsid w:val="0089542D"/>
    <w:rsid w:val="00895473"/>
    <w:rsid w:val="00895BBB"/>
    <w:rsid w:val="00896BCD"/>
    <w:rsid w:val="00896F79"/>
    <w:rsid w:val="00897ED6"/>
    <w:rsid w:val="008A06FA"/>
    <w:rsid w:val="008A08FA"/>
    <w:rsid w:val="008A1DDF"/>
    <w:rsid w:val="008A2715"/>
    <w:rsid w:val="008A30A9"/>
    <w:rsid w:val="008A34C9"/>
    <w:rsid w:val="008A3FEA"/>
    <w:rsid w:val="008A4505"/>
    <w:rsid w:val="008A4801"/>
    <w:rsid w:val="008A4893"/>
    <w:rsid w:val="008A5729"/>
    <w:rsid w:val="008A62E1"/>
    <w:rsid w:val="008A630D"/>
    <w:rsid w:val="008A6BEE"/>
    <w:rsid w:val="008B0643"/>
    <w:rsid w:val="008B0657"/>
    <w:rsid w:val="008B0FD7"/>
    <w:rsid w:val="008B12A2"/>
    <w:rsid w:val="008B1705"/>
    <w:rsid w:val="008B1ACA"/>
    <w:rsid w:val="008B2932"/>
    <w:rsid w:val="008B2947"/>
    <w:rsid w:val="008B32FD"/>
    <w:rsid w:val="008B3350"/>
    <w:rsid w:val="008B37DE"/>
    <w:rsid w:val="008B3886"/>
    <w:rsid w:val="008B3D2D"/>
    <w:rsid w:val="008B4BB1"/>
    <w:rsid w:val="008B4DEB"/>
    <w:rsid w:val="008B5C00"/>
    <w:rsid w:val="008B5C2C"/>
    <w:rsid w:val="008B5EC6"/>
    <w:rsid w:val="008B643E"/>
    <w:rsid w:val="008B67FC"/>
    <w:rsid w:val="008B6DDD"/>
    <w:rsid w:val="008B7339"/>
    <w:rsid w:val="008B7643"/>
    <w:rsid w:val="008B77A5"/>
    <w:rsid w:val="008B79DD"/>
    <w:rsid w:val="008B7D2B"/>
    <w:rsid w:val="008B7FBC"/>
    <w:rsid w:val="008C0400"/>
    <w:rsid w:val="008C077D"/>
    <w:rsid w:val="008C0C0B"/>
    <w:rsid w:val="008C0C9E"/>
    <w:rsid w:val="008C113A"/>
    <w:rsid w:val="008C12D0"/>
    <w:rsid w:val="008C191E"/>
    <w:rsid w:val="008C1A32"/>
    <w:rsid w:val="008C2217"/>
    <w:rsid w:val="008C23A1"/>
    <w:rsid w:val="008C2595"/>
    <w:rsid w:val="008C29F8"/>
    <w:rsid w:val="008C2A59"/>
    <w:rsid w:val="008C3156"/>
    <w:rsid w:val="008C3461"/>
    <w:rsid w:val="008C375B"/>
    <w:rsid w:val="008C3BDB"/>
    <w:rsid w:val="008C3FD4"/>
    <w:rsid w:val="008C4063"/>
    <w:rsid w:val="008C4462"/>
    <w:rsid w:val="008C4B7A"/>
    <w:rsid w:val="008C500D"/>
    <w:rsid w:val="008C57F7"/>
    <w:rsid w:val="008C5EA7"/>
    <w:rsid w:val="008C61D3"/>
    <w:rsid w:val="008C6E41"/>
    <w:rsid w:val="008C7F5A"/>
    <w:rsid w:val="008D059C"/>
    <w:rsid w:val="008D1210"/>
    <w:rsid w:val="008D12DE"/>
    <w:rsid w:val="008D1F49"/>
    <w:rsid w:val="008D2775"/>
    <w:rsid w:val="008D2A32"/>
    <w:rsid w:val="008D2C50"/>
    <w:rsid w:val="008D3316"/>
    <w:rsid w:val="008D389C"/>
    <w:rsid w:val="008D5053"/>
    <w:rsid w:val="008D5427"/>
    <w:rsid w:val="008D5890"/>
    <w:rsid w:val="008D5A5B"/>
    <w:rsid w:val="008D5DE2"/>
    <w:rsid w:val="008D63B3"/>
    <w:rsid w:val="008D7214"/>
    <w:rsid w:val="008D77A5"/>
    <w:rsid w:val="008E068A"/>
    <w:rsid w:val="008E06FF"/>
    <w:rsid w:val="008E0CF7"/>
    <w:rsid w:val="008E22AA"/>
    <w:rsid w:val="008E2856"/>
    <w:rsid w:val="008E29B5"/>
    <w:rsid w:val="008E30A9"/>
    <w:rsid w:val="008E3AEA"/>
    <w:rsid w:val="008E43CC"/>
    <w:rsid w:val="008E49C1"/>
    <w:rsid w:val="008E51F0"/>
    <w:rsid w:val="008E54A0"/>
    <w:rsid w:val="008E5552"/>
    <w:rsid w:val="008E5675"/>
    <w:rsid w:val="008E56AF"/>
    <w:rsid w:val="008E594B"/>
    <w:rsid w:val="008E65D6"/>
    <w:rsid w:val="008E70C1"/>
    <w:rsid w:val="008E7A2E"/>
    <w:rsid w:val="008F03F1"/>
    <w:rsid w:val="008F14BC"/>
    <w:rsid w:val="008F1A83"/>
    <w:rsid w:val="008F25E5"/>
    <w:rsid w:val="008F26C9"/>
    <w:rsid w:val="008F32BC"/>
    <w:rsid w:val="008F3CD6"/>
    <w:rsid w:val="008F499A"/>
    <w:rsid w:val="008F4E9A"/>
    <w:rsid w:val="008F506C"/>
    <w:rsid w:val="008F512B"/>
    <w:rsid w:val="008F52BB"/>
    <w:rsid w:val="008F54D3"/>
    <w:rsid w:val="008F5770"/>
    <w:rsid w:val="008F61E5"/>
    <w:rsid w:val="008F62F6"/>
    <w:rsid w:val="008F76CE"/>
    <w:rsid w:val="008F77C2"/>
    <w:rsid w:val="008F7F21"/>
    <w:rsid w:val="0090001E"/>
    <w:rsid w:val="009000AF"/>
    <w:rsid w:val="009000CE"/>
    <w:rsid w:val="009007A4"/>
    <w:rsid w:val="00900A75"/>
    <w:rsid w:val="00900F09"/>
    <w:rsid w:val="0090100F"/>
    <w:rsid w:val="00901275"/>
    <w:rsid w:val="0090129C"/>
    <w:rsid w:val="009016F0"/>
    <w:rsid w:val="00901A34"/>
    <w:rsid w:val="00901D9E"/>
    <w:rsid w:val="00901E3F"/>
    <w:rsid w:val="00902943"/>
    <w:rsid w:val="00903659"/>
    <w:rsid w:val="0090395B"/>
    <w:rsid w:val="00903C6B"/>
    <w:rsid w:val="00903C8B"/>
    <w:rsid w:val="009057EB"/>
    <w:rsid w:val="00905976"/>
    <w:rsid w:val="00905D49"/>
    <w:rsid w:val="00906A80"/>
    <w:rsid w:val="00906AC3"/>
    <w:rsid w:val="00907147"/>
    <w:rsid w:val="00907173"/>
    <w:rsid w:val="009072DB"/>
    <w:rsid w:val="009074BF"/>
    <w:rsid w:val="00907B46"/>
    <w:rsid w:val="00907FEA"/>
    <w:rsid w:val="00910862"/>
    <w:rsid w:val="00910DB6"/>
    <w:rsid w:val="00911050"/>
    <w:rsid w:val="0091128C"/>
    <w:rsid w:val="0091194F"/>
    <w:rsid w:val="00911CF2"/>
    <w:rsid w:val="00912121"/>
    <w:rsid w:val="0091243D"/>
    <w:rsid w:val="00912824"/>
    <w:rsid w:val="00912C33"/>
    <w:rsid w:val="00912D56"/>
    <w:rsid w:val="009132A1"/>
    <w:rsid w:val="009134E4"/>
    <w:rsid w:val="00913A3E"/>
    <w:rsid w:val="00913C5E"/>
    <w:rsid w:val="00913D52"/>
    <w:rsid w:val="00914293"/>
    <w:rsid w:val="00914BFA"/>
    <w:rsid w:val="00915269"/>
    <w:rsid w:val="00915299"/>
    <w:rsid w:val="00915CFB"/>
    <w:rsid w:val="009164C2"/>
    <w:rsid w:val="0091690B"/>
    <w:rsid w:val="009169BF"/>
    <w:rsid w:val="00917221"/>
    <w:rsid w:val="00917422"/>
    <w:rsid w:val="0091752D"/>
    <w:rsid w:val="00917566"/>
    <w:rsid w:val="009176C1"/>
    <w:rsid w:val="00917748"/>
    <w:rsid w:val="009179E1"/>
    <w:rsid w:val="00917F53"/>
    <w:rsid w:val="00921701"/>
    <w:rsid w:val="00921836"/>
    <w:rsid w:val="00922CA0"/>
    <w:rsid w:val="009230FD"/>
    <w:rsid w:val="0092398C"/>
    <w:rsid w:val="00923F42"/>
    <w:rsid w:val="00924848"/>
    <w:rsid w:val="009252B8"/>
    <w:rsid w:val="00925690"/>
    <w:rsid w:val="00925A28"/>
    <w:rsid w:val="00925F8E"/>
    <w:rsid w:val="009264EF"/>
    <w:rsid w:val="009273CC"/>
    <w:rsid w:val="00927A02"/>
    <w:rsid w:val="00927C94"/>
    <w:rsid w:val="00927E13"/>
    <w:rsid w:val="009310A1"/>
    <w:rsid w:val="00931291"/>
    <w:rsid w:val="00931310"/>
    <w:rsid w:val="009313F1"/>
    <w:rsid w:val="009322AA"/>
    <w:rsid w:val="00932D18"/>
    <w:rsid w:val="009333B0"/>
    <w:rsid w:val="009339F8"/>
    <w:rsid w:val="0093434F"/>
    <w:rsid w:val="009344AD"/>
    <w:rsid w:val="00934B34"/>
    <w:rsid w:val="00934C6E"/>
    <w:rsid w:val="00934E55"/>
    <w:rsid w:val="0093537A"/>
    <w:rsid w:val="0093539C"/>
    <w:rsid w:val="00935951"/>
    <w:rsid w:val="00935F52"/>
    <w:rsid w:val="00936949"/>
    <w:rsid w:val="00936A01"/>
    <w:rsid w:val="00936AD2"/>
    <w:rsid w:val="00936D23"/>
    <w:rsid w:val="00937050"/>
    <w:rsid w:val="00937715"/>
    <w:rsid w:val="009379F9"/>
    <w:rsid w:val="00937BC0"/>
    <w:rsid w:val="00937D44"/>
    <w:rsid w:val="00937F85"/>
    <w:rsid w:val="00940093"/>
    <w:rsid w:val="009405B1"/>
    <w:rsid w:val="00941293"/>
    <w:rsid w:val="009416A6"/>
    <w:rsid w:val="00941D04"/>
    <w:rsid w:val="009424A4"/>
    <w:rsid w:val="00943332"/>
    <w:rsid w:val="009435F6"/>
    <w:rsid w:val="00943FDA"/>
    <w:rsid w:val="00944306"/>
    <w:rsid w:val="00945156"/>
    <w:rsid w:val="00945513"/>
    <w:rsid w:val="0094588C"/>
    <w:rsid w:val="00945A62"/>
    <w:rsid w:val="00945F4F"/>
    <w:rsid w:val="00946FFC"/>
    <w:rsid w:val="00947915"/>
    <w:rsid w:val="009479E4"/>
    <w:rsid w:val="00947C19"/>
    <w:rsid w:val="00950341"/>
    <w:rsid w:val="009506DC"/>
    <w:rsid w:val="009509CB"/>
    <w:rsid w:val="00950B68"/>
    <w:rsid w:val="009510D8"/>
    <w:rsid w:val="009516E3"/>
    <w:rsid w:val="00951F19"/>
    <w:rsid w:val="0095231B"/>
    <w:rsid w:val="009527DA"/>
    <w:rsid w:val="009528CA"/>
    <w:rsid w:val="009528FA"/>
    <w:rsid w:val="00952ADC"/>
    <w:rsid w:val="00953312"/>
    <w:rsid w:val="00953489"/>
    <w:rsid w:val="009536C3"/>
    <w:rsid w:val="009538CA"/>
    <w:rsid w:val="00953969"/>
    <w:rsid w:val="00953E4E"/>
    <w:rsid w:val="009540FE"/>
    <w:rsid w:val="00954248"/>
    <w:rsid w:val="009543B2"/>
    <w:rsid w:val="009545A9"/>
    <w:rsid w:val="009549B3"/>
    <w:rsid w:val="00954FCB"/>
    <w:rsid w:val="00955044"/>
    <w:rsid w:val="00955555"/>
    <w:rsid w:val="00955C15"/>
    <w:rsid w:val="00955D03"/>
    <w:rsid w:val="00955F22"/>
    <w:rsid w:val="009562AC"/>
    <w:rsid w:val="009565C4"/>
    <w:rsid w:val="009570A8"/>
    <w:rsid w:val="009572EE"/>
    <w:rsid w:val="00960016"/>
    <w:rsid w:val="00960170"/>
    <w:rsid w:val="009609CF"/>
    <w:rsid w:val="00960D94"/>
    <w:rsid w:val="00961087"/>
    <w:rsid w:val="00961BDA"/>
    <w:rsid w:val="0096200B"/>
    <w:rsid w:val="00963445"/>
    <w:rsid w:val="009643BF"/>
    <w:rsid w:val="00964E4B"/>
    <w:rsid w:val="00964EC4"/>
    <w:rsid w:val="00965719"/>
    <w:rsid w:val="00965A02"/>
    <w:rsid w:val="00965FB1"/>
    <w:rsid w:val="00966066"/>
    <w:rsid w:val="009666F5"/>
    <w:rsid w:val="00967295"/>
    <w:rsid w:val="009674A6"/>
    <w:rsid w:val="00967B92"/>
    <w:rsid w:val="00970776"/>
    <w:rsid w:val="009707BD"/>
    <w:rsid w:val="009709F5"/>
    <w:rsid w:val="009718BF"/>
    <w:rsid w:val="009720EB"/>
    <w:rsid w:val="00972460"/>
    <w:rsid w:val="00972470"/>
    <w:rsid w:val="009724DD"/>
    <w:rsid w:val="00972908"/>
    <w:rsid w:val="0097338F"/>
    <w:rsid w:val="00973475"/>
    <w:rsid w:val="00973805"/>
    <w:rsid w:val="00974824"/>
    <w:rsid w:val="0097525B"/>
    <w:rsid w:val="009755CF"/>
    <w:rsid w:val="009756F2"/>
    <w:rsid w:val="0097587E"/>
    <w:rsid w:val="00976301"/>
    <w:rsid w:val="00976C47"/>
    <w:rsid w:val="009777E5"/>
    <w:rsid w:val="00977D71"/>
    <w:rsid w:val="009805B3"/>
    <w:rsid w:val="009805FF"/>
    <w:rsid w:val="00980803"/>
    <w:rsid w:val="00980982"/>
    <w:rsid w:val="00980DC2"/>
    <w:rsid w:val="00980FEA"/>
    <w:rsid w:val="009814B7"/>
    <w:rsid w:val="009815E4"/>
    <w:rsid w:val="0098172F"/>
    <w:rsid w:val="00981894"/>
    <w:rsid w:val="00981E70"/>
    <w:rsid w:val="00981F80"/>
    <w:rsid w:val="009822D6"/>
    <w:rsid w:val="00982F52"/>
    <w:rsid w:val="00983A0D"/>
    <w:rsid w:val="00983C61"/>
    <w:rsid w:val="00984F91"/>
    <w:rsid w:val="00985323"/>
    <w:rsid w:val="009853F6"/>
    <w:rsid w:val="009854AE"/>
    <w:rsid w:val="00986B42"/>
    <w:rsid w:val="00986B5E"/>
    <w:rsid w:val="00986C07"/>
    <w:rsid w:val="00987891"/>
    <w:rsid w:val="00987F35"/>
    <w:rsid w:val="0099024E"/>
    <w:rsid w:val="009903F4"/>
    <w:rsid w:val="00990824"/>
    <w:rsid w:val="00990B14"/>
    <w:rsid w:val="00990C24"/>
    <w:rsid w:val="009912F5"/>
    <w:rsid w:val="0099204C"/>
    <w:rsid w:val="009923A2"/>
    <w:rsid w:val="009925DF"/>
    <w:rsid w:val="00993490"/>
    <w:rsid w:val="009936C1"/>
    <w:rsid w:val="009936F8"/>
    <w:rsid w:val="009939A5"/>
    <w:rsid w:val="00993ADA"/>
    <w:rsid w:val="00993D6B"/>
    <w:rsid w:val="009946AE"/>
    <w:rsid w:val="009949CF"/>
    <w:rsid w:val="0099536F"/>
    <w:rsid w:val="009964B6"/>
    <w:rsid w:val="0099691D"/>
    <w:rsid w:val="00996E84"/>
    <w:rsid w:val="00997AA4"/>
    <w:rsid w:val="00997C7E"/>
    <w:rsid w:val="00997CEC"/>
    <w:rsid w:val="009A03E8"/>
    <w:rsid w:val="009A1033"/>
    <w:rsid w:val="009A11C5"/>
    <w:rsid w:val="009A1C50"/>
    <w:rsid w:val="009A1E9E"/>
    <w:rsid w:val="009A22A9"/>
    <w:rsid w:val="009A23CD"/>
    <w:rsid w:val="009A2489"/>
    <w:rsid w:val="009A2795"/>
    <w:rsid w:val="009A2B26"/>
    <w:rsid w:val="009A2E3B"/>
    <w:rsid w:val="009A448C"/>
    <w:rsid w:val="009A4AD5"/>
    <w:rsid w:val="009A5256"/>
    <w:rsid w:val="009A6142"/>
    <w:rsid w:val="009A7121"/>
    <w:rsid w:val="009A7A7B"/>
    <w:rsid w:val="009B0248"/>
    <w:rsid w:val="009B0272"/>
    <w:rsid w:val="009B0920"/>
    <w:rsid w:val="009B0966"/>
    <w:rsid w:val="009B0BB6"/>
    <w:rsid w:val="009B0C9F"/>
    <w:rsid w:val="009B1F11"/>
    <w:rsid w:val="009B1FC0"/>
    <w:rsid w:val="009B20F6"/>
    <w:rsid w:val="009B276C"/>
    <w:rsid w:val="009B2791"/>
    <w:rsid w:val="009B3DF0"/>
    <w:rsid w:val="009B420E"/>
    <w:rsid w:val="009B4765"/>
    <w:rsid w:val="009B4D9C"/>
    <w:rsid w:val="009B59CB"/>
    <w:rsid w:val="009B613F"/>
    <w:rsid w:val="009B61D2"/>
    <w:rsid w:val="009B66D4"/>
    <w:rsid w:val="009B670A"/>
    <w:rsid w:val="009B6D67"/>
    <w:rsid w:val="009B6E8D"/>
    <w:rsid w:val="009B6EE2"/>
    <w:rsid w:val="009B70CB"/>
    <w:rsid w:val="009B71A9"/>
    <w:rsid w:val="009B722A"/>
    <w:rsid w:val="009B7927"/>
    <w:rsid w:val="009C06E6"/>
    <w:rsid w:val="009C0925"/>
    <w:rsid w:val="009C0B60"/>
    <w:rsid w:val="009C0D88"/>
    <w:rsid w:val="009C18D6"/>
    <w:rsid w:val="009C2710"/>
    <w:rsid w:val="009C2B32"/>
    <w:rsid w:val="009C3324"/>
    <w:rsid w:val="009C368D"/>
    <w:rsid w:val="009C3AEC"/>
    <w:rsid w:val="009C3C52"/>
    <w:rsid w:val="009C3C8D"/>
    <w:rsid w:val="009C4977"/>
    <w:rsid w:val="009C49CE"/>
    <w:rsid w:val="009C4B2B"/>
    <w:rsid w:val="009C4FBF"/>
    <w:rsid w:val="009C5001"/>
    <w:rsid w:val="009C55CC"/>
    <w:rsid w:val="009C55FC"/>
    <w:rsid w:val="009C5959"/>
    <w:rsid w:val="009C5A42"/>
    <w:rsid w:val="009C637B"/>
    <w:rsid w:val="009C6455"/>
    <w:rsid w:val="009C6881"/>
    <w:rsid w:val="009D0272"/>
    <w:rsid w:val="009D06DD"/>
    <w:rsid w:val="009D0E25"/>
    <w:rsid w:val="009D10CA"/>
    <w:rsid w:val="009D1723"/>
    <w:rsid w:val="009D1ADB"/>
    <w:rsid w:val="009D2261"/>
    <w:rsid w:val="009D24CC"/>
    <w:rsid w:val="009D2F32"/>
    <w:rsid w:val="009D358E"/>
    <w:rsid w:val="009D363D"/>
    <w:rsid w:val="009D3EBF"/>
    <w:rsid w:val="009D601F"/>
    <w:rsid w:val="009D613A"/>
    <w:rsid w:val="009D663B"/>
    <w:rsid w:val="009D71FF"/>
    <w:rsid w:val="009D7606"/>
    <w:rsid w:val="009D78BD"/>
    <w:rsid w:val="009D7B00"/>
    <w:rsid w:val="009E03B6"/>
    <w:rsid w:val="009E0726"/>
    <w:rsid w:val="009E085E"/>
    <w:rsid w:val="009E0948"/>
    <w:rsid w:val="009E13AA"/>
    <w:rsid w:val="009E149E"/>
    <w:rsid w:val="009E18BE"/>
    <w:rsid w:val="009E1903"/>
    <w:rsid w:val="009E28DD"/>
    <w:rsid w:val="009E2CFD"/>
    <w:rsid w:val="009E2EC0"/>
    <w:rsid w:val="009E30CB"/>
    <w:rsid w:val="009E311B"/>
    <w:rsid w:val="009E33A2"/>
    <w:rsid w:val="009E35B4"/>
    <w:rsid w:val="009E4080"/>
    <w:rsid w:val="009E4B6A"/>
    <w:rsid w:val="009E50C6"/>
    <w:rsid w:val="009E5E5F"/>
    <w:rsid w:val="009E62F1"/>
    <w:rsid w:val="009E7B99"/>
    <w:rsid w:val="009F0095"/>
    <w:rsid w:val="009F0FA1"/>
    <w:rsid w:val="009F1028"/>
    <w:rsid w:val="009F144F"/>
    <w:rsid w:val="009F2AF9"/>
    <w:rsid w:val="009F2C78"/>
    <w:rsid w:val="009F2FD3"/>
    <w:rsid w:val="009F341F"/>
    <w:rsid w:val="009F37E7"/>
    <w:rsid w:val="009F4474"/>
    <w:rsid w:val="009F49B7"/>
    <w:rsid w:val="009F6065"/>
    <w:rsid w:val="009F6525"/>
    <w:rsid w:val="009F66D8"/>
    <w:rsid w:val="009F6766"/>
    <w:rsid w:val="009F6924"/>
    <w:rsid w:val="009F6CAB"/>
    <w:rsid w:val="009F6DDB"/>
    <w:rsid w:val="009F7114"/>
    <w:rsid w:val="00A00AB5"/>
    <w:rsid w:val="00A00B3E"/>
    <w:rsid w:val="00A02131"/>
    <w:rsid w:val="00A027AF"/>
    <w:rsid w:val="00A029AA"/>
    <w:rsid w:val="00A02E9E"/>
    <w:rsid w:val="00A03809"/>
    <w:rsid w:val="00A03CCB"/>
    <w:rsid w:val="00A03FD8"/>
    <w:rsid w:val="00A040AF"/>
    <w:rsid w:val="00A041FC"/>
    <w:rsid w:val="00A04211"/>
    <w:rsid w:val="00A047E3"/>
    <w:rsid w:val="00A048AB"/>
    <w:rsid w:val="00A04C33"/>
    <w:rsid w:val="00A05486"/>
    <w:rsid w:val="00A0563D"/>
    <w:rsid w:val="00A057C7"/>
    <w:rsid w:val="00A05A64"/>
    <w:rsid w:val="00A05BDC"/>
    <w:rsid w:val="00A05ED5"/>
    <w:rsid w:val="00A066C3"/>
    <w:rsid w:val="00A06819"/>
    <w:rsid w:val="00A06BA3"/>
    <w:rsid w:val="00A070A4"/>
    <w:rsid w:val="00A070A8"/>
    <w:rsid w:val="00A070B2"/>
    <w:rsid w:val="00A0761A"/>
    <w:rsid w:val="00A07F2E"/>
    <w:rsid w:val="00A07FE7"/>
    <w:rsid w:val="00A106B1"/>
    <w:rsid w:val="00A10CC8"/>
    <w:rsid w:val="00A115E6"/>
    <w:rsid w:val="00A11764"/>
    <w:rsid w:val="00A12191"/>
    <w:rsid w:val="00A122B9"/>
    <w:rsid w:val="00A12303"/>
    <w:rsid w:val="00A12B51"/>
    <w:rsid w:val="00A12F1D"/>
    <w:rsid w:val="00A133C1"/>
    <w:rsid w:val="00A137CF"/>
    <w:rsid w:val="00A14A25"/>
    <w:rsid w:val="00A14C12"/>
    <w:rsid w:val="00A152BD"/>
    <w:rsid w:val="00A156F9"/>
    <w:rsid w:val="00A1666E"/>
    <w:rsid w:val="00A16BAF"/>
    <w:rsid w:val="00A16C87"/>
    <w:rsid w:val="00A16CB4"/>
    <w:rsid w:val="00A17FA7"/>
    <w:rsid w:val="00A204F7"/>
    <w:rsid w:val="00A2053D"/>
    <w:rsid w:val="00A216B9"/>
    <w:rsid w:val="00A21B85"/>
    <w:rsid w:val="00A21E7D"/>
    <w:rsid w:val="00A22C06"/>
    <w:rsid w:val="00A22D0A"/>
    <w:rsid w:val="00A23D2B"/>
    <w:rsid w:val="00A24613"/>
    <w:rsid w:val="00A24BCF"/>
    <w:rsid w:val="00A24FCE"/>
    <w:rsid w:val="00A253F8"/>
    <w:rsid w:val="00A26690"/>
    <w:rsid w:val="00A267D6"/>
    <w:rsid w:val="00A26EBE"/>
    <w:rsid w:val="00A26FF2"/>
    <w:rsid w:val="00A27526"/>
    <w:rsid w:val="00A302D4"/>
    <w:rsid w:val="00A30938"/>
    <w:rsid w:val="00A31097"/>
    <w:rsid w:val="00A311DD"/>
    <w:rsid w:val="00A31220"/>
    <w:rsid w:val="00A3131E"/>
    <w:rsid w:val="00A31370"/>
    <w:rsid w:val="00A3166C"/>
    <w:rsid w:val="00A31800"/>
    <w:rsid w:val="00A31B30"/>
    <w:rsid w:val="00A32620"/>
    <w:rsid w:val="00A326C0"/>
    <w:rsid w:val="00A32D96"/>
    <w:rsid w:val="00A32E48"/>
    <w:rsid w:val="00A34221"/>
    <w:rsid w:val="00A343A5"/>
    <w:rsid w:val="00A34CAC"/>
    <w:rsid w:val="00A35247"/>
    <w:rsid w:val="00A3538E"/>
    <w:rsid w:val="00A37644"/>
    <w:rsid w:val="00A4006D"/>
    <w:rsid w:val="00A4056C"/>
    <w:rsid w:val="00A4066E"/>
    <w:rsid w:val="00A41249"/>
    <w:rsid w:val="00A4134F"/>
    <w:rsid w:val="00A4175B"/>
    <w:rsid w:val="00A41BB1"/>
    <w:rsid w:val="00A41BF0"/>
    <w:rsid w:val="00A42552"/>
    <w:rsid w:val="00A42566"/>
    <w:rsid w:val="00A425F8"/>
    <w:rsid w:val="00A42628"/>
    <w:rsid w:val="00A43122"/>
    <w:rsid w:val="00A4315B"/>
    <w:rsid w:val="00A4363C"/>
    <w:rsid w:val="00A43755"/>
    <w:rsid w:val="00A43990"/>
    <w:rsid w:val="00A4417D"/>
    <w:rsid w:val="00A44FF5"/>
    <w:rsid w:val="00A45127"/>
    <w:rsid w:val="00A457D9"/>
    <w:rsid w:val="00A458ED"/>
    <w:rsid w:val="00A46157"/>
    <w:rsid w:val="00A46332"/>
    <w:rsid w:val="00A4660A"/>
    <w:rsid w:val="00A46CD0"/>
    <w:rsid w:val="00A46F7F"/>
    <w:rsid w:val="00A47410"/>
    <w:rsid w:val="00A47F12"/>
    <w:rsid w:val="00A50551"/>
    <w:rsid w:val="00A519B2"/>
    <w:rsid w:val="00A51F46"/>
    <w:rsid w:val="00A520CC"/>
    <w:rsid w:val="00A52FFB"/>
    <w:rsid w:val="00A53F06"/>
    <w:rsid w:val="00A54DCC"/>
    <w:rsid w:val="00A54EE5"/>
    <w:rsid w:val="00A550D4"/>
    <w:rsid w:val="00A55DBA"/>
    <w:rsid w:val="00A56A23"/>
    <w:rsid w:val="00A57A79"/>
    <w:rsid w:val="00A6056C"/>
    <w:rsid w:val="00A607DA"/>
    <w:rsid w:val="00A61231"/>
    <w:rsid w:val="00A61470"/>
    <w:rsid w:val="00A62156"/>
    <w:rsid w:val="00A62865"/>
    <w:rsid w:val="00A6324D"/>
    <w:rsid w:val="00A63F8B"/>
    <w:rsid w:val="00A64521"/>
    <w:rsid w:val="00A64580"/>
    <w:rsid w:val="00A64625"/>
    <w:rsid w:val="00A64ED9"/>
    <w:rsid w:val="00A659D4"/>
    <w:rsid w:val="00A6663B"/>
    <w:rsid w:val="00A66845"/>
    <w:rsid w:val="00A6695D"/>
    <w:rsid w:val="00A66EB1"/>
    <w:rsid w:val="00A66ED1"/>
    <w:rsid w:val="00A67621"/>
    <w:rsid w:val="00A6784C"/>
    <w:rsid w:val="00A67CBA"/>
    <w:rsid w:val="00A67E24"/>
    <w:rsid w:val="00A70B89"/>
    <w:rsid w:val="00A7104C"/>
    <w:rsid w:val="00A712CB"/>
    <w:rsid w:val="00A718F6"/>
    <w:rsid w:val="00A7197A"/>
    <w:rsid w:val="00A7209E"/>
    <w:rsid w:val="00A72992"/>
    <w:rsid w:val="00A72CEB"/>
    <w:rsid w:val="00A73FEC"/>
    <w:rsid w:val="00A744C7"/>
    <w:rsid w:val="00A74EE9"/>
    <w:rsid w:val="00A76381"/>
    <w:rsid w:val="00A763A2"/>
    <w:rsid w:val="00A772C7"/>
    <w:rsid w:val="00A772F0"/>
    <w:rsid w:val="00A77478"/>
    <w:rsid w:val="00A7764C"/>
    <w:rsid w:val="00A776CB"/>
    <w:rsid w:val="00A8072D"/>
    <w:rsid w:val="00A80758"/>
    <w:rsid w:val="00A80F37"/>
    <w:rsid w:val="00A81702"/>
    <w:rsid w:val="00A8187D"/>
    <w:rsid w:val="00A81C47"/>
    <w:rsid w:val="00A822F7"/>
    <w:rsid w:val="00A8307D"/>
    <w:rsid w:val="00A83877"/>
    <w:rsid w:val="00A849A9"/>
    <w:rsid w:val="00A84E0A"/>
    <w:rsid w:val="00A85418"/>
    <w:rsid w:val="00A85654"/>
    <w:rsid w:val="00A85761"/>
    <w:rsid w:val="00A857B7"/>
    <w:rsid w:val="00A858E5"/>
    <w:rsid w:val="00A8597C"/>
    <w:rsid w:val="00A85CC2"/>
    <w:rsid w:val="00A86069"/>
    <w:rsid w:val="00A86293"/>
    <w:rsid w:val="00A862F2"/>
    <w:rsid w:val="00A864F9"/>
    <w:rsid w:val="00A86503"/>
    <w:rsid w:val="00A868CB"/>
    <w:rsid w:val="00A8693E"/>
    <w:rsid w:val="00A87396"/>
    <w:rsid w:val="00A87A45"/>
    <w:rsid w:val="00A87A81"/>
    <w:rsid w:val="00A90A41"/>
    <w:rsid w:val="00A90E23"/>
    <w:rsid w:val="00A9119B"/>
    <w:rsid w:val="00A91456"/>
    <w:rsid w:val="00A917FD"/>
    <w:rsid w:val="00A9194A"/>
    <w:rsid w:val="00A91AA2"/>
    <w:rsid w:val="00A91B5E"/>
    <w:rsid w:val="00A92742"/>
    <w:rsid w:val="00A92DE8"/>
    <w:rsid w:val="00A92EE3"/>
    <w:rsid w:val="00A93370"/>
    <w:rsid w:val="00A9341D"/>
    <w:rsid w:val="00A93863"/>
    <w:rsid w:val="00A938D1"/>
    <w:rsid w:val="00A940B4"/>
    <w:rsid w:val="00A94B1A"/>
    <w:rsid w:val="00A94C58"/>
    <w:rsid w:val="00A95227"/>
    <w:rsid w:val="00A9526A"/>
    <w:rsid w:val="00A953BF"/>
    <w:rsid w:val="00A96AE3"/>
    <w:rsid w:val="00A96C91"/>
    <w:rsid w:val="00A96FAA"/>
    <w:rsid w:val="00A970B3"/>
    <w:rsid w:val="00A974ED"/>
    <w:rsid w:val="00A97648"/>
    <w:rsid w:val="00A97680"/>
    <w:rsid w:val="00A97FAA"/>
    <w:rsid w:val="00AA14ED"/>
    <w:rsid w:val="00AA1D93"/>
    <w:rsid w:val="00AA201D"/>
    <w:rsid w:val="00AA27A5"/>
    <w:rsid w:val="00AA2C09"/>
    <w:rsid w:val="00AA2E27"/>
    <w:rsid w:val="00AA316A"/>
    <w:rsid w:val="00AA3AA1"/>
    <w:rsid w:val="00AA4368"/>
    <w:rsid w:val="00AA4939"/>
    <w:rsid w:val="00AA4BA4"/>
    <w:rsid w:val="00AA4C23"/>
    <w:rsid w:val="00AA4F2C"/>
    <w:rsid w:val="00AA5162"/>
    <w:rsid w:val="00AA520F"/>
    <w:rsid w:val="00AA5C65"/>
    <w:rsid w:val="00AA63D8"/>
    <w:rsid w:val="00AA6E59"/>
    <w:rsid w:val="00AA7367"/>
    <w:rsid w:val="00AA73B9"/>
    <w:rsid w:val="00AA7A26"/>
    <w:rsid w:val="00AA7E68"/>
    <w:rsid w:val="00AB0011"/>
    <w:rsid w:val="00AB030A"/>
    <w:rsid w:val="00AB0442"/>
    <w:rsid w:val="00AB04FC"/>
    <w:rsid w:val="00AB0B27"/>
    <w:rsid w:val="00AB0BEB"/>
    <w:rsid w:val="00AB1002"/>
    <w:rsid w:val="00AB1921"/>
    <w:rsid w:val="00AB1E4A"/>
    <w:rsid w:val="00AB22B4"/>
    <w:rsid w:val="00AB22FD"/>
    <w:rsid w:val="00AB404F"/>
    <w:rsid w:val="00AB64AC"/>
    <w:rsid w:val="00AB7116"/>
    <w:rsid w:val="00AB7479"/>
    <w:rsid w:val="00AB76DF"/>
    <w:rsid w:val="00AB79AA"/>
    <w:rsid w:val="00AB79D0"/>
    <w:rsid w:val="00AB7E48"/>
    <w:rsid w:val="00AC0075"/>
    <w:rsid w:val="00AC05D3"/>
    <w:rsid w:val="00AC130A"/>
    <w:rsid w:val="00AC2100"/>
    <w:rsid w:val="00AC21DB"/>
    <w:rsid w:val="00AC2E41"/>
    <w:rsid w:val="00AC3B30"/>
    <w:rsid w:val="00AC40C8"/>
    <w:rsid w:val="00AC4760"/>
    <w:rsid w:val="00AC4E82"/>
    <w:rsid w:val="00AC547D"/>
    <w:rsid w:val="00AC5751"/>
    <w:rsid w:val="00AC5B8E"/>
    <w:rsid w:val="00AC6104"/>
    <w:rsid w:val="00AC6106"/>
    <w:rsid w:val="00AC6449"/>
    <w:rsid w:val="00AC6D06"/>
    <w:rsid w:val="00AC75AC"/>
    <w:rsid w:val="00AD002D"/>
    <w:rsid w:val="00AD00F5"/>
    <w:rsid w:val="00AD0190"/>
    <w:rsid w:val="00AD05EF"/>
    <w:rsid w:val="00AD0962"/>
    <w:rsid w:val="00AD09E3"/>
    <w:rsid w:val="00AD0BEE"/>
    <w:rsid w:val="00AD0C96"/>
    <w:rsid w:val="00AD11B4"/>
    <w:rsid w:val="00AD1CC9"/>
    <w:rsid w:val="00AD1DE6"/>
    <w:rsid w:val="00AD2165"/>
    <w:rsid w:val="00AD24B8"/>
    <w:rsid w:val="00AD2562"/>
    <w:rsid w:val="00AD257C"/>
    <w:rsid w:val="00AD27E4"/>
    <w:rsid w:val="00AD287F"/>
    <w:rsid w:val="00AD2D1A"/>
    <w:rsid w:val="00AD2E56"/>
    <w:rsid w:val="00AD3159"/>
    <w:rsid w:val="00AD3DF2"/>
    <w:rsid w:val="00AD3F36"/>
    <w:rsid w:val="00AD4C1D"/>
    <w:rsid w:val="00AD4D6C"/>
    <w:rsid w:val="00AD5433"/>
    <w:rsid w:val="00AD5B4C"/>
    <w:rsid w:val="00AD5BDF"/>
    <w:rsid w:val="00AD5D73"/>
    <w:rsid w:val="00AD68AF"/>
    <w:rsid w:val="00AD6AF6"/>
    <w:rsid w:val="00AD7532"/>
    <w:rsid w:val="00AD7B61"/>
    <w:rsid w:val="00AE124E"/>
    <w:rsid w:val="00AE132A"/>
    <w:rsid w:val="00AE13EC"/>
    <w:rsid w:val="00AE1BF0"/>
    <w:rsid w:val="00AE240E"/>
    <w:rsid w:val="00AE2A4A"/>
    <w:rsid w:val="00AE2D84"/>
    <w:rsid w:val="00AE2E8D"/>
    <w:rsid w:val="00AE3049"/>
    <w:rsid w:val="00AE331B"/>
    <w:rsid w:val="00AE365A"/>
    <w:rsid w:val="00AE3926"/>
    <w:rsid w:val="00AE416B"/>
    <w:rsid w:val="00AE4298"/>
    <w:rsid w:val="00AE4A53"/>
    <w:rsid w:val="00AE55C0"/>
    <w:rsid w:val="00AE579C"/>
    <w:rsid w:val="00AE5FFB"/>
    <w:rsid w:val="00AE6299"/>
    <w:rsid w:val="00AE67DD"/>
    <w:rsid w:val="00AE6C9A"/>
    <w:rsid w:val="00AE6D97"/>
    <w:rsid w:val="00AE793A"/>
    <w:rsid w:val="00AE79AF"/>
    <w:rsid w:val="00AE7D9B"/>
    <w:rsid w:val="00AE7ED7"/>
    <w:rsid w:val="00AF013B"/>
    <w:rsid w:val="00AF01A0"/>
    <w:rsid w:val="00AF06F6"/>
    <w:rsid w:val="00AF0B28"/>
    <w:rsid w:val="00AF0E5A"/>
    <w:rsid w:val="00AF1BAB"/>
    <w:rsid w:val="00AF205B"/>
    <w:rsid w:val="00AF23D6"/>
    <w:rsid w:val="00AF2AA7"/>
    <w:rsid w:val="00AF2F3B"/>
    <w:rsid w:val="00AF3AA4"/>
    <w:rsid w:val="00AF44F6"/>
    <w:rsid w:val="00AF4738"/>
    <w:rsid w:val="00AF4BB3"/>
    <w:rsid w:val="00AF4C0B"/>
    <w:rsid w:val="00AF53BC"/>
    <w:rsid w:val="00AF579A"/>
    <w:rsid w:val="00AF57EB"/>
    <w:rsid w:val="00AF5BBC"/>
    <w:rsid w:val="00AF6159"/>
    <w:rsid w:val="00AF6444"/>
    <w:rsid w:val="00AF7417"/>
    <w:rsid w:val="00AF7637"/>
    <w:rsid w:val="00B00265"/>
    <w:rsid w:val="00B00642"/>
    <w:rsid w:val="00B00AFA"/>
    <w:rsid w:val="00B01108"/>
    <w:rsid w:val="00B0118F"/>
    <w:rsid w:val="00B01235"/>
    <w:rsid w:val="00B019AB"/>
    <w:rsid w:val="00B028F2"/>
    <w:rsid w:val="00B02D9C"/>
    <w:rsid w:val="00B0325E"/>
    <w:rsid w:val="00B032E0"/>
    <w:rsid w:val="00B03B8E"/>
    <w:rsid w:val="00B03D10"/>
    <w:rsid w:val="00B03D24"/>
    <w:rsid w:val="00B0414D"/>
    <w:rsid w:val="00B04165"/>
    <w:rsid w:val="00B0422B"/>
    <w:rsid w:val="00B05206"/>
    <w:rsid w:val="00B05814"/>
    <w:rsid w:val="00B06AE4"/>
    <w:rsid w:val="00B06C9C"/>
    <w:rsid w:val="00B06D9E"/>
    <w:rsid w:val="00B0712C"/>
    <w:rsid w:val="00B07BD2"/>
    <w:rsid w:val="00B1035C"/>
    <w:rsid w:val="00B10CE9"/>
    <w:rsid w:val="00B10F5D"/>
    <w:rsid w:val="00B10FC5"/>
    <w:rsid w:val="00B111EE"/>
    <w:rsid w:val="00B112D7"/>
    <w:rsid w:val="00B11A6B"/>
    <w:rsid w:val="00B121F0"/>
    <w:rsid w:val="00B128EF"/>
    <w:rsid w:val="00B13079"/>
    <w:rsid w:val="00B13279"/>
    <w:rsid w:val="00B13883"/>
    <w:rsid w:val="00B144D5"/>
    <w:rsid w:val="00B148E0"/>
    <w:rsid w:val="00B14C3D"/>
    <w:rsid w:val="00B14CBF"/>
    <w:rsid w:val="00B14F14"/>
    <w:rsid w:val="00B15123"/>
    <w:rsid w:val="00B15401"/>
    <w:rsid w:val="00B15526"/>
    <w:rsid w:val="00B15F13"/>
    <w:rsid w:val="00B1681A"/>
    <w:rsid w:val="00B16B00"/>
    <w:rsid w:val="00B17511"/>
    <w:rsid w:val="00B17A4F"/>
    <w:rsid w:val="00B21D20"/>
    <w:rsid w:val="00B220C2"/>
    <w:rsid w:val="00B224E4"/>
    <w:rsid w:val="00B22CC5"/>
    <w:rsid w:val="00B24184"/>
    <w:rsid w:val="00B24801"/>
    <w:rsid w:val="00B24D5C"/>
    <w:rsid w:val="00B25C5E"/>
    <w:rsid w:val="00B27CB0"/>
    <w:rsid w:val="00B30827"/>
    <w:rsid w:val="00B30EFF"/>
    <w:rsid w:val="00B3109B"/>
    <w:rsid w:val="00B3162B"/>
    <w:rsid w:val="00B31E5C"/>
    <w:rsid w:val="00B322F6"/>
    <w:rsid w:val="00B32C11"/>
    <w:rsid w:val="00B345F8"/>
    <w:rsid w:val="00B346AE"/>
    <w:rsid w:val="00B35484"/>
    <w:rsid w:val="00B355E3"/>
    <w:rsid w:val="00B35E8B"/>
    <w:rsid w:val="00B360D9"/>
    <w:rsid w:val="00B364CF"/>
    <w:rsid w:val="00B36BA7"/>
    <w:rsid w:val="00B36E46"/>
    <w:rsid w:val="00B37618"/>
    <w:rsid w:val="00B377F1"/>
    <w:rsid w:val="00B378AA"/>
    <w:rsid w:val="00B379EA"/>
    <w:rsid w:val="00B4026A"/>
    <w:rsid w:val="00B402E9"/>
    <w:rsid w:val="00B418B0"/>
    <w:rsid w:val="00B418E7"/>
    <w:rsid w:val="00B41B3A"/>
    <w:rsid w:val="00B41DC8"/>
    <w:rsid w:val="00B423C0"/>
    <w:rsid w:val="00B42475"/>
    <w:rsid w:val="00B42797"/>
    <w:rsid w:val="00B429E9"/>
    <w:rsid w:val="00B42C8E"/>
    <w:rsid w:val="00B4338C"/>
    <w:rsid w:val="00B4352D"/>
    <w:rsid w:val="00B43687"/>
    <w:rsid w:val="00B43A05"/>
    <w:rsid w:val="00B4443F"/>
    <w:rsid w:val="00B4453C"/>
    <w:rsid w:val="00B44A46"/>
    <w:rsid w:val="00B44A83"/>
    <w:rsid w:val="00B4532F"/>
    <w:rsid w:val="00B45585"/>
    <w:rsid w:val="00B4613B"/>
    <w:rsid w:val="00B464C6"/>
    <w:rsid w:val="00B46E66"/>
    <w:rsid w:val="00B47346"/>
    <w:rsid w:val="00B47428"/>
    <w:rsid w:val="00B4769B"/>
    <w:rsid w:val="00B479E0"/>
    <w:rsid w:val="00B47B4D"/>
    <w:rsid w:val="00B50723"/>
    <w:rsid w:val="00B50935"/>
    <w:rsid w:val="00B50AFD"/>
    <w:rsid w:val="00B50CA2"/>
    <w:rsid w:val="00B511EA"/>
    <w:rsid w:val="00B5140E"/>
    <w:rsid w:val="00B522EE"/>
    <w:rsid w:val="00B52CB8"/>
    <w:rsid w:val="00B52FCC"/>
    <w:rsid w:val="00B53151"/>
    <w:rsid w:val="00B54B0F"/>
    <w:rsid w:val="00B54B1E"/>
    <w:rsid w:val="00B55203"/>
    <w:rsid w:val="00B555A0"/>
    <w:rsid w:val="00B55A91"/>
    <w:rsid w:val="00B55B5D"/>
    <w:rsid w:val="00B5612E"/>
    <w:rsid w:val="00B5618B"/>
    <w:rsid w:val="00B5623A"/>
    <w:rsid w:val="00B56E9C"/>
    <w:rsid w:val="00B57B99"/>
    <w:rsid w:val="00B57C70"/>
    <w:rsid w:val="00B6064F"/>
    <w:rsid w:val="00B60B1E"/>
    <w:rsid w:val="00B615C2"/>
    <w:rsid w:val="00B61B46"/>
    <w:rsid w:val="00B61DED"/>
    <w:rsid w:val="00B61F87"/>
    <w:rsid w:val="00B620E6"/>
    <w:rsid w:val="00B62366"/>
    <w:rsid w:val="00B62396"/>
    <w:rsid w:val="00B629E5"/>
    <w:rsid w:val="00B62C31"/>
    <w:rsid w:val="00B64526"/>
    <w:rsid w:val="00B64610"/>
    <w:rsid w:val="00B648C0"/>
    <w:rsid w:val="00B64C47"/>
    <w:rsid w:val="00B64CF4"/>
    <w:rsid w:val="00B64CFD"/>
    <w:rsid w:val="00B65017"/>
    <w:rsid w:val="00B6515B"/>
    <w:rsid w:val="00B65261"/>
    <w:rsid w:val="00B669D5"/>
    <w:rsid w:val="00B71109"/>
    <w:rsid w:val="00B7150C"/>
    <w:rsid w:val="00B71A06"/>
    <w:rsid w:val="00B71B4D"/>
    <w:rsid w:val="00B72653"/>
    <w:rsid w:val="00B72A23"/>
    <w:rsid w:val="00B72E69"/>
    <w:rsid w:val="00B72FBC"/>
    <w:rsid w:val="00B736D3"/>
    <w:rsid w:val="00B742AA"/>
    <w:rsid w:val="00B74C9C"/>
    <w:rsid w:val="00B75547"/>
    <w:rsid w:val="00B75E10"/>
    <w:rsid w:val="00B76582"/>
    <w:rsid w:val="00B76A7E"/>
    <w:rsid w:val="00B771B5"/>
    <w:rsid w:val="00B77438"/>
    <w:rsid w:val="00B774E9"/>
    <w:rsid w:val="00B80810"/>
    <w:rsid w:val="00B80DF7"/>
    <w:rsid w:val="00B81155"/>
    <w:rsid w:val="00B81876"/>
    <w:rsid w:val="00B818C5"/>
    <w:rsid w:val="00B820B8"/>
    <w:rsid w:val="00B82FBB"/>
    <w:rsid w:val="00B830FF"/>
    <w:rsid w:val="00B83334"/>
    <w:rsid w:val="00B839BE"/>
    <w:rsid w:val="00B840E4"/>
    <w:rsid w:val="00B8428D"/>
    <w:rsid w:val="00B84EB3"/>
    <w:rsid w:val="00B85454"/>
    <w:rsid w:val="00B85B1E"/>
    <w:rsid w:val="00B85D83"/>
    <w:rsid w:val="00B861A1"/>
    <w:rsid w:val="00B8628E"/>
    <w:rsid w:val="00B86BD5"/>
    <w:rsid w:val="00B86D2A"/>
    <w:rsid w:val="00B87DFF"/>
    <w:rsid w:val="00B90F3C"/>
    <w:rsid w:val="00B91231"/>
    <w:rsid w:val="00B913C9"/>
    <w:rsid w:val="00B91614"/>
    <w:rsid w:val="00B918C0"/>
    <w:rsid w:val="00B91FF3"/>
    <w:rsid w:val="00B92403"/>
    <w:rsid w:val="00B92636"/>
    <w:rsid w:val="00B93868"/>
    <w:rsid w:val="00B93901"/>
    <w:rsid w:val="00B9424B"/>
    <w:rsid w:val="00B94672"/>
    <w:rsid w:val="00B94F04"/>
    <w:rsid w:val="00B9531D"/>
    <w:rsid w:val="00B9605B"/>
    <w:rsid w:val="00B9637D"/>
    <w:rsid w:val="00B966EE"/>
    <w:rsid w:val="00B979A6"/>
    <w:rsid w:val="00B97A87"/>
    <w:rsid w:val="00BA0AB1"/>
    <w:rsid w:val="00BA1280"/>
    <w:rsid w:val="00BA1392"/>
    <w:rsid w:val="00BA163C"/>
    <w:rsid w:val="00BA1A46"/>
    <w:rsid w:val="00BA1CB3"/>
    <w:rsid w:val="00BA1D02"/>
    <w:rsid w:val="00BA1D4D"/>
    <w:rsid w:val="00BA2042"/>
    <w:rsid w:val="00BA217F"/>
    <w:rsid w:val="00BA2487"/>
    <w:rsid w:val="00BA2672"/>
    <w:rsid w:val="00BA2814"/>
    <w:rsid w:val="00BA3917"/>
    <w:rsid w:val="00BA3C8C"/>
    <w:rsid w:val="00BA421F"/>
    <w:rsid w:val="00BA4539"/>
    <w:rsid w:val="00BA45FF"/>
    <w:rsid w:val="00BA4C9C"/>
    <w:rsid w:val="00BA5CA8"/>
    <w:rsid w:val="00BA60E7"/>
    <w:rsid w:val="00BA6EF6"/>
    <w:rsid w:val="00BA701B"/>
    <w:rsid w:val="00BA7A47"/>
    <w:rsid w:val="00BA7A6A"/>
    <w:rsid w:val="00BA7E62"/>
    <w:rsid w:val="00BB07C5"/>
    <w:rsid w:val="00BB0DC5"/>
    <w:rsid w:val="00BB2417"/>
    <w:rsid w:val="00BB2AAD"/>
    <w:rsid w:val="00BB2D19"/>
    <w:rsid w:val="00BB2DE4"/>
    <w:rsid w:val="00BB371F"/>
    <w:rsid w:val="00BB38CC"/>
    <w:rsid w:val="00BB4272"/>
    <w:rsid w:val="00BB45A1"/>
    <w:rsid w:val="00BB4ADF"/>
    <w:rsid w:val="00BB4CC9"/>
    <w:rsid w:val="00BB51E2"/>
    <w:rsid w:val="00BB56B7"/>
    <w:rsid w:val="00BB5A67"/>
    <w:rsid w:val="00BB5CCA"/>
    <w:rsid w:val="00BB61BE"/>
    <w:rsid w:val="00BB6758"/>
    <w:rsid w:val="00BB748E"/>
    <w:rsid w:val="00BB7ADD"/>
    <w:rsid w:val="00BC109F"/>
    <w:rsid w:val="00BC2180"/>
    <w:rsid w:val="00BC234B"/>
    <w:rsid w:val="00BC25BF"/>
    <w:rsid w:val="00BC2793"/>
    <w:rsid w:val="00BC2A27"/>
    <w:rsid w:val="00BC3256"/>
    <w:rsid w:val="00BC3835"/>
    <w:rsid w:val="00BC3EA0"/>
    <w:rsid w:val="00BC42C5"/>
    <w:rsid w:val="00BC4C36"/>
    <w:rsid w:val="00BC60C2"/>
    <w:rsid w:val="00BC6520"/>
    <w:rsid w:val="00BC69C6"/>
    <w:rsid w:val="00BC7091"/>
    <w:rsid w:val="00BC7B9D"/>
    <w:rsid w:val="00BC7EA9"/>
    <w:rsid w:val="00BD16D9"/>
    <w:rsid w:val="00BD1805"/>
    <w:rsid w:val="00BD2562"/>
    <w:rsid w:val="00BD2C06"/>
    <w:rsid w:val="00BD306F"/>
    <w:rsid w:val="00BD30C1"/>
    <w:rsid w:val="00BD353E"/>
    <w:rsid w:val="00BD38FD"/>
    <w:rsid w:val="00BD3B90"/>
    <w:rsid w:val="00BD3C1C"/>
    <w:rsid w:val="00BD3DF2"/>
    <w:rsid w:val="00BD4149"/>
    <w:rsid w:val="00BD421F"/>
    <w:rsid w:val="00BD48ED"/>
    <w:rsid w:val="00BD4C0C"/>
    <w:rsid w:val="00BD4CDB"/>
    <w:rsid w:val="00BD56F4"/>
    <w:rsid w:val="00BD5791"/>
    <w:rsid w:val="00BD66D5"/>
    <w:rsid w:val="00BD7577"/>
    <w:rsid w:val="00BE0AAB"/>
    <w:rsid w:val="00BE0E19"/>
    <w:rsid w:val="00BE0FF7"/>
    <w:rsid w:val="00BE10DE"/>
    <w:rsid w:val="00BE1B7A"/>
    <w:rsid w:val="00BE3CD3"/>
    <w:rsid w:val="00BE4303"/>
    <w:rsid w:val="00BE4584"/>
    <w:rsid w:val="00BE4C46"/>
    <w:rsid w:val="00BE4CAA"/>
    <w:rsid w:val="00BE4D43"/>
    <w:rsid w:val="00BE52F3"/>
    <w:rsid w:val="00BE650B"/>
    <w:rsid w:val="00BE6760"/>
    <w:rsid w:val="00BE685F"/>
    <w:rsid w:val="00BE6D2F"/>
    <w:rsid w:val="00BE6D9B"/>
    <w:rsid w:val="00BE6E6E"/>
    <w:rsid w:val="00BE77AD"/>
    <w:rsid w:val="00BE7B74"/>
    <w:rsid w:val="00BE7C23"/>
    <w:rsid w:val="00BE7C3E"/>
    <w:rsid w:val="00BF01C6"/>
    <w:rsid w:val="00BF0313"/>
    <w:rsid w:val="00BF0614"/>
    <w:rsid w:val="00BF0A22"/>
    <w:rsid w:val="00BF0C55"/>
    <w:rsid w:val="00BF1215"/>
    <w:rsid w:val="00BF14F9"/>
    <w:rsid w:val="00BF1C1F"/>
    <w:rsid w:val="00BF202E"/>
    <w:rsid w:val="00BF2616"/>
    <w:rsid w:val="00BF2948"/>
    <w:rsid w:val="00BF3847"/>
    <w:rsid w:val="00BF3A8D"/>
    <w:rsid w:val="00BF3B1A"/>
    <w:rsid w:val="00BF3C0B"/>
    <w:rsid w:val="00BF409A"/>
    <w:rsid w:val="00BF43AD"/>
    <w:rsid w:val="00BF44BE"/>
    <w:rsid w:val="00BF47B1"/>
    <w:rsid w:val="00BF481C"/>
    <w:rsid w:val="00BF4A6A"/>
    <w:rsid w:val="00BF4CD0"/>
    <w:rsid w:val="00BF51ED"/>
    <w:rsid w:val="00BF5673"/>
    <w:rsid w:val="00BF5E65"/>
    <w:rsid w:val="00BF5EA9"/>
    <w:rsid w:val="00BF5F60"/>
    <w:rsid w:val="00BF6A53"/>
    <w:rsid w:val="00BF782D"/>
    <w:rsid w:val="00BF7F66"/>
    <w:rsid w:val="00C002FE"/>
    <w:rsid w:val="00C003E8"/>
    <w:rsid w:val="00C00C69"/>
    <w:rsid w:val="00C01437"/>
    <w:rsid w:val="00C015B8"/>
    <w:rsid w:val="00C01B34"/>
    <w:rsid w:val="00C01E8F"/>
    <w:rsid w:val="00C029F1"/>
    <w:rsid w:val="00C02A8E"/>
    <w:rsid w:val="00C02E88"/>
    <w:rsid w:val="00C03538"/>
    <w:rsid w:val="00C04173"/>
    <w:rsid w:val="00C05846"/>
    <w:rsid w:val="00C05BF7"/>
    <w:rsid w:val="00C063E1"/>
    <w:rsid w:val="00C06BB7"/>
    <w:rsid w:val="00C075CB"/>
    <w:rsid w:val="00C10455"/>
    <w:rsid w:val="00C104E3"/>
    <w:rsid w:val="00C113ED"/>
    <w:rsid w:val="00C118A5"/>
    <w:rsid w:val="00C119EC"/>
    <w:rsid w:val="00C11ACF"/>
    <w:rsid w:val="00C11DC3"/>
    <w:rsid w:val="00C121FB"/>
    <w:rsid w:val="00C12EA1"/>
    <w:rsid w:val="00C13500"/>
    <w:rsid w:val="00C139D7"/>
    <w:rsid w:val="00C13E52"/>
    <w:rsid w:val="00C13E81"/>
    <w:rsid w:val="00C13EE7"/>
    <w:rsid w:val="00C14E25"/>
    <w:rsid w:val="00C15083"/>
    <w:rsid w:val="00C154B0"/>
    <w:rsid w:val="00C1582E"/>
    <w:rsid w:val="00C15FF0"/>
    <w:rsid w:val="00C16244"/>
    <w:rsid w:val="00C1659D"/>
    <w:rsid w:val="00C16C29"/>
    <w:rsid w:val="00C16CC0"/>
    <w:rsid w:val="00C16ECB"/>
    <w:rsid w:val="00C16F5F"/>
    <w:rsid w:val="00C17061"/>
    <w:rsid w:val="00C172CC"/>
    <w:rsid w:val="00C174FE"/>
    <w:rsid w:val="00C17820"/>
    <w:rsid w:val="00C2035F"/>
    <w:rsid w:val="00C2038D"/>
    <w:rsid w:val="00C204B5"/>
    <w:rsid w:val="00C20C53"/>
    <w:rsid w:val="00C214F7"/>
    <w:rsid w:val="00C21559"/>
    <w:rsid w:val="00C21798"/>
    <w:rsid w:val="00C22064"/>
    <w:rsid w:val="00C22150"/>
    <w:rsid w:val="00C2231C"/>
    <w:rsid w:val="00C2244A"/>
    <w:rsid w:val="00C22AE7"/>
    <w:rsid w:val="00C22C73"/>
    <w:rsid w:val="00C22D87"/>
    <w:rsid w:val="00C230E5"/>
    <w:rsid w:val="00C23C7B"/>
    <w:rsid w:val="00C24755"/>
    <w:rsid w:val="00C2486B"/>
    <w:rsid w:val="00C25424"/>
    <w:rsid w:val="00C26C8A"/>
    <w:rsid w:val="00C275D8"/>
    <w:rsid w:val="00C279BD"/>
    <w:rsid w:val="00C30E87"/>
    <w:rsid w:val="00C3168C"/>
    <w:rsid w:val="00C3179C"/>
    <w:rsid w:val="00C31B47"/>
    <w:rsid w:val="00C31D4C"/>
    <w:rsid w:val="00C3216F"/>
    <w:rsid w:val="00C32CBF"/>
    <w:rsid w:val="00C33642"/>
    <w:rsid w:val="00C338F0"/>
    <w:rsid w:val="00C3460C"/>
    <w:rsid w:val="00C35291"/>
    <w:rsid w:val="00C35777"/>
    <w:rsid w:val="00C357A3"/>
    <w:rsid w:val="00C35874"/>
    <w:rsid w:val="00C359A5"/>
    <w:rsid w:val="00C35A24"/>
    <w:rsid w:val="00C35C21"/>
    <w:rsid w:val="00C35E03"/>
    <w:rsid w:val="00C35E49"/>
    <w:rsid w:val="00C35F2D"/>
    <w:rsid w:val="00C3613B"/>
    <w:rsid w:val="00C36B20"/>
    <w:rsid w:val="00C36CF2"/>
    <w:rsid w:val="00C36D4B"/>
    <w:rsid w:val="00C37330"/>
    <w:rsid w:val="00C37512"/>
    <w:rsid w:val="00C3755A"/>
    <w:rsid w:val="00C404EA"/>
    <w:rsid w:val="00C40CCB"/>
    <w:rsid w:val="00C41015"/>
    <w:rsid w:val="00C418EA"/>
    <w:rsid w:val="00C419F5"/>
    <w:rsid w:val="00C41BEA"/>
    <w:rsid w:val="00C41FEF"/>
    <w:rsid w:val="00C42ABF"/>
    <w:rsid w:val="00C42D0A"/>
    <w:rsid w:val="00C437BE"/>
    <w:rsid w:val="00C4433E"/>
    <w:rsid w:val="00C4443F"/>
    <w:rsid w:val="00C4492C"/>
    <w:rsid w:val="00C450E6"/>
    <w:rsid w:val="00C456C8"/>
    <w:rsid w:val="00C45DBD"/>
    <w:rsid w:val="00C46576"/>
    <w:rsid w:val="00C4669E"/>
    <w:rsid w:val="00C46AE3"/>
    <w:rsid w:val="00C46CE7"/>
    <w:rsid w:val="00C46DE3"/>
    <w:rsid w:val="00C473F9"/>
    <w:rsid w:val="00C47491"/>
    <w:rsid w:val="00C47C80"/>
    <w:rsid w:val="00C5067D"/>
    <w:rsid w:val="00C50E4F"/>
    <w:rsid w:val="00C515A6"/>
    <w:rsid w:val="00C515F2"/>
    <w:rsid w:val="00C51DD1"/>
    <w:rsid w:val="00C51F08"/>
    <w:rsid w:val="00C528F1"/>
    <w:rsid w:val="00C53049"/>
    <w:rsid w:val="00C536A9"/>
    <w:rsid w:val="00C536C4"/>
    <w:rsid w:val="00C53E47"/>
    <w:rsid w:val="00C541CF"/>
    <w:rsid w:val="00C54264"/>
    <w:rsid w:val="00C54638"/>
    <w:rsid w:val="00C55416"/>
    <w:rsid w:val="00C5562B"/>
    <w:rsid w:val="00C55871"/>
    <w:rsid w:val="00C56150"/>
    <w:rsid w:val="00C567A7"/>
    <w:rsid w:val="00C57050"/>
    <w:rsid w:val="00C577E8"/>
    <w:rsid w:val="00C57D08"/>
    <w:rsid w:val="00C60024"/>
    <w:rsid w:val="00C60249"/>
    <w:rsid w:val="00C60600"/>
    <w:rsid w:val="00C60608"/>
    <w:rsid w:val="00C60F05"/>
    <w:rsid w:val="00C6124F"/>
    <w:rsid w:val="00C613CA"/>
    <w:rsid w:val="00C623EC"/>
    <w:rsid w:val="00C627B9"/>
    <w:rsid w:val="00C62E3C"/>
    <w:rsid w:val="00C63148"/>
    <w:rsid w:val="00C63553"/>
    <w:rsid w:val="00C637D2"/>
    <w:rsid w:val="00C64209"/>
    <w:rsid w:val="00C6423E"/>
    <w:rsid w:val="00C64814"/>
    <w:rsid w:val="00C64FE8"/>
    <w:rsid w:val="00C666F6"/>
    <w:rsid w:val="00C6768A"/>
    <w:rsid w:val="00C7025B"/>
    <w:rsid w:val="00C70D1A"/>
    <w:rsid w:val="00C71090"/>
    <w:rsid w:val="00C72868"/>
    <w:rsid w:val="00C728F4"/>
    <w:rsid w:val="00C72EDE"/>
    <w:rsid w:val="00C736E7"/>
    <w:rsid w:val="00C73A12"/>
    <w:rsid w:val="00C73A58"/>
    <w:rsid w:val="00C73B2C"/>
    <w:rsid w:val="00C74244"/>
    <w:rsid w:val="00C74595"/>
    <w:rsid w:val="00C746F3"/>
    <w:rsid w:val="00C74873"/>
    <w:rsid w:val="00C748C3"/>
    <w:rsid w:val="00C748CB"/>
    <w:rsid w:val="00C75C10"/>
    <w:rsid w:val="00C76AA0"/>
    <w:rsid w:val="00C77797"/>
    <w:rsid w:val="00C77A14"/>
    <w:rsid w:val="00C80898"/>
    <w:rsid w:val="00C80BD1"/>
    <w:rsid w:val="00C811FA"/>
    <w:rsid w:val="00C81C37"/>
    <w:rsid w:val="00C81F03"/>
    <w:rsid w:val="00C82285"/>
    <w:rsid w:val="00C823DD"/>
    <w:rsid w:val="00C82740"/>
    <w:rsid w:val="00C82880"/>
    <w:rsid w:val="00C829FC"/>
    <w:rsid w:val="00C82CAF"/>
    <w:rsid w:val="00C834C0"/>
    <w:rsid w:val="00C839D1"/>
    <w:rsid w:val="00C83A2E"/>
    <w:rsid w:val="00C83D89"/>
    <w:rsid w:val="00C84507"/>
    <w:rsid w:val="00C84572"/>
    <w:rsid w:val="00C846AC"/>
    <w:rsid w:val="00C846E8"/>
    <w:rsid w:val="00C84D03"/>
    <w:rsid w:val="00C858F5"/>
    <w:rsid w:val="00C90211"/>
    <w:rsid w:val="00C9179F"/>
    <w:rsid w:val="00C922C8"/>
    <w:rsid w:val="00C92469"/>
    <w:rsid w:val="00C92A40"/>
    <w:rsid w:val="00C9315C"/>
    <w:rsid w:val="00C935DB"/>
    <w:rsid w:val="00C9390C"/>
    <w:rsid w:val="00C941EA"/>
    <w:rsid w:val="00C94456"/>
    <w:rsid w:val="00C945A8"/>
    <w:rsid w:val="00C95881"/>
    <w:rsid w:val="00C95D46"/>
    <w:rsid w:val="00C96E4B"/>
    <w:rsid w:val="00C971B6"/>
    <w:rsid w:val="00C97C95"/>
    <w:rsid w:val="00CA009E"/>
    <w:rsid w:val="00CA0ECC"/>
    <w:rsid w:val="00CA21F9"/>
    <w:rsid w:val="00CA23CA"/>
    <w:rsid w:val="00CA240A"/>
    <w:rsid w:val="00CA2623"/>
    <w:rsid w:val="00CA2816"/>
    <w:rsid w:val="00CA37F5"/>
    <w:rsid w:val="00CA396F"/>
    <w:rsid w:val="00CA3B81"/>
    <w:rsid w:val="00CA3C3C"/>
    <w:rsid w:val="00CA46B5"/>
    <w:rsid w:val="00CA4D16"/>
    <w:rsid w:val="00CA5236"/>
    <w:rsid w:val="00CA525D"/>
    <w:rsid w:val="00CA5908"/>
    <w:rsid w:val="00CA5F3D"/>
    <w:rsid w:val="00CA6033"/>
    <w:rsid w:val="00CA646B"/>
    <w:rsid w:val="00CA6D1F"/>
    <w:rsid w:val="00CA749E"/>
    <w:rsid w:val="00CA7DF9"/>
    <w:rsid w:val="00CB016B"/>
    <w:rsid w:val="00CB03F0"/>
    <w:rsid w:val="00CB0AE1"/>
    <w:rsid w:val="00CB0DD5"/>
    <w:rsid w:val="00CB1099"/>
    <w:rsid w:val="00CB161C"/>
    <w:rsid w:val="00CB1A38"/>
    <w:rsid w:val="00CB1EF9"/>
    <w:rsid w:val="00CB21E6"/>
    <w:rsid w:val="00CB24A2"/>
    <w:rsid w:val="00CB2DB3"/>
    <w:rsid w:val="00CB2E4C"/>
    <w:rsid w:val="00CB2F2D"/>
    <w:rsid w:val="00CB2FFB"/>
    <w:rsid w:val="00CB3403"/>
    <w:rsid w:val="00CB3A2A"/>
    <w:rsid w:val="00CB41A5"/>
    <w:rsid w:val="00CB5020"/>
    <w:rsid w:val="00CB5988"/>
    <w:rsid w:val="00CB7284"/>
    <w:rsid w:val="00CB72B2"/>
    <w:rsid w:val="00CB778B"/>
    <w:rsid w:val="00CB7C7C"/>
    <w:rsid w:val="00CB7E16"/>
    <w:rsid w:val="00CC0F43"/>
    <w:rsid w:val="00CC144E"/>
    <w:rsid w:val="00CC15C2"/>
    <w:rsid w:val="00CC17E2"/>
    <w:rsid w:val="00CC1F67"/>
    <w:rsid w:val="00CC2195"/>
    <w:rsid w:val="00CC29DA"/>
    <w:rsid w:val="00CC534D"/>
    <w:rsid w:val="00CC5796"/>
    <w:rsid w:val="00CC5C18"/>
    <w:rsid w:val="00CC6246"/>
    <w:rsid w:val="00CC69AE"/>
    <w:rsid w:val="00CC6B42"/>
    <w:rsid w:val="00CC762B"/>
    <w:rsid w:val="00CC7666"/>
    <w:rsid w:val="00CC78B7"/>
    <w:rsid w:val="00CC79AA"/>
    <w:rsid w:val="00CC7F34"/>
    <w:rsid w:val="00CD09BD"/>
    <w:rsid w:val="00CD1028"/>
    <w:rsid w:val="00CD129B"/>
    <w:rsid w:val="00CD1BA7"/>
    <w:rsid w:val="00CD1CE5"/>
    <w:rsid w:val="00CD1FAA"/>
    <w:rsid w:val="00CD27D1"/>
    <w:rsid w:val="00CD3544"/>
    <w:rsid w:val="00CD36E3"/>
    <w:rsid w:val="00CD4345"/>
    <w:rsid w:val="00CD47AE"/>
    <w:rsid w:val="00CD55EC"/>
    <w:rsid w:val="00CD5BF2"/>
    <w:rsid w:val="00CD5D58"/>
    <w:rsid w:val="00CD67DD"/>
    <w:rsid w:val="00CD680D"/>
    <w:rsid w:val="00CD6A54"/>
    <w:rsid w:val="00CD7AC5"/>
    <w:rsid w:val="00CE0357"/>
    <w:rsid w:val="00CE1704"/>
    <w:rsid w:val="00CE1F8E"/>
    <w:rsid w:val="00CE2093"/>
    <w:rsid w:val="00CE2527"/>
    <w:rsid w:val="00CE2728"/>
    <w:rsid w:val="00CE34F1"/>
    <w:rsid w:val="00CE3FDF"/>
    <w:rsid w:val="00CE42A7"/>
    <w:rsid w:val="00CE42C3"/>
    <w:rsid w:val="00CE4488"/>
    <w:rsid w:val="00CE46F5"/>
    <w:rsid w:val="00CE4917"/>
    <w:rsid w:val="00CE4B96"/>
    <w:rsid w:val="00CE515C"/>
    <w:rsid w:val="00CE5294"/>
    <w:rsid w:val="00CE532F"/>
    <w:rsid w:val="00CE537B"/>
    <w:rsid w:val="00CE55F9"/>
    <w:rsid w:val="00CE59A3"/>
    <w:rsid w:val="00CE59E9"/>
    <w:rsid w:val="00CE603B"/>
    <w:rsid w:val="00CE63AD"/>
    <w:rsid w:val="00CE69B7"/>
    <w:rsid w:val="00CE750E"/>
    <w:rsid w:val="00CE7B26"/>
    <w:rsid w:val="00CE7D34"/>
    <w:rsid w:val="00CF010D"/>
    <w:rsid w:val="00CF1244"/>
    <w:rsid w:val="00CF1BD5"/>
    <w:rsid w:val="00CF2BFB"/>
    <w:rsid w:val="00CF33C4"/>
    <w:rsid w:val="00CF369C"/>
    <w:rsid w:val="00CF39D7"/>
    <w:rsid w:val="00CF3D4D"/>
    <w:rsid w:val="00CF44C1"/>
    <w:rsid w:val="00CF4825"/>
    <w:rsid w:val="00CF52B3"/>
    <w:rsid w:val="00CF5338"/>
    <w:rsid w:val="00CF57F7"/>
    <w:rsid w:val="00CF5956"/>
    <w:rsid w:val="00CF5A23"/>
    <w:rsid w:val="00CF6133"/>
    <w:rsid w:val="00CF6B88"/>
    <w:rsid w:val="00CF6E4A"/>
    <w:rsid w:val="00CF7798"/>
    <w:rsid w:val="00CF7DE0"/>
    <w:rsid w:val="00CF7F07"/>
    <w:rsid w:val="00D00091"/>
    <w:rsid w:val="00D00E4A"/>
    <w:rsid w:val="00D01365"/>
    <w:rsid w:val="00D0154A"/>
    <w:rsid w:val="00D019F1"/>
    <w:rsid w:val="00D01C9B"/>
    <w:rsid w:val="00D01CA2"/>
    <w:rsid w:val="00D01FEC"/>
    <w:rsid w:val="00D02630"/>
    <w:rsid w:val="00D02F15"/>
    <w:rsid w:val="00D033DE"/>
    <w:rsid w:val="00D04484"/>
    <w:rsid w:val="00D04623"/>
    <w:rsid w:val="00D047BE"/>
    <w:rsid w:val="00D04C60"/>
    <w:rsid w:val="00D0554C"/>
    <w:rsid w:val="00D055EF"/>
    <w:rsid w:val="00D05D13"/>
    <w:rsid w:val="00D05F9A"/>
    <w:rsid w:val="00D06084"/>
    <w:rsid w:val="00D06140"/>
    <w:rsid w:val="00D07275"/>
    <w:rsid w:val="00D0744E"/>
    <w:rsid w:val="00D1015D"/>
    <w:rsid w:val="00D103C2"/>
    <w:rsid w:val="00D10CAF"/>
    <w:rsid w:val="00D10EB5"/>
    <w:rsid w:val="00D1139D"/>
    <w:rsid w:val="00D11452"/>
    <w:rsid w:val="00D12766"/>
    <w:rsid w:val="00D12913"/>
    <w:rsid w:val="00D1361C"/>
    <w:rsid w:val="00D137C7"/>
    <w:rsid w:val="00D140C9"/>
    <w:rsid w:val="00D14CB4"/>
    <w:rsid w:val="00D14DC7"/>
    <w:rsid w:val="00D14E74"/>
    <w:rsid w:val="00D15249"/>
    <w:rsid w:val="00D15482"/>
    <w:rsid w:val="00D158F2"/>
    <w:rsid w:val="00D16055"/>
    <w:rsid w:val="00D160D1"/>
    <w:rsid w:val="00D169A1"/>
    <w:rsid w:val="00D169F1"/>
    <w:rsid w:val="00D16A6A"/>
    <w:rsid w:val="00D16B6B"/>
    <w:rsid w:val="00D16ED9"/>
    <w:rsid w:val="00D16EE8"/>
    <w:rsid w:val="00D17214"/>
    <w:rsid w:val="00D17D26"/>
    <w:rsid w:val="00D17E34"/>
    <w:rsid w:val="00D2000A"/>
    <w:rsid w:val="00D207FB"/>
    <w:rsid w:val="00D208F3"/>
    <w:rsid w:val="00D20DAD"/>
    <w:rsid w:val="00D2109B"/>
    <w:rsid w:val="00D22872"/>
    <w:rsid w:val="00D22E81"/>
    <w:rsid w:val="00D23636"/>
    <w:rsid w:val="00D23F47"/>
    <w:rsid w:val="00D23F49"/>
    <w:rsid w:val="00D245DF"/>
    <w:rsid w:val="00D24DB6"/>
    <w:rsid w:val="00D25233"/>
    <w:rsid w:val="00D26023"/>
    <w:rsid w:val="00D2619C"/>
    <w:rsid w:val="00D263B7"/>
    <w:rsid w:val="00D277A6"/>
    <w:rsid w:val="00D27804"/>
    <w:rsid w:val="00D2786D"/>
    <w:rsid w:val="00D3028B"/>
    <w:rsid w:val="00D305DB"/>
    <w:rsid w:val="00D30793"/>
    <w:rsid w:val="00D313CC"/>
    <w:rsid w:val="00D3174D"/>
    <w:rsid w:val="00D324B9"/>
    <w:rsid w:val="00D329D0"/>
    <w:rsid w:val="00D32F23"/>
    <w:rsid w:val="00D33222"/>
    <w:rsid w:val="00D33578"/>
    <w:rsid w:val="00D337FF"/>
    <w:rsid w:val="00D339A1"/>
    <w:rsid w:val="00D33F03"/>
    <w:rsid w:val="00D34090"/>
    <w:rsid w:val="00D34116"/>
    <w:rsid w:val="00D34D49"/>
    <w:rsid w:val="00D35CBB"/>
    <w:rsid w:val="00D35DD4"/>
    <w:rsid w:val="00D35F1C"/>
    <w:rsid w:val="00D3616A"/>
    <w:rsid w:val="00D36571"/>
    <w:rsid w:val="00D376A3"/>
    <w:rsid w:val="00D37738"/>
    <w:rsid w:val="00D37DD5"/>
    <w:rsid w:val="00D409A8"/>
    <w:rsid w:val="00D40EE6"/>
    <w:rsid w:val="00D418CC"/>
    <w:rsid w:val="00D41938"/>
    <w:rsid w:val="00D42FC5"/>
    <w:rsid w:val="00D42FCC"/>
    <w:rsid w:val="00D434A6"/>
    <w:rsid w:val="00D43CDB"/>
    <w:rsid w:val="00D44847"/>
    <w:rsid w:val="00D44B52"/>
    <w:rsid w:val="00D45264"/>
    <w:rsid w:val="00D45379"/>
    <w:rsid w:val="00D45D19"/>
    <w:rsid w:val="00D45FFD"/>
    <w:rsid w:val="00D46469"/>
    <w:rsid w:val="00D46BF8"/>
    <w:rsid w:val="00D46C2A"/>
    <w:rsid w:val="00D46CE1"/>
    <w:rsid w:val="00D47081"/>
    <w:rsid w:val="00D47541"/>
    <w:rsid w:val="00D4756C"/>
    <w:rsid w:val="00D47AB6"/>
    <w:rsid w:val="00D506C9"/>
    <w:rsid w:val="00D507FF"/>
    <w:rsid w:val="00D50D56"/>
    <w:rsid w:val="00D519EB"/>
    <w:rsid w:val="00D5246E"/>
    <w:rsid w:val="00D525FC"/>
    <w:rsid w:val="00D52785"/>
    <w:rsid w:val="00D5296E"/>
    <w:rsid w:val="00D529C2"/>
    <w:rsid w:val="00D52A5C"/>
    <w:rsid w:val="00D52ED1"/>
    <w:rsid w:val="00D52F17"/>
    <w:rsid w:val="00D534BA"/>
    <w:rsid w:val="00D535B3"/>
    <w:rsid w:val="00D53AE5"/>
    <w:rsid w:val="00D54017"/>
    <w:rsid w:val="00D54646"/>
    <w:rsid w:val="00D547AE"/>
    <w:rsid w:val="00D54BD3"/>
    <w:rsid w:val="00D555ED"/>
    <w:rsid w:val="00D559D3"/>
    <w:rsid w:val="00D5606E"/>
    <w:rsid w:val="00D561E7"/>
    <w:rsid w:val="00D56B31"/>
    <w:rsid w:val="00D56C4A"/>
    <w:rsid w:val="00D56D57"/>
    <w:rsid w:val="00D56E8F"/>
    <w:rsid w:val="00D56EEE"/>
    <w:rsid w:val="00D56FF2"/>
    <w:rsid w:val="00D57EDB"/>
    <w:rsid w:val="00D6005B"/>
    <w:rsid w:val="00D607E1"/>
    <w:rsid w:val="00D60A16"/>
    <w:rsid w:val="00D60C4D"/>
    <w:rsid w:val="00D60CD4"/>
    <w:rsid w:val="00D60EF4"/>
    <w:rsid w:val="00D6151F"/>
    <w:rsid w:val="00D6158A"/>
    <w:rsid w:val="00D615A8"/>
    <w:rsid w:val="00D62078"/>
    <w:rsid w:val="00D62520"/>
    <w:rsid w:val="00D62FB4"/>
    <w:rsid w:val="00D631C1"/>
    <w:rsid w:val="00D634B0"/>
    <w:rsid w:val="00D647A0"/>
    <w:rsid w:val="00D64B37"/>
    <w:rsid w:val="00D65571"/>
    <w:rsid w:val="00D6611D"/>
    <w:rsid w:val="00D6711B"/>
    <w:rsid w:val="00D67C51"/>
    <w:rsid w:val="00D67ED8"/>
    <w:rsid w:val="00D70471"/>
    <w:rsid w:val="00D7051D"/>
    <w:rsid w:val="00D7075C"/>
    <w:rsid w:val="00D7105F"/>
    <w:rsid w:val="00D7130E"/>
    <w:rsid w:val="00D71834"/>
    <w:rsid w:val="00D7215B"/>
    <w:rsid w:val="00D72230"/>
    <w:rsid w:val="00D724F4"/>
    <w:rsid w:val="00D72A7F"/>
    <w:rsid w:val="00D7319F"/>
    <w:rsid w:val="00D73A13"/>
    <w:rsid w:val="00D74319"/>
    <w:rsid w:val="00D75867"/>
    <w:rsid w:val="00D7674A"/>
    <w:rsid w:val="00D76FF4"/>
    <w:rsid w:val="00D77FDD"/>
    <w:rsid w:val="00D80460"/>
    <w:rsid w:val="00D8072A"/>
    <w:rsid w:val="00D81EBE"/>
    <w:rsid w:val="00D8225C"/>
    <w:rsid w:val="00D82798"/>
    <w:rsid w:val="00D82E70"/>
    <w:rsid w:val="00D83277"/>
    <w:rsid w:val="00D84E20"/>
    <w:rsid w:val="00D84F26"/>
    <w:rsid w:val="00D857A9"/>
    <w:rsid w:val="00D85B4D"/>
    <w:rsid w:val="00D85E5B"/>
    <w:rsid w:val="00D8607B"/>
    <w:rsid w:val="00D867C6"/>
    <w:rsid w:val="00D86E38"/>
    <w:rsid w:val="00D87F53"/>
    <w:rsid w:val="00D90A69"/>
    <w:rsid w:val="00D90AAB"/>
    <w:rsid w:val="00D90E52"/>
    <w:rsid w:val="00D91202"/>
    <w:rsid w:val="00D912BA"/>
    <w:rsid w:val="00D91BB5"/>
    <w:rsid w:val="00D91D9B"/>
    <w:rsid w:val="00D91EE1"/>
    <w:rsid w:val="00D92137"/>
    <w:rsid w:val="00D9342C"/>
    <w:rsid w:val="00D9353A"/>
    <w:rsid w:val="00D93D71"/>
    <w:rsid w:val="00D93F84"/>
    <w:rsid w:val="00D9406B"/>
    <w:rsid w:val="00D95094"/>
    <w:rsid w:val="00D958E9"/>
    <w:rsid w:val="00D95C8D"/>
    <w:rsid w:val="00D9606E"/>
    <w:rsid w:val="00D967F9"/>
    <w:rsid w:val="00D96806"/>
    <w:rsid w:val="00D969FB"/>
    <w:rsid w:val="00D96BC4"/>
    <w:rsid w:val="00D96EC6"/>
    <w:rsid w:val="00D96F04"/>
    <w:rsid w:val="00D97004"/>
    <w:rsid w:val="00D973EE"/>
    <w:rsid w:val="00DA0130"/>
    <w:rsid w:val="00DA04B3"/>
    <w:rsid w:val="00DA05B7"/>
    <w:rsid w:val="00DA11A3"/>
    <w:rsid w:val="00DA1AED"/>
    <w:rsid w:val="00DA23C7"/>
    <w:rsid w:val="00DA345C"/>
    <w:rsid w:val="00DA3618"/>
    <w:rsid w:val="00DA36DF"/>
    <w:rsid w:val="00DA44D2"/>
    <w:rsid w:val="00DA458D"/>
    <w:rsid w:val="00DA49DC"/>
    <w:rsid w:val="00DA4B4E"/>
    <w:rsid w:val="00DA4D77"/>
    <w:rsid w:val="00DA5830"/>
    <w:rsid w:val="00DA5CF8"/>
    <w:rsid w:val="00DA5D5B"/>
    <w:rsid w:val="00DA6CBE"/>
    <w:rsid w:val="00DA7248"/>
    <w:rsid w:val="00DA7E80"/>
    <w:rsid w:val="00DB05C1"/>
    <w:rsid w:val="00DB0929"/>
    <w:rsid w:val="00DB0C7B"/>
    <w:rsid w:val="00DB14A6"/>
    <w:rsid w:val="00DB1853"/>
    <w:rsid w:val="00DB196B"/>
    <w:rsid w:val="00DB1A2B"/>
    <w:rsid w:val="00DB28A4"/>
    <w:rsid w:val="00DB2906"/>
    <w:rsid w:val="00DB33F6"/>
    <w:rsid w:val="00DB3A8C"/>
    <w:rsid w:val="00DB3C67"/>
    <w:rsid w:val="00DB3FCC"/>
    <w:rsid w:val="00DB40BE"/>
    <w:rsid w:val="00DB439D"/>
    <w:rsid w:val="00DB43F0"/>
    <w:rsid w:val="00DB5116"/>
    <w:rsid w:val="00DB51F6"/>
    <w:rsid w:val="00DB5209"/>
    <w:rsid w:val="00DB52C3"/>
    <w:rsid w:val="00DB5424"/>
    <w:rsid w:val="00DB5704"/>
    <w:rsid w:val="00DB661F"/>
    <w:rsid w:val="00DC04D9"/>
    <w:rsid w:val="00DC0543"/>
    <w:rsid w:val="00DC0BBD"/>
    <w:rsid w:val="00DC0E75"/>
    <w:rsid w:val="00DC0EDD"/>
    <w:rsid w:val="00DC165F"/>
    <w:rsid w:val="00DC188E"/>
    <w:rsid w:val="00DC1F04"/>
    <w:rsid w:val="00DC2C1B"/>
    <w:rsid w:val="00DC312B"/>
    <w:rsid w:val="00DC31AF"/>
    <w:rsid w:val="00DC3946"/>
    <w:rsid w:val="00DC3B74"/>
    <w:rsid w:val="00DC3FEB"/>
    <w:rsid w:val="00DC4866"/>
    <w:rsid w:val="00DC4F88"/>
    <w:rsid w:val="00DC521C"/>
    <w:rsid w:val="00DC5AF5"/>
    <w:rsid w:val="00DC6A68"/>
    <w:rsid w:val="00DC73A9"/>
    <w:rsid w:val="00DC7AA2"/>
    <w:rsid w:val="00DC7AA3"/>
    <w:rsid w:val="00DD0180"/>
    <w:rsid w:val="00DD0941"/>
    <w:rsid w:val="00DD10B2"/>
    <w:rsid w:val="00DD117B"/>
    <w:rsid w:val="00DD17A9"/>
    <w:rsid w:val="00DD183D"/>
    <w:rsid w:val="00DD1A11"/>
    <w:rsid w:val="00DD2549"/>
    <w:rsid w:val="00DD26CD"/>
    <w:rsid w:val="00DD2727"/>
    <w:rsid w:val="00DD28F5"/>
    <w:rsid w:val="00DD2E27"/>
    <w:rsid w:val="00DD2F85"/>
    <w:rsid w:val="00DD38FE"/>
    <w:rsid w:val="00DD3CF3"/>
    <w:rsid w:val="00DD4415"/>
    <w:rsid w:val="00DD449E"/>
    <w:rsid w:val="00DD47DB"/>
    <w:rsid w:val="00DD4C29"/>
    <w:rsid w:val="00DD4F3B"/>
    <w:rsid w:val="00DD4FF5"/>
    <w:rsid w:val="00DD5DB4"/>
    <w:rsid w:val="00DD5EC0"/>
    <w:rsid w:val="00DD6C5D"/>
    <w:rsid w:val="00DD6D11"/>
    <w:rsid w:val="00DD6D79"/>
    <w:rsid w:val="00DD71E4"/>
    <w:rsid w:val="00DD7A1A"/>
    <w:rsid w:val="00DD7D02"/>
    <w:rsid w:val="00DE0AE8"/>
    <w:rsid w:val="00DE0C7A"/>
    <w:rsid w:val="00DE147B"/>
    <w:rsid w:val="00DE1487"/>
    <w:rsid w:val="00DE1814"/>
    <w:rsid w:val="00DE19DC"/>
    <w:rsid w:val="00DE20F9"/>
    <w:rsid w:val="00DE2482"/>
    <w:rsid w:val="00DE2594"/>
    <w:rsid w:val="00DE283D"/>
    <w:rsid w:val="00DE2B5F"/>
    <w:rsid w:val="00DE2DDE"/>
    <w:rsid w:val="00DE2E93"/>
    <w:rsid w:val="00DE306B"/>
    <w:rsid w:val="00DE30F8"/>
    <w:rsid w:val="00DE456E"/>
    <w:rsid w:val="00DE54A7"/>
    <w:rsid w:val="00DE565E"/>
    <w:rsid w:val="00DE5894"/>
    <w:rsid w:val="00DE619C"/>
    <w:rsid w:val="00DE7A97"/>
    <w:rsid w:val="00DF0006"/>
    <w:rsid w:val="00DF02EA"/>
    <w:rsid w:val="00DF0C23"/>
    <w:rsid w:val="00DF1280"/>
    <w:rsid w:val="00DF14F5"/>
    <w:rsid w:val="00DF16B3"/>
    <w:rsid w:val="00DF1813"/>
    <w:rsid w:val="00DF3C40"/>
    <w:rsid w:val="00DF3C61"/>
    <w:rsid w:val="00DF44DC"/>
    <w:rsid w:val="00DF45DB"/>
    <w:rsid w:val="00DF4667"/>
    <w:rsid w:val="00DF51CB"/>
    <w:rsid w:val="00DF56FC"/>
    <w:rsid w:val="00DF5C4B"/>
    <w:rsid w:val="00DF6DA0"/>
    <w:rsid w:val="00DF74B2"/>
    <w:rsid w:val="00DF7AFD"/>
    <w:rsid w:val="00DF7F9D"/>
    <w:rsid w:val="00DF7FE4"/>
    <w:rsid w:val="00E00377"/>
    <w:rsid w:val="00E0041E"/>
    <w:rsid w:val="00E005E1"/>
    <w:rsid w:val="00E006B2"/>
    <w:rsid w:val="00E00704"/>
    <w:rsid w:val="00E015B3"/>
    <w:rsid w:val="00E017AE"/>
    <w:rsid w:val="00E01FE5"/>
    <w:rsid w:val="00E02398"/>
    <w:rsid w:val="00E03002"/>
    <w:rsid w:val="00E03749"/>
    <w:rsid w:val="00E042A2"/>
    <w:rsid w:val="00E042CB"/>
    <w:rsid w:val="00E04D72"/>
    <w:rsid w:val="00E0505E"/>
    <w:rsid w:val="00E05409"/>
    <w:rsid w:val="00E05C09"/>
    <w:rsid w:val="00E06069"/>
    <w:rsid w:val="00E060F7"/>
    <w:rsid w:val="00E0674B"/>
    <w:rsid w:val="00E075D5"/>
    <w:rsid w:val="00E07D73"/>
    <w:rsid w:val="00E1001E"/>
    <w:rsid w:val="00E10603"/>
    <w:rsid w:val="00E10820"/>
    <w:rsid w:val="00E10EC4"/>
    <w:rsid w:val="00E112F6"/>
    <w:rsid w:val="00E116FF"/>
    <w:rsid w:val="00E11A99"/>
    <w:rsid w:val="00E11C16"/>
    <w:rsid w:val="00E12543"/>
    <w:rsid w:val="00E12E61"/>
    <w:rsid w:val="00E12F79"/>
    <w:rsid w:val="00E131D5"/>
    <w:rsid w:val="00E139E8"/>
    <w:rsid w:val="00E13A91"/>
    <w:rsid w:val="00E13AB7"/>
    <w:rsid w:val="00E13FF7"/>
    <w:rsid w:val="00E15181"/>
    <w:rsid w:val="00E154DD"/>
    <w:rsid w:val="00E1579B"/>
    <w:rsid w:val="00E15A7D"/>
    <w:rsid w:val="00E16145"/>
    <w:rsid w:val="00E1687A"/>
    <w:rsid w:val="00E16A60"/>
    <w:rsid w:val="00E16D6D"/>
    <w:rsid w:val="00E16F24"/>
    <w:rsid w:val="00E176B7"/>
    <w:rsid w:val="00E2047C"/>
    <w:rsid w:val="00E20BF8"/>
    <w:rsid w:val="00E21093"/>
    <w:rsid w:val="00E21865"/>
    <w:rsid w:val="00E22400"/>
    <w:rsid w:val="00E22422"/>
    <w:rsid w:val="00E224B1"/>
    <w:rsid w:val="00E22CC5"/>
    <w:rsid w:val="00E237E4"/>
    <w:rsid w:val="00E2396A"/>
    <w:rsid w:val="00E23D74"/>
    <w:rsid w:val="00E24378"/>
    <w:rsid w:val="00E255CB"/>
    <w:rsid w:val="00E2653C"/>
    <w:rsid w:val="00E26628"/>
    <w:rsid w:val="00E26ABA"/>
    <w:rsid w:val="00E26DAC"/>
    <w:rsid w:val="00E26E21"/>
    <w:rsid w:val="00E27A5B"/>
    <w:rsid w:val="00E27F19"/>
    <w:rsid w:val="00E30486"/>
    <w:rsid w:val="00E305D5"/>
    <w:rsid w:val="00E3129B"/>
    <w:rsid w:val="00E31B90"/>
    <w:rsid w:val="00E31F23"/>
    <w:rsid w:val="00E32557"/>
    <w:rsid w:val="00E32B88"/>
    <w:rsid w:val="00E32E76"/>
    <w:rsid w:val="00E331FA"/>
    <w:rsid w:val="00E3327C"/>
    <w:rsid w:val="00E33715"/>
    <w:rsid w:val="00E33B69"/>
    <w:rsid w:val="00E33D4B"/>
    <w:rsid w:val="00E3486B"/>
    <w:rsid w:val="00E34AAD"/>
    <w:rsid w:val="00E34EEE"/>
    <w:rsid w:val="00E35E96"/>
    <w:rsid w:val="00E36B2D"/>
    <w:rsid w:val="00E36E73"/>
    <w:rsid w:val="00E36EEA"/>
    <w:rsid w:val="00E37084"/>
    <w:rsid w:val="00E37659"/>
    <w:rsid w:val="00E379A7"/>
    <w:rsid w:val="00E37ECE"/>
    <w:rsid w:val="00E40781"/>
    <w:rsid w:val="00E40B58"/>
    <w:rsid w:val="00E414FF"/>
    <w:rsid w:val="00E41C36"/>
    <w:rsid w:val="00E41EF5"/>
    <w:rsid w:val="00E433CE"/>
    <w:rsid w:val="00E43540"/>
    <w:rsid w:val="00E436E8"/>
    <w:rsid w:val="00E43E0F"/>
    <w:rsid w:val="00E443E7"/>
    <w:rsid w:val="00E44725"/>
    <w:rsid w:val="00E4481D"/>
    <w:rsid w:val="00E44863"/>
    <w:rsid w:val="00E44C0E"/>
    <w:rsid w:val="00E44F9A"/>
    <w:rsid w:val="00E45424"/>
    <w:rsid w:val="00E4689A"/>
    <w:rsid w:val="00E468BB"/>
    <w:rsid w:val="00E47471"/>
    <w:rsid w:val="00E47552"/>
    <w:rsid w:val="00E479ED"/>
    <w:rsid w:val="00E505A0"/>
    <w:rsid w:val="00E506DF"/>
    <w:rsid w:val="00E50D5C"/>
    <w:rsid w:val="00E51B27"/>
    <w:rsid w:val="00E51F12"/>
    <w:rsid w:val="00E520DC"/>
    <w:rsid w:val="00E52577"/>
    <w:rsid w:val="00E53027"/>
    <w:rsid w:val="00E5341F"/>
    <w:rsid w:val="00E53B43"/>
    <w:rsid w:val="00E546CB"/>
    <w:rsid w:val="00E54BC1"/>
    <w:rsid w:val="00E5553B"/>
    <w:rsid w:val="00E55752"/>
    <w:rsid w:val="00E55912"/>
    <w:rsid w:val="00E55928"/>
    <w:rsid w:val="00E55CD4"/>
    <w:rsid w:val="00E55EC4"/>
    <w:rsid w:val="00E563A9"/>
    <w:rsid w:val="00E56E8A"/>
    <w:rsid w:val="00E56FA0"/>
    <w:rsid w:val="00E572FB"/>
    <w:rsid w:val="00E57BD3"/>
    <w:rsid w:val="00E57D28"/>
    <w:rsid w:val="00E57E9A"/>
    <w:rsid w:val="00E60317"/>
    <w:rsid w:val="00E60751"/>
    <w:rsid w:val="00E60798"/>
    <w:rsid w:val="00E60D14"/>
    <w:rsid w:val="00E610E2"/>
    <w:rsid w:val="00E61837"/>
    <w:rsid w:val="00E62474"/>
    <w:rsid w:val="00E6271F"/>
    <w:rsid w:val="00E62821"/>
    <w:rsid w:val="00E62C53"/>
    <w:rsid w:val="00E62FE9"/>
    <w:rsid w:val="00E63596"/>
    <w:rsid w:val="00E63B7E"/>
    <w:rsid w:val="00E64383"/>
    <w:rsid w:val="00E6483A"/>
    <w:rsid w:val="00E64E09"/>
    <w:rsid w:val="00E64E0C"/>
    <w:rsid w:val="00E64E9C"/>
    <w:rsid w:val="00E660A2"/>
    <w:rsid w:val="00E663A8"/>
    <w:rsid w:val="00E6669B"/>
    <w:rsid w:val="00E6669D"/>
    <w:rsid w:val="00E66B55"/>
    <w:rsid w:val="00E66C1D"/>
    <w:rsid w:val="00E66D59"/>
    <w:rsid w:val="00E66ED4"/>
    <w:rsid w:val="00E67265"/>
    <w:rsid w:val="00E673BC"/>
    <w:rsid w:val="00E7079B"/>
    <w:rsid w:val="00E70D31"/>
    <w:rsid w:val="00E71389"/>
    <w:rsid w:val="00E71F9D"/>
    <w:rsid w:val="00E7286C"/>
    <w:rsid w:val="00E72D53"/>
    <w:rsid w:val="00E735CB"/>
    <w:rsid w:val="00E73644"/>
    <w:rsid w:val="00E73F83"/>
    <w:rsid w:val="00E75264"/>
    <w:rsid w:val="00E754A9"/>
    <w:rsid w:val="00E754AB"/>
    <w:rsid w:val="00E75534"/>
    <w:rsid w:val="00E7594A"/>
    <w:rsid w:val="00E76007"/>
    <w:rsid w:val="00E7637C"/>
    <w:rsid w:val="00E76389"/>
    <w:rsid w:val="00E76F1C"/>
    <w:rsid w:val="00E77EB8"/>
    <w:rsid w:val="00E80DCD"/>
    <w:rsid w:val="00E81AEA"/>
    <w:rsid w:val="00E81C06"/>
    <w:rsid w:val="00E81D9B"/>
    <w:rsid w:val="00E8262A"/>
    <w:rsid w:val="00E827B7"/>
    <w:rsid w:val="00E83073"/>
    <w:rsid w:val="00E8345C"/>
    <w:rsid w:val="00E835E5"/>
    <w:rsid w:val="00E838C1"/>
    <w:rsid w:val="00E83C16"/>
    <w:rsid w:val="00E83DB3"/>
    <w:rsid w:val="00E8409A"/>
    <w:rsid w:val="00E840E5"/>
    <w:rsid w:val="00E8512C"/>
    <w:rsid w:val="00E858EB"/>
    <w:rsid w:val="00E85D7C"/>
    <w:rsid w:val="00E85DE1"/>
    <w:rsid w:val="00E85E43"/>
    <w:rsid w:val="00E8647F"/>
    <w:rsid w:val="00E8684C"/>
    <w:rsid w:val="00E87068"/>
    <w:rsid w:val="00E8710B"/>
    <w:rsid w:val="00E87906"/>
    <w:rsid w:val="00E902F5"/>
    <w:rsid w:val="00E9030B"/>
    <w:rsid w:val="00E90C80"/>
    <w:rsid w:val="00E916A7"/>
    <w:rsid w:val="00E919E6"/>
    <w:rsid w:val="00E91B7C"/>
    <w:rsid w:val="00E91CAB"/>
    <w:rsid w:val="00E9249C"/>
    <w:rsid w:val="00E927A7"/>
    <w:rsid w:val="00E92AD3"/>
    <w:rsid w:val="00E9334A"/>
    <w:rsid w:val="00E938EE"/>
    <w:rsid w:val="00E93A6B"/>
    <w:rsid w:val="00E93CF0"/>
    <w:rsid w:val="00E93DE1"/>
    <w:rsid w:val="00E9432D"/>
    <w:rsid w:val="00E948FC"/>
    <w:rsid w:val="00E964FB"/>
    <w:rsid w:val="00E971EE"/>
    <w:rsid w:val="00E9725F"/>
    <w:rsid w:val="00E97B36"/>
    <w:rsid w:val="00E97BDE"/>
    <w:rsid w:val="00EA03CA"/>
    <w:rsid w:val="00EA05C2"/>
    <w:rsid w:val="00EA0612"/>
    <w:rsid w:val="00EA097C"/>
    <w:rsid w:val="00EA10EB"/>
    <w:rsid w:val="00EA13AC"/>
    <w:rsid w:val="00EA1512"/>
    <w:rsid w:val="00EA232B"/>
    <w:rsid w:val="00EA298A"/>
    <w:rsid w:val="00EA338F"/>
    <w:rsid w:val="00EA381A"/>
    <w:rsid w:val="00EA4051"/>
    <w:rsid w:val="00EA4449"/>
    <w:rsid w:val="00EA4C0B"/>
    <w:rsid w:val="00EA4E02"/>
    <w:rsid w:val="00EA4FF3"/>
    <w:rsid w:val="00EA5926"/>
    <w:rsid w:val="00EA6C1E"/>
    <w:rsid w:val="00EA6D58"/>
    <w:rsid w:val="00EA6F65"/>
    <w:rsid w:val="00EA70D5"/>
    <w:rsid w:val="00EB0742"/>
    <w:rsid w:val="00EB0BA5"/>
    <w:rsid w:val="00EB17DB"/>
    <w:rsid w:val="00EB1F37"/>
    <w:rsid w:val="00EB1FB7"/>
    <w:rsid w:val="00EB20BF"/>
    <w:rsid w:val="00EB2DD7"/>
    <w:rsid w:val="00EB31B3"/>
    <w:rsid w:val="00EB3975"/>
    <w:rsid w:val="00EB4C31"/>
    <w:rsid w:val="00EB5818"/>
    <w:rsid w:val="00EB6900"/>
    <w:rsid w:val="00EB6C17"/>
    <w:rsid w:val="00EB6E9B"/>
    <w:rsid w:val="00EC0CB5"/>
    <w:rsid w:val="00EC0D78"/>
    <w:rsid w:val="00EC1012"/>
    <w:rsid w:val="00EC13A2"/>
    <w:rsid w:val="00EC1851"/>
    <w:rsid w:val="00EC23B1"/>
    <w:rsid w:val="00EC2743"/>
    <w:rsid w:val="00EC2ACD"/>
    <w:rsid w:val="00EC2E51"/>
    <w:rsid w:val="00EC301E"/>
    <w:rsid w:val="00EC368E"/>
    <w:rsid w:val="00EC3846"/>
    <w:rsid w:val="00EC3B9D"/>
    <w:rsid w:val="00EC54DA"/>
    <w:rsid w:val="00EC5BFD"/>
    <w:rsid w:val="00EC6754"/>
    <w:rsid w:val="00EC69ED"/>
    <w:rsid w:val="00EC6D4C"/>
    <w:rsid w:val="00EC6DEF"/>
    <w:rsid w:val="00EC6FC0"/>
    <w:rsid w:val="00EC751D"/>
    <w:rsid w:val="00EC7B44"/>
    <w:rsid w:val="00EC7BB4"/>
    <w:rsid w:val="00EC7E26"/>
    <w:rsid w:val="00ED019A"/>
    <w:rsid w:val="00ED0EB0"/>
    <w:rsid w:val="00ED12FD"/>
    <w:rsid w:val="00ED1B9C"/>
    <w:rsid w:val="00ED1F95"/>
    <w:rsid w:val="00ED21D3"/>
    <w:rsid w:val="00ED234C"/>
    <w:rsid w:val="00ED257E"/>
    <w:rsid w:val="00ED31E4"/>
    <w:rsid w:val="00ED3244"/>
    <w:rsid w:val="00ED3404"/>
    <w:rsid w:val="00ED3469"/>
    <w:rsid w:val="00ED3CB8"/>
    <w:rsid w:val="00ED3EF2"/>
    <w:rsid w:val="00ED3FED"/>
    <w:rsid w:val="00ED404E"/>
    <w:rsid w:val="00ED4223"/>
    <w:rsid w:val="00ED4A2F"/>
    <w:rsid w:val="00ED611E"/>
    <w:rsid w:val="00ED646A"/>
    <w:rsid w:val="00ED6497"/>
    <w:rsid w:val="00ED689B"/>
    <w:rsid w:val="00ED6D4F"/>
    <w:rsid w:val="00ED6EAF"/>
    <w:rsid w:val="00ED76C1"/>
    <w:rsid w:val="00ED79F9"/>
    <w:rsid w:val="00ED7A24"/>
    <w:rsid w:val="00ED7A2A"/>
    <w:rsid w:val="00ED7A8E"/>
    <w:rsid w:val="00ED7D62"/>
    <w:rsid w:val="00EE06A1"/>
    <w:rsid w:val="00EE0727"/>
    <w:rsid w:val="00EE15F6"/>
    <w:rsid w:val="00EE1820"/>
    <w:rsid w:val="00EE1B34"/>
    <w:rsid w:val="00EE2372"/>
    <w:rsid w:val="00EE270A"/>
    <w:rsid w:val="00EE29B1"/>
    <w:rsid w:val="00EE32E1"/>
    <w:rsid w:val="00EE37B5"/>
    <w:rsid w:val="00EE37C7"/>
    <w:rsid w:val="00EE4360"/>
    <w:rsid w:val="00EE4AA5"/>
    <w:rsid w:val="00EE51DC"/>
    <w:rsid w:val="00EE5557"/>
    <w:rsid w:val="00EE696E"/>
    <w:rsid w:val="00EE6A5F"/>
    <w:rsid w:val="00EE6D5A"/>
    <w:rsid w:val="00EE7601"/>
    <w:rsid w:val="00EE7652"/>
    <w:rsid w:val="00EE7E6B"/>
    <w:rsid w:val="00EF021D"/>
    <w:rsid w:val="00EF1130"/>
    <w:rsid w:val="00EF1621"/>
    <w:rsid w:val="00EF16B5"/>
    <w:rsid w:val="00EF17D0"/>
    <w:rsid w:val="00EF180C"/>
    <w:rsid w:val="00EF191F"/>
    <w:rsid w:val="00EF22C8"/>
    <w:rsid w:val="00EF2535"/>
    <w:rsid w:val="00EF269A"/>
    <w:rsid w:val="00EF2AAD"/>
    <w:rsid w:val="00EF2B6D"/>
    <w:rsid w:val="00EF3340"/>
    <w:rsid w:val="00EF41AA"/>
    <w:rsid w:val="00EF49C4"/>
    <w:rsid w:val="00EF4B8D"/>
    <w:rsid w:val="00EF4BEE"/>
    <w:rsid w:val="00EF4C06"/>
    <w:rsid w:val="00EF4E7C"/>
    <w:rsid w:val="00EF5430"/>
    <w:rsid w:val="00EF5795"/>
    <w:rsid w:val="00EF6442"/>
    <w:rsid w:val="00EF6EDB"/>
    <w:rsid w:val="00EF7198"/>
    <w:rsid w:val="00EF733F"/>
    <w:rsid w:val="00EF76CC"/>
    <w:rsid w:val="00EF7F42"/>
    <w:rsid w:val="00EF7FFA"/>
    <w:rsid w:val="00F0009A"/>
    <w:rsid w:val="00F000BC"/>
    <w:rsid w:val="00F004E7"/>
    <w:rsid w:val="00F0053B"/>
    <w:rsid w:val="00F00DE8"/>
    <w:rsid w:val="00F01741"/>
    <w:rsid w:val="00F0186A"/>
    <w:rsid w:val="00F0243C"/>
    <w:rsid w:val="00F03198"/>
    <w:rsid w:val="00F03A35"/>
    <w:rsid w:val="00F03D99"/>
    <w:rsid w:val="00F04380"/>
    <w:rsid w:val="00F04883"/>
    <w:rsid w:val="00F055CC"/>
    <w:rsid w:val="00F0565A"/>
    <w:rsid w:val="00F05957"/>
    <w:rsid w:val="00F05C9D"/>
    <w:rsid w:val="00F05CEC"/>
    <w:rsid w:val="00F05FE0"/>
    <w:rsid w:val="00F06533"/>
    <w:rsid w:val="00F0657A"/>
    <w:rsid w:val="00F065E7"/>
    <w:rsid w:val="00F0673A"/>
    <w:rsid w:val="00F07AA1"/>
    <w:rsid w:val="00F10047"/>
    <w:rsid w:val="00F105C5"/>
    <w:rsid w:val="00F10BF2"/>
    <w:rsid w:val="00F10F3A"/>
    <w:rsid w:val="00F1113B"/>
    <w:rsid w:val="00F11754"/>
    <w:rsid w:val="00F11766"/>
    <w:rsid w:val="00F11AE2"/>
    <w:rsid w:val="00F120E3"/>
    <w:rsid w:val="00F1214C"/>
    <w:rsid w:val="00F1233C"/>
    <w:rsid w:val="00F12A0F"/>
    <w:rsid w:val="00F13CB2"/>
    <w:rsid w:val="00F1419A"/>
    <w:rsid w:val="00F142F1"/>
    <w:rsid w:val="00F14450"/>
    <w:rsid w:val="00F14B74"/>
    <w:rsid w:val="00F14E1C"/>
    <w:rsid w:val="00F14E41"/>
    <w:rsid w:val="00F15621"/>
    <w:rsid w:val="00F156E8"/>
    <w:rsid w:val="00F159CB"/>
    <w:rsid w:val="00F16435"/>
    <w:rsid w:val="00F16763"/>
    <w:rsid w:val="00F168FE"/>
    <w:rsid w:val="00F16CDF"/>
    <w:rsid w:val="00F17083"/>
    <w:rsid w:val="00F17347"/>
    <w:rsid w:val="00F1766A"/>
    <w:rsid w:val="00F1793F"/>
    <w:rsid w:val="00F17BC5"/>
    <w:rsid w:val="00F20C9B"/>
    <w:rsid w:val="00F20E6F"/>
    <w:rsid w:val="00F210B1"/>
    <w:rsid w:val="00F217BC"/>
    <w:rsid w:val="00F219C1"/>
    <w:rsid w:val="00F21CB5"/>
    <w:rsid w:val="00F22081"/>
    <w:rsid w:val="00F224FC"/>
    <w:rsid w:val="00F225E7"/>
    <w:rsid w:val="00F229D4"/>
    <w:rsid w:val="00F22ED8"/>
    <w:rsid w:val="00F2309B"/>
    <w:rsid w:val="00F23312"/>
    <w:rsid w:val="00F23976"/>
    <w:rsid w:val="00F24203"/>
    <w:rsid w:val="00F24644"/>
    <w:rsid w:val="00F25D53"/>
    <w:rsid w:val="00F26287"/>
    <w:rsid w:val="00F262DC"/>
    <w:rsid w:val="00F26EBA"/>
    <w:rsid w:val="00F272B1"/>
    <w:rsid w:val="00F2738E"/>
    <w:rsid w:val="00F275B3"/>
    <w:rsid w:val="00F2785F"/>
    <w:rsid w:val="00F27ED3"/>
    <w:rsid w:val="00F27F7C"/>
    <w:rsid w:val="00F30125"/>
    <w:rsid w:val="00F30C24"/>
    <w:rsid w:val="00F31250"/>
    <w:rsid w:val="00F312B9"/>
    <w:rsid w:val="00F314B3"/>
    <w:rsid w:val="00F31805"/>
    <w:rsid w:val="00F3187D"/>
    <w:rsid w:val="00F31C7B"/>
    <w:rsid w:val="00F31ED8"/>
    <w:rsid w:val="00F32276"/>
    <w:rsid w:val="00F3291D"/>
    <w:rsid w:val="00F32AD7"/>
    <w:rsid w:val="00F334BA"/>
    <w:rsid w:val="00F33631"/>
    <w:rsid w:val="00F33A11"/>
    <w:rsid w:val="00F33AB3"/>
    <w:rsid w:val="00F33FCF"/>
    <w:rsid w:val="00F3411B"/>
    <w:rsid w:val="00F343BC"/>
    <w:rsid w:val="00F343C1"/>
    <w:rsid w:val="00F349BB"/>
    <w:rsid w:val="00F34C4A"/>
    <w:rsid w:val="00F3600E"/>
    <w:rsid w:val="00F366F6"/>
    <w:rsid w:val="00F367EC"/>
    <w:rsid w:val="00F36DE0"/>
    <w:rsid w:val="00F37EBD"/>
    <w:rsid w:val="00F40227"/>
    <w:rsid w:val="00F40B64"/>
    <w:rsid w:val="00F41A4A"/>
    <w:rsid w:val="00F41CDB"/>
    <w:rsid w:val="00F42145"/>
    <w:rsid w:val="00F426BB"/>
    <w:rsid w:val="00F42804"/>
    <w:rsid w:val="00F42859"/>
    <w:rsid w:val="00F42AC3"/>
    <w:rsid w:val="00F42BE3"/>
    <w:rsid w:val="00F42FD7"/>
    <w:rsid w:val="00F434B1"/>
    <w:rsid w:val="00F43713"/>
    <w:rsid w:val="00F43855"/>
    <w:rsid w:val="00F4388B"/>
    <w:rsid w:val="00F44331"/>
    <w:rsid w:val="00F446A4"/>
    <w:rsid w:val="00F448E0"/>
    <w:rsid w:val="00F449AF"/>
    <w:rsid w:val="00F449F9"/>
    <w:rsid w:val="00F44F52"/>
    <w:rsid w:val="00F4511F"/>
    <w:rsid w:val="00F453E0"/>
    <w:rsid w:val="00F4582A"/>
    <w:rsid w:val="00F4635F"/>
    <w:rsid w:val="00F46492"/>
    <w:rsid w:val="00F4695A"/>
    <w:rsid w:val="00F46D7B"/>
    <w:rsid w:val="00F4704E"/>
    <w:rsid w:val="00F4763A"/>
    <w:rsid w:val="00F4769E"/>
    <w:rsid w:val="00F50309"/>
    <w:rsid w:val="00F5098D"/>
    <w:rsid w:val="00F50EB7"/>
    <w:rsid w:val="00F52F32"/>
    <w:rsid w:val="00F52F69"/>
    <w:rsid w:val="00F530B7"/>
    <w:rsid w:val="00F53AB2"/>
    <w:rsid w:val="00F54149"/>
    <w:rsid w:val="00F54603"/>
    <w:rsid w:val="00F551DD"/>
    <w:rsid w:val="00F551FE"/>
    <w:rsid w:val="00F555DC"/>
    <w:rsid w:val="00F5571C"/>
    <w:rsid w:val="00F56140"/>
    <w:rsid w:val="00F56809"/>
    <w:rsid w:val="00F56DBD"/>
    <w:rsid w:val="00F57816"/>
    <w:rsid w:val="00F6041C"/>
    <w:rsid w:val="00F6078C"/>
    <w:rsid w:val="00F6144F"/>
    <w:rsid w:val="00F61BA9"/>
    <w:rsid w:val="00F61FCB"/>
    <w:rsid w:val="00F623C6"/>
    <w:rsid w:val="00F6278B"/>
    <w:rsid w:val="00F628E7"/>
    <w:rsid w:val="00F62BD2"/>
    <w:rsid w:val="00F62E23"/>
    <w:rsid w:val="00F63099"/>
    <w:rsid w:val="00F635D9"/>
    <w:rsid w:val="00F637D7"/>
    <w:rsid w:val="00F638A4"/>
    <w:rsid w:val="00F63A7E"/>
    <w:rsid w:val="00F63D86"/>
    <w:rsid w:val="00F63F90"/>
    <w:rsid w:val="00F65172"/>
    <w:rsid w:val="00F65272"/>
    <w:rsid w:val="00F65F44"/>
    <w:rsid w:val="00F66B38"/>
    <w:rsid w:val="00F679AF"/>
    <w:rsid w:val="00F70144"/>
    <w:rsid w:val="00F70227"/>
    <w:rsid w:val="00F702A9"/>
    <w:rsid w:val="00F70568"/>
    <w:rsid w:val="00F72057"/>
    <w:rsid w:val="00F725EC"/>
    <w:rsid w:val="00F72705"/>
    <w:rsid w:val="00F727EE"/>
    <w:rsid w:val="00F72DCF"/>
    <w:rsid w:val="00F72FE7"/>
    <w:rsid w:val="00F73277"/>
    <w:rsid w:val="00F73D08"/>
    <w:rsid w:val="00F741BD"/>
    <w:rsid w:val="00F74453"/>
    <w:rsid w:val="00F751FE"/>
    <w:rsid w:val="00F75277"/>
    <w:rsid w:val="00F7557B"/>
    <w:rsid w:val="00F75AE5"/>
    <w:rsid w:val="00F75B58"/>
    <w:rsid w:val="00F76A80"/>
    <w:rsid w:val="00F76EF5"/>
    <w:rsid w:val="00F77DFE"/>
    <w:rsid w:val="00F8013D"/>
    <w:rsid w:val="00F80147"/>
    <w:rsid w:val="00F80540"/>
    <w:rsid w:val="00F819F1"/>
    <w:rsid w:val="00F826E1"/>
    <w:rsid w:val="00F82958"/>
    <w:rsid w:val="00F8348F"/>
    <w:rsid w:val="00F83730"/>
    <w:rsid w:val="00F83A44"/>
    <w:rsid w:val="00F83E77"/>
    <w:rsid w:val="00F842EA"/>
    <w:rsid w:val="00F843C9"/>
    <w:rsid w:val="00F844FA"/>
    <w:rsid w:val="00F84673"/>
    <w:rsid w:val="00F84E4E"/>
    <w:rsid w:val="00F85165"/>
    <w:rsid w:val="00F851F6"/>
    <w:rsid w:val="00F85492"/>
    <w:rsid w:val="00F856E9"/>
    <w:rsid w:val="00F863DF"/>
    <w:rsid w:val="00F867D2"/>
    <w:rsid w:val="00F86BA4"/>
    <w:rsid w:val="00F87363"/>
    <w:rsid w:val="00F87531"/>
    <w:rsid w:val="00F877E3"/>
    <w:rsid w:val="00F87D5C"/>
    <w:rsid w:val="00F9016D"/>
    <w:rsid w:val="00F909C8"/>
    <w:rsid w:val="00F91018"/>
    <w:rsid w:val="00F921BA"/>
    <w:rsid w:val="00F929BB"/>
    <w:rsid w:val="00F92A29"/>
    <w:rsid w:val="00F93113"/>
    <w:rsid w:val="00F932F1"/>
    <w:rsid w:val="00F9347D"/>
    <w:rsid w:val="00F93580"/>
    <w:rsid w:val="00F939F6"/>
    <w:rsid w:val="00F953A7"/>
    <w:rsid w:val="00F955AD"/>
    <w:rsid w:val="00F95FE9"/>
    <w:rsid w:val="00F960AE"/>
    <w:rsid w:val="00F962E0"/>
    <w:rsid w:val="00F96875"/>
    <w:rsid w:val="00F968EC"/>
    <w:rsid w:val="00F96D6A"/>
    <w:rsid w:val="00F96E42"/>
    <w:rsid w:val="00F974BB"/>
    <w:rsid w:val="00F977A3"/>
    <w:rsid w:val="00F97C03"/>
    <w:rsid w:val="00F97C75"/>
    <w:rsid w:val="00F97ED7"/>
    <w:rsid w:val="00FA0076"/>
    <w:rsid w:val="00FA0E3C"/>
    <w:rsid w:val="00FA17F9"/>
    <w:rsid w:val="00FA22B1"/>
    <w:rsid w:val="00FA2B6F"/>
    <w:rsid w:val="00FA2C8B"/>
    <w:rsid w:val="00FA3BB6"/>
    <w:rsid w:val="00FA3DD7"/>
    <w:rsid w:val="00FA431B"/>
    <w:rsid w:val="00FA441B"/>
    <w:rsid w:val="00FA48E5"/>
    <w:rsid w:val="00FA4B28"/>
    <w:rsid w:val="00FA5173"/>
    <w:rsid w:val="00FA55F7"/>
    <w:rsid w:val="00FA5EE0"/>
    <w:rsid w:val="00FA62A9"/>
    <w:rsid w:val="00FA6676"/>
    <w:rsid w:val="00FA6C37"/>
    <w:rsid w:val="00FA74D5"/>
    <w:rsid w:val="00FA7BEA"/>
    <w:rsid w:val="00FA7D7E"/>
    <w:rsid w:val="00FB00F8"/>
    <w:rsid w:val="00FB04E7"/>
    <w:rsid w:val="00FB12B2"/>
    <w:rsid w:val="00FB1461"/>
    <w:rsid w:val="00FB1834"/>
    <w:rsid w:val="00FB236F"/>
    <w:rsid w:val="00FB257E"/>
    <w:rsid w:val="00FB27FA"/>
    <w:rsid w:val="00FB3B3B"/>
    <w:rsid w:val="00FB3D02"/>
    <w:rsid w:val="00FB459E"/>
    <w:rsid w:val="00FB45B4"/>
    <w:rsid w:val="00FB6171"/>
    <w:rsid w:val="00FB62EE"/>
    <w:rsid w:val="00FB7080"/>
    <w:rsid w:val="00FB75D5"/>
    <w:rsid w:val="00FB79B5"/>
    <w:rsid w:val="00FB7BD3"/>
    <w:rsid w:val="00FB7C95"/>
    <w:rsid w:val="00FB7D8A"/>
    <w:rsid w:val="00FC0489"/>
    <w:rsid w:val="00FC04A8"/>
    <w:rsid w:val="00FC0886"/>
    <w:rsid w:val="00FC0C7C"/>
    <w:rsid w:val="00FC0EDD"/>
    <w:rsid w:val="00FC10C6"/>
    <w:rsid w:val="00FC1713"/>
    <w:rsid w:val="00FC191E"/>
    <w:rsid w:val="00FC238F"/>
    <w:rsid w:val="00FC2514"/>
    <w:rsid w:val="00FC2D94"/>
    <w:rsid w:val="00FC352C"/>
    <w:rsid w:val="00FC3838"/>
    <w:rsid w:val="00FC39AC"/>
    <w:rsid w:val="00FC3B6A"/>
    <w:rsid w:val="00FC429A"/>
    <w:rsid w:val="00FC525A"/>
    <w:rsid w:val="00FC5674"/>
    <w:rsid w:val="00FC5889"/>
    <w:rsid w:val="00FC5A7E"/>
    <w:rsid w:val="00FC5AAF"/>
    <w:rsid w:val="00FC68DF"/>
    <w:rsid w:val="00FC6929"/>
    <w:rsid w:val="00FC6BFE"/>
    <w:rsid w:val="00FC7188"/>
    <w:rsid w:val="00FC7A81"/>
    <w:rsid w:val="00FC7E6E"/>
    <w:rsid w:val="00FC7F94"/>
    <w:rsid w:val="00FD02A0"/>
    <w:rsid w:val="00FD06F0"/>
    <w:rsid w:val="00FD1183"/>
    <w:rsid w:val="00FD16B2"/>
    <w:rsid w:val="00FD1724"/>
    <w:rsid w:val="00FD1A39"/>
    <w:rsid w:val="00FD281A"/>
    <w:rsid w:val="00FD28D1"/>
    <w:rsid w:val="00FD2C60"/>
    <w:rsid w:val="00FD410D"/>
    <w:rsid w:val="00FD4481"/>
    <w:rsid w:val="00FD477E"/>
    <w:rsid w:val="00FD4C51"/>
    <w:rsid w:val="00FD4E4E"/>
    <w:rsid w:val="00FD4FDF"/>
    <w:rsid w:val="00FD51A9"/>
    <w:rsid w:val="00FD5F4F"/>
    <w:rsid w:val="00FD646B"/>
    <w:rsid w:val="00FD650A"/>
    <w:rsid w:val="00FD670C"/>
    <w:rsid w:val="00FD6C4D"/>
    <w:rsid w:val="00FD6E2D"/>
    <w:rsid w:val="00FD79A8"/>
    <w:rsid w:val="00FE14BE"/>
    <w:rsid w:val="00FE1C09"/>
    <w:rsid w:val="00FE2106"/>
    <w:rsid w:val="00FE26CA"/>
    <w:rsid w:val="00FE2767"/>
    <w:rsid w:val="00FE2976"/>
    <w:rsid w:val="00FE3C8D"/>
    <w:rsid w:val="00FE45F7"/>
    <w:rsid w:val="00FE4B98"/>
    <w:rsid w:val="00FE5380"/>
    <w:rsid w:val="00FE5732"/>
    <w:rsid w:val="00FE58B4"/>
    <w:rsid w:val="00FE598E"/>
    <w:rsid w:val="00FE6E45"/>
    <w:rsid w:val="00FE72A4"/>
    <w:rsid w:val="00FE7417"/>
    <w:rsid w:val="00FE79A3"/>
    <w:rsid w:val="00FF079C"/>
    <w:rsid w:val="00FF106C"/>
    <w:rsid w:val="00FF145A"/>
    <w:rsid w:val="00FF19FC"/>
    <w:rsid w:val="00FF203A"/>
    <w:rsid w:val="00FF20E9"/>
    <w:rsid w:val="00FF21BC"/>
    <w:rsid w:val="00FF21BD"/>
    <w:rsid w:val="00FF3809"/>
    <w:rsid w:val="00FF383A"/>
    <w:rsid w:val="00FF38D7"/>
    <w:rsid w:val="00FF3ECF"/>
    <w:rsid w:val="00FF4203"/>
    <w:rsid w:val="00FF454F"/>
    <w:rsid w:val="00FF53B9"/>
    <w:rsid w:val="00FF5914"/>
    <w:rsid w:val="00FF5C1A"/>
    <w:rsid w:val="00FF5DD9"/>
    <w:rsid w:val="00FF6824"/>
    <w:rsid w:val="00FF7098"/>
    <w:rsid w:val="00FF717C"/>
    <w:rsid w:val="00FF7332"/>
    <w:rsid w:val="00FF77C8"/>
    <w:rsid w:val="00FF788B"/>
    <w:rsid w:val="00FF78BD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E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02E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2E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3D02E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3D02E8"/>
    <w:rPr>
      <w:b/>
      <w:bCs/>
    </w:rPr>
  </w:style>
  <w:style w:type="paragraph" w:styleId="a5">
    <w:name w:val="List Paragraph"/>
    <w:basedOn w:val="a"/>
    <w:uiPriority w:val="34"/>
    <w:qFormat/>
    <w:rsid w:val="003D02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link w:val="a7"/>
    <w:uiPriority w:val="1"/>
    <w:qFormat/>
    <w:rsid w:val="003D02E8"/>
    <w:pPr>
      <w:spacing w:after="0" w:line="240" w:lineRule="auto"/>
    </w:pPr>
    <w:rPr>
      <w:rFonts w:ascii="Calibri" w:eastAsia="Calibri" w:hAnsi="Calibri" w:cs="Arial"/>
    </w:rPr>
  </w:style>
  <w:style w:type="paragraph" w:customStyle="1" w:styleId="msonormalbullet1gif">
    <w:name w:val="msonormalbullet1.gif"/>
    <w:basedOn w:val="a"/>
    <w:rsid w:val="003D02E8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3D02E8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3D02E8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semiHidden/>
    <w:unhideWhenUsed/>
    <w:rsid w:val="003D02E8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3D02E8"/>
    <w:rPr>
      <w:rFonts w:eastAsia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D02E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Новый"/>
    <w:basedOn w:val="a"/>
    <w:rsid w:val="003D02E8"/>
    <w:pPr>
      <w:spacing w:line="360" w:lineRule="auto"/>
      <w:ind w:firstLine="454"/>
      <w:jc w:val="both"/>
    </w:pPr>
    <w:rPr>
      <w:sz w:val="28"/>
      <w:szCs w:val="24"/>
    </w:rPr>
  </w:style>
  <w:style w:type="character" w:styleId="ac">
    <w:name w:val="Hyperlink"/>
    <w:basedOn w:val="a0"/>
    <w:rsid w:val="003D02E8"/>
    <w:rPr>
      <w:color w:val="0000FF"/>
      <w:u w:val="single"/>
    </w:rPr>
  </w:style>
  <w:style w:type="character" w:styleId="ad">
    <w:name w:val="page number"/>
    <w:basedOn w:val="a0"/>
    <w:rsid w:val="003D02E8"/>
  </w:style>
  <w:style w:type="paragraph" w:customStyle="1" w:styleId="Default">
    <w:name w:val="Default"/>
    <w:rsid w:val="003D02E8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2">
    <w:name w:val="List Bullet 2"/>
    <w:basedOn w:val="a"/>
    <w:autoRedefine/>
    <w:semiHidden/>
    <w:unhideWhenUsed/>
    <w:rsid w:val="003D02E8"/>
    <w:rPr>
      <w:sz w:val="28"/>
      <w:szCs w:val="28"/>
    </w:rPr>
  </w:style>
  <w:style w:type="paragraph" w:styleId="ae">
    <w:name w:val="footer"/>
    <w:basedOn w:val="a"/>
    <w:link w:val="af"/>
    <w:rsid w:val="003D02E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3D02E8"/>
    <w:rPr>
      <w:rFonts w:eastAsia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D02E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D02E8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1A55E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1A55EA"/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20218C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E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02E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2E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3D02E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3D02E8"/>
    <w:rPr>
      <w:b/>
      <w:bCs/>
    </w:rPr>
  </w:style>
  <w:style w:type="paragraph" w:styleId="a5">
    <w:name w:val="List Paragraph"/>
    <w:basedOn w:val="a"/>
    <w:uiPriority w:val="34"/>
    <w:qFormat/>
    <w:rsid w:val="003D02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link w:val="a7"/>
    <w:uiPriority w:val="1"/>
    <w:qFormat/>
    <w:rsid w:val="003D02E8"/>
    <w:pPr>
      <w:spacing w:after="0" w:line="240" w:lineRule="auto"/>
    </w:pPr>
    <w:rPr>
      <w:rFonts w:ascii="Calibri" w:eastAsia="Calibri" w:hAnsi="Calibri" w:cs="Arial"/>
    </w:rPr>
  </w:style>
  <w:style w:type="paragraph" w:customStyle="1" w:styleId="msonormalbullet1gif">
    <w:name w:val="msonormalbullet1.gif"/>
    <w:basedOn w:val="a"/>
    <w:rsid w:val="003D02E8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3D02E8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3D02E8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semiHidden/>
    <w:unhideWhenUsed/>
    <w:rsid w:val="003D02E8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3D02E8"/>
    <w:rPr>
      <w:rFonts w:eastAsia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D02E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Новый"/>
    <w:basedOn w:val="a"/>
    <w:rsid w:val="003D02E8"/>
    <w:pPr>
      <w:spacing w:line="360" w:lineRule="auto"/>
      <w:ind w:firstLine="454"/>
      <w:jc w:val="both"/>
    </w:pPr>
    <w:rPr>
      <w:sz w:val="28"/>
      <w:szCs w:val="24"/>
    </w:rPr>
  </w:style>
  <w:style w:type="character" w:styleId="ac">
    <w:name w:val="Hyperlink"/>
    <w:basedOn w:val="a0"/>
    <w:rsid w:val="003D02E8"/>
    <w:rPr>
      <w:color w:val="0000FF"/>
      <w:u w:val="single"/>
    </w:rPr>
  </w:style>
  <w:style w:type="character" w:styleId="ad">
    <w:name w:val="page number"/>
    <w:basedOn w:val="a0"/>
    <w:rsid w:val="003D02E8"/>
  </w:style>
  <w:style w:type="paragraph" w:customStyle="1" w:styleId="Default">
    <w:name w:val="Default"/>
    <w:rsid w:val="003D02E8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2">
    <w:name w:val="List Bullet 2"/>
    <w:basedOn w:val="a"/>
    <w:autoRedefine/>
    <w:semiHidden/>
    <w:unhideWhenUsed/>
    <w:rsid w:val="003D02E8"/>
    <w:rPr>
      <w:sz w:val="28"/>
      <w:szCs w:val="28"/>
    </w:rPr>
  </w:style>
  <w:style w:type="paragraph" w:styleId="ae">
    <w:name w:val="footer"/>
    <w:basedOn w:val="a"/>
    <w:link w:val="af"/>
    <w:rsid w:val="003D02E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3D02E8"/>
    <w:rPr>
      <w:rFonts w:eastAsia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D02E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D02E8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1A55E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1A55EA"/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20218C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rtcyclopedia.com" TargetMode="External"/><Relationship Id="rId117" Type="http://schemas.openxmlformats.org/officeDocument/2006/relationships/hyperlink" Target="http://www.veneziya.ru/" TargetMode="External"/><Relationship Id="rId21" Type="http://schemas.openxmlformats.org/officeDocument/2006/relationships/hyperlink" Target="http://www.huntfor.com/arthistory/" TargetMode="External"/><Relationship Id="rId42" Type="http://schemas.openxmlformats.org/officeDocument/2006/relationships/hyperlink" Target="http://erzya.by.ru/" TargetMode="External"/><Relationship Id="rId47" Type="http://schemas.openxmlformats.org/officeDocument/2006/relationships/hyperlink" Target="http://www.classical.ru/r/" TargetMode="External"/><Relationship Id="rId63" Type="http://schemas.openxmlformats.org/officeDocument/2006/relationships/hyperlink" Target="http://www.middleeast.org.ua/" TargetMode="External"/><Relationship Id="rId68" Type="http://schemas.openxmlformats.org/officeDocument/2006/relationships/hyperlink" Target="http://www.abcgallery.com/" TargetMode="External"/><Relationship Id="rId84" Type="http://schemas.openxmlformats.org/officeDocument/2006/relationships/hyperlink" Target="http://www.rimkor.edu.ru/gallery" TargetMode="External"/><Relationship Id="rId89" Type="http://schemas.openxmlformats.org/officeDocument/2006/relationships/hyperlink" Target="http://www.wroubel.ru/" TargetMode="External"/><Relationship Id="rId112" Type="http://schemas.openxmlformats.org/officeDocument/2006/relationships/hyperlink" Target="http://onfoot.ru/" TargetMode="External"/><Relationship Id="rId133" Type="http://schemas.openxmlformats.org/officeDocument/2006/relationships/hyperlink" Target="http://kinoafisha.spb.ru/forum/?X=909002823" TargetMode="External"/><Relationship Id="rId138" Type="http://schemas.openxmlformats.org/officeDocument/2006/relationships/hyperlink" Target="http://forum.funkysouls.com" TargetMode="External"/><Relationship Id="rId16" Type="http://schemas.openxmlformats.org/officeDocument/2006/relationships/hyperlink" Target="http://100oper.nm.ru/" TargetMode="External"/><Relationship Id="rId107" Type="http://schemas.openxmlformats.org/officeDocument/2006/relationships/hyperlink" Target="http://www.puppet.ru/" TargetMode="External"/><Relationship Id="rId11" Type="http://schemas.openxmlformats.org/officeDocument/2006/relationships/hyperlink" Target="http://ru.wikipedia.org/" TargetMode="External"/><Relationship Id="rId32" Type="http://schemas.openxmlformats.org/officeDocument/2006/relationships/hyperlink" Target="http://onfoot.ru/" TargetMode="External"/><Relationship Id="rId37" Type="http://schemas.openxmlformats.org/officeDocument/2006/relationships/hyperlink" Target="http://art.rin.ru/" TargetMode="External"/><Relationship Id="rId53" Type="http://schemas.openxmlformats.org/officeDocument/2006/relationships/hyperlink" Target="http://www.classic-music.ru" TargetMode="External"/><Relationship Id="rId58" Type="http://schemas.openxmlformats.org/officeDocument/2006/relationships/hyperlink" Target="http://www.castles.narod.ru" TargetMode="External"/><Relationship Id="rId74" Type="http://schemas.openxmlformats.org/officeDocument/2006/relationships/hyperlink" Target="http://www.cultcorp.ru/" TargetMode="External"/><Relationship Id="rId79" Type="http://schemas.openxmlformats.org/officeDocument/2006/relationships/hyperlink" Target="http://www.culturemap.ru/" TargetMode="External"/><Relationship Id="rId102" Type="http://schemas.openxmlformats.org/officeDocument/2006/relationships/hyperlink" Target="http://louvre.historic.ru" TargetMode="External"/><Relationship Id="rId123" Type="http://schemas.openxmlformats.org/officeDocument/2006/relationships/hyperlink" Target="http://www.isratour.ru/" TargetMode="External"/><Relationship Id="rId128" Type="http://schemas.openxmlformats.org/officeDocument/2006/relationships/hyperlink" Target="http://www.virtualtraveling.nl/flash/start_nl.html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bocsh.org.ru/index.html" TargetMode="External"/><Relationship Id="rId95" Type="http://schemas.openxmlformats.org/officeDocument/2006/relationships/hyperlink" Target="http://www.museum.ru" TargetMode="External"/><Relationship Id="rId22" Type="http://schemas.openxmlformats.org/officeDocument/2006/relationships/hyperlink" Target="http://www.mhk.spb.ru/" TargetMode="External"/><Relationship Id="rId27" Type="http://schemas.openxmlformats.org/officeDocument/2006/relationships/hyperlink" Target="http://www.most-spb.ru/" TargetMode="External"/><Relationship Id="rId43" Type="http://schemas.openxmlformats.org/officeDocument/2006/relationships/hyperlink" Target="http://www.if-art.com/" TargetMode="External"/><Relationship Id="rId48" Type="http://schemas.openxmlformats.org/officeDocument/2006/relationships/hyperlink" Target="http://www.maestroes.com/" TargetMode="External"/><Relationship Id="rId64" Type="http://schemas.openxmlformats.org/officeDocument/2006/relationships/hyperlink" Target="http://www.visaginart.narod.ru/" TargetMode="External"/><Relationship Id="rId69" Type="http://schemas.openxmlformats.org/officeDocument/2006/relationships/hyperlink" Target="http://www.wga.hu/" TargetMode="External"/><Relationship Id="rId113" Type="http://schemas.openxmlformats.org/officeDocument/2006/relationships/hyperlink" Target="http://www.pro-benelux.ru/" TargetMode="External"/><Relationship Id="rId118" Type="http://schemas.openxmlformats.org/officeDocument/2006/relationships/hyperlink" Target="http://www.visit-italia.ru/sights" TargetMode="External"/><Relationship Id="rId134" Type="http://schemas.openxmlformats.org/officeDocument/2006/relationships/hyperlink" Target="http://stihinew.fastbb.ru/" TargetMode="External"/><Relationship Id="rId139" Type="http://schemas.openxmlformats.org/officeDocument/2006/relationships/fontTable" Target="fontTable.xml"/><Relationship Id="rId8" Type="http://schemas.microsoft.com/office/2007/relationships/hdphoto" Target="media/hdphoto1.wdp"/><Relationship Id="rId51" Type="http://schemas.openxmlformats.org/officeDocument/2006/relationships/hyperlink" Target="http://www.artyx.ru" TargetMode="External"/><Relationship Id="rId72" Type="http://schemas.openxmlformats.org/officeDocument/2006/relationships/hyperlink" Target="http://www.russianculture.ru/" TargetMode="External"/><Relationship Id="rId80" Type="http://schemas.openxmlformats.org/officeDocument/2006/relationships/hyperlink" Target="http://www.celtic.ru/%20" TargetMode="External"/><Relationship Id="rId85" Type="http://schemas.openxmlformats.org/officeDocument/2006/relationships/hyperlink" Target="http://www.opera-class.com/" TargetMode="External"/><Relationship Id="rId93" Type="http://schemas.openxmlformats.org/officeDocument/2006/relationships/hyperlink" Target="http://www.smirnova.net/" TargetMode="External"/><Relationship Id="rId98" Type="http://schemas.openxmlformats.org/officeDocument/2006/relationships/hyperlink" Target="http://www.hermitagemuseum.org" TargetMode="External"/><Relationship Id="rId121" Type="http://schemas.openxmlformats.org/officeDocument/2006/relationships/hyperlink" Target="http://moscow.photobase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rtprojekt.ru" TargetMode="External"/><Relationship Id="rId17" Type="http://schemas.openxmlformats.org/officeDocument/2006/relationships/hyperlink" Target="http://www.encspb.ru" TargetMode="External"/><Relationship Id="rId25" Type="http://schemas.openxmlformats.org/officeDocument/2006/relationships/hyperlink" Target="http://www.eart.by.ru" TargetMode="External"/><Relationship Id="rId33" Type="http://schemas.openxmlformats.org/officeDocument/2006/relationships/hyperlink" Target="http://www.artrussia.ru/russian/" TargetMode="External"/><Relationship Id="rId38" Type="http://schemas.openxmlformats.org/officeDocument/2006/relationships/hyperlink" Target="http://www.art-education.ru/AE-magazine/" TargetMode="External"/><Relationship Id="rId46" Type="http://schemas.openxmlformats.org/officeDocument/2006/relationships/hyperlink" Target="http://midiclassic.narod.ru/" TargetMode="External"/><Relationship Id="rId59" Type="http://schemas.openxmlformats.org/officeDocument/2006/relationships/hyperlink" Target="http://www.impressionism.ru" TargetMode="External"/><Relationship Id="rId67" Type="http://schemas.openxmlformats.org/officeDocument/2006/relationships/hyperlink" Target="http://www.abash.netfirms.com/" TargetMode="External"/><Relationship Id="rId103" Type="http://schemas.openxmlformats.org/officeDocument/2006/relationships/hyperlink" Target="http://www.museum.vladimir.ru/%20" TargetMode="External"/><Relationship Id="rId108" Type="http://schemas.openxmlformats.org/officeDocument/2006/relationships/hyperlink" Target="http://www.sphericalimages.com/stpauls/virtual_tour.htm" TargetMode="External"/><Relationship Id="rId116" Type="http://schemas.openxmlformats.org/officeDocument/2006/relationships/hyperlink" Target="http://spbfoto.spb.ru/" TargetMode="External"/><Relationship Id="rId124" Type="http://schemas.openxmlformats.org/officeDocument/2006/relationships/hyperlink" Target="http://eurotour.narod.ru/index.html" TargetMode="External"/><Relationship Id="rId129" Type="http://schemas.openxmlformats.org/officeDocument/2006/relationships/hyperlink" Target="http://www.virtourist.com/" TargetMode="External"/><Relationship Id="rId137" Type="http://schemas.openxmlformats.org/officeDocument/2006/relationships/hyperlink" Target="http://www.trance.ee" TargetMode="External"/><Relationship Id="rId20" Type="http://schemas.openxmlformats.org/officeDocument/2006/relationships/hyperlink" Target="http://witcombe.sbc.edu/ARTHLinks.html" TargetMode="External"/><Relationship Id="rId41" Type="http://schemas.openxmlformats.org/officeDocument/2006/relationships/hyperlink" Target="http://sobory.ru/" TargetMode="External"/><Relationship Id="rId54" Type="http://schemas.openxmlformats.org/officeDocument/2006/relationships/hyperlink" Target="http://www.world-art.ru" TargetMode="External"/><Relationship Id="rId62" Type="http://schemas.openxmlformats.org/officeDocument/2006/relationships/hyperlink" Target="http://www.wm-painting.ru" TargetMode="External"/><Relationship Id="rId70" Type="http://schemas.openxmlformats.org/officeDocument/2006/relationships/hyperlink" Target="http://www.artnet.com/" TargetMode="External"/><Relationship Id="rId75" Type="http://schemas.openxmlformats.org/officeDocument/2006/relationships/hyperlink" Target="http://www.guelman.ru/culture" TargetMode="External"/><Relationship Id="rId83" Type="http://schemas.openxmlformats.org/officeDocument/2006/relationships/hyperlink" Target="http://www.kcn.ru/tat_ru/index.htm" TargetMode="External"/><Relationship Id="rId88" Type="http://schemas.openxmlformats.org/officeDocument/2006/relationships/hyperlink" Target="http://www.musicals.ru/" TargetMode="External"/><Relationship Id="rId91" Type="http://schemas.openxmlformats.org/officeDocument/2006/relationships/hyperlink" Target="http://daliworld.narod.ru/" TargetMode="External"/><Relationship Id="rId96" Type="http://schemas.openxmlformats.org/officeDocument/2006/relationships/hyperlink" Target="http://www.tretyakov.ru" TargetMode="External"/><Relationship Id="rId111" Type="http://schemas.openxmlformats.org/officeDocument/2006/relationships/hyperlink" Target="http://leit.ru/" TargetMode="External"/><Relationship Id="rId132" Type="http://schemas.openxmlformats.org/officeDocument/2006/relationships/hyperlink" Target="http://forum.russia-art.ru/" TargetMode="External"/><Relationship Id="rId14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fashion.artyx.ru/" TargetMode="External"/><Relationship Id="rId23" Type="http://schemas.openxmlformats.org/officeDocument/2006/relationships/hyperlink" Target="http://www.rsl.ru/" TargetMode="External"/><Relationship Id="rId28" Type="http://schemas.openxmlformats.org/officeDocument/2006/relationships/hyperlink" Target="http://www.bards.ru/" TargetMode="External"/><Relationship Id="rId36" Type="http://schemas.openxmlformats.org/officeDocument/2006/relationships/hyperlink" Target="http://www.artlib.ru/" TargetMode="External"/><Relationship Id="rId49" Type="http://schemas.openxmlformats.org/officeDocument/2006/relationships/hyperlink" Target="http://culture.yarcenter.ru/" TargetMode="External"/><Relationship Id="rId57" Type="http://schemas.openxmlformats.org/officeDocument/2006/relationships/hyperlink" Target="http://www.museum-online.ru" TargetMode="External"/><Relationship Id="rId106" Type="http://schemas.openxmlformats.org/officeDocument/2006/relationships/hyperlink" Target="http://www.theatremuseum.ru/" TargetMode="External"/><Relationship Id="rId114" Type="http://schemas.openxmlformats.org/officeDocument/2006/relationships/hyperlink" Target="http://www.foto.awd.ru/" TargetMode="External"/><Relationship Id="rId119" Type="http://schemas.openxmlformats.org/officeDocument/2006/relationships/hyperlink" Target="http://www.gorodokk.ru/" TargetMode="External"/><Relationship Id="rId127" Type="http://schemas.openxmlformats.org/officeDocument/2006/relationships/hyperlink" Target="http://www.travellinks.ru/Virtual_journey/" TargetMode="External"/><Relationship Id="rId10" Type="http://schemas.openxmlformats.org/officeDocument/2006/relationships/hyperlink" Target="http://www.school.edu.ru/catalog" TargetMode="External"/><Relationship Id="rId31" Type="http://schemas.openxmlformats.org/officeDocument/2006/relationships/hyperlink" Target="http://leit.ru/" TargetMode="External"/><Relationship Id="rId44" Type="http://schemas.openxmlformats.org/officeDocument/2006/relationships/hyperlink" Target="http://www.artwoman.info/" TargetMode="External"/><Relationship Id="rId52" Type="http://schemas.openxmlformats.org/officeDocument/2006/relationships/hyperlink" Target="http://www.belcanto.ru" TargetMode="External"/><Relationship Id="rId60" Type="http://schemas.openxmlformats.org/officeDocument/2006/relationships/hyperlink" Target="http://www.arthistory.ru/" TargetMode="External"/><Relationship Id="rId65" Type="http://schemas.openxmlformats.org/officeDocument/2006/relationships/hyperlink" Target="http://www.ethnology.ru/" TargetMode="External"/><Relationship Id="rId73" Type="http://schemas.openxmlformats.org/officeDocument/2006/relationships/hyperlink" Target="http://www.cultradio.ru/" TargetMode="External"/><Relationship Id="rId78" Type="http://schemas.openxmlformats.org/officeDocument/2006/relationships/hyperlink" Target="http://www.smallbay.ru/" TargetMode="External"/><Relationship Id="rId81" Type="http://schemas.openxmlformats.org/officeDocument/2006/relationships/hyperlink" Target="http://www.mify.org/" TargetMode="External"/><Relationship Id="rId86" Type="http://schemas.openxmlformats.org/officeDocument/2006/relationships/hyperlink" Target="http://www.flamenco.ru/" TargetMode="External"/><Relationship Id="rId94" Type="http://schemas.openxmlformats.org/officeDocument/2006/relationships/hyperlink" Target="http://www.tzar.ru/" TargetMode="External"/><Relationship Id="rId99" Type="http://schemas.openxmlformats.org/officeDocument/2006/relationships/hyperlink" Target="http://www.kremlin.museum.ru" TargetMode="External"/><Relationship Id="rId101" Type="http://schemas.openxmlformats.org/officeDocument/2006/relationships/hyperlink" Target="http://www.museum-online.ru" TargetMode="External"/><Relationship Id="rId122" Type="http://schemas.openxmlformats.org/officeDocument/2006/relationships/hyperlink" Target="http://www.kulichki.com/travel/" TargetMode="External"/><Relationship Id="rId130" Type="http://schemas.openxmlformats.org/officeDocument/2006/relationships/hyperlink" Target="http://www.virtualfreesites.com/world.travel.html" TargetMode="External"/><Relationship Id="rId135" Type="http://schemas.openxmlformats.org/officeDocument/2006/relationships/hyperlink" Target="http://www.forumklassik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tclassic.edu.ru/" TargetMode="External"/><Relationship Id="rId13" Type="http://schemas.openxmlformats.org/officeDocument/2006/relationships/hyperlink" Target="http://www.smirnova.net/" TargetMode="External"/><Relationship Id="rId18" Type="http://schemas.openxmlformats.org/officeDocument/2006/relationships/hyperlink" Target="http://www.greekroman.ru" TargetMode="External"/><Relationship Id="rId39" Type="http://schemas.openxmlformats.org/officeDocument/2006/relationships/hyperlink" Target="http://www.art-education.ru/" TargetMode="External"/><Relationship Id="rId109" Type="http://schemas.openxmlformats.org/officeDocument/2006/relationships/hyperlink" Target="http://www.spb-guide.ru/" TargetMode="External"/><Relationship Id="rId34" Type="http://schemas.openxmlformats.org/officeDocument/2006/relationships/hyperlink" Target="http://www.worldarthistory.com/" TargetMode="External"/><Relationship Id="rId50" Type="http://schemas.openxmlformats.org/officeDocument/2006/relationships/hyperlink" Target="http://www.archi-tec.ru" TargetMode="External"/><Relationship Id="rId55" Type="http://schemas.openxmlformats.org/officeDocument/2006/relationships/hyperlink" Target="http://e-project.redu.ru/mos/" TargetMode="External"/><Relationship Id="rId76" Type="http://schemas.openxmlformats.org/officeDocument/2006/relationships/hyperlink" Target="http://www.rosculture.ru/" TargetMode="External"/><Relationship Id="rId97" Type="http://schemas.openxmlformats.org/officeDocument/2006/relationships/hyperlink" Target="http://www.rusmuseum.ru" TargetMode="External"/><Relationship Id="rId104" Type="http://schemas.openxmlformats.org/officeDocument/2006/relationships/hyperlink" Target="http://www.metmuseum.org/" TargetMode="External"/><Relationship Id="rId120" Type="http://schemas.openxmlformats.org/officeDocument/2006/relationships/hyperlink" Target="http://www.suzdals.ru/" TargetMode="External"/><Relationship Id="rId125" Type="http://schemas.openxmlformats.org/officeDocument/2006/relationships/hyperlink" Target="http://achadidi3.narod.ru/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www.tvkultura.ru/" TargetMode="External"/><Relationship Id="rId92" Type="http://schemas.openxmlformats.org/officeDocument/2006/relationships/hyperlink" Target="http://mosmodern.race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chool-collection.edu.ru/catalog/rubr/7ed38401-26b8-11da-8cd6-0800200c9a66/35/" TargetMode="External"/><Relationship Id="rId24" Type="http://schemas.openxmlformats.org/officeDocument/2006/relationships/hyperlink" Target="http://notes.tarakanov.net/" TargetMode="External"/><Relationship Id="rId40" Type="http://schemas.openxmlformats.org/officeDocument/2006/relationships/hyperlink" Target="http://www.websib.ru/noos/mhk/" TargetMode="External"/><Relationship Id="rId45" Type="http://schemas.openxmlformats.org/officeDocument/2006/relationships/hyperlink" Target="http://www.wonder.moost.ru/" TargetMode="External"/><Relationship Id="rId66" Type="http://schemas.openxmlformats.org/officeDocument/2006/relationships/hyperlink" Target="http://www.hellados.ru/" TargetMode="External"/><Relationship Id="rId87" Type="http://schemas.openxmlformats.org/officeDocument/2006/relationships/hyperlink" Target="http://www.hypermusic.ca/" TargetMode="External"/><Relationship Id="rId110" Type="http://schemas.openxmlformats.org/officeDocument/2006/relationships/hyperlink" Target="http://kizhi.karelia.ru/" TargetMode="External"/><Relationship Id="rId115" Type="http://schemas.openxmlformats.org/officeDocument/2006/relationships/hyperlink" Target="http://spbcity.info/" TargetMode="External"/><Relationship Id="rId131" Type="http://schemas.openxmlformats.org/officeDocument/2006/relationships/hyperlink" Target="http://art2you.funbb.ru/" TargetMode="External"/><Relationship Id="rId136" Type="http://schemas.openxmlformats.org/officeDocument/2006/relationships/hyperlink" Target="http://www.musicforums.ru" TargetMode="External"/><Relationship Id="rId61" Type="http://schemas.openxmlformats.org/officeDocument/2006/relationships/hyperlink" Target="http://www.sgu.ru/rus_hist/" TargetMode="External"/><Relationship Id="rId82" Type="http://schemas.openxmlformats.org/officeDocument/2006/relationships/hyperlink" Target="http://petrov-gallery.narod.ru/" TargetMode="External"/><Relationship Id="rId19" Type="http://schemas.openxmlformats.org/officeDocument/2006/relationships/hyperlink" Target="http://www.cbook.ru/peoples/" TargetMode="External"/><Relationship Id="rId14" Type="http://schemas.openxmlformats.org/officeDocument/2006/relationships/hyperlink" Target="http://mifolog.ru/" TargetMode="External"/><Relationship Id="rId30" Type="http://schemas.openxmlformats.org/officeDocument/2006/relationships/hyperlink" Target="http://jivopis.ru/gallery/" TargetMode="External"/><Relationship Id="rId35" Type="http://schemas.openxmlformats.org/officeDocument/2006/relationships/hyperlink" Target="http://rusarh.ru/" TargetMode="External"/><Relationship Id="rId56" Type="http://schemas.openxmlformats.org/officeDocument/2006/relationships/hyperlink" Target="http://www.wco.ru/icons/" TargetMode="External"/><Relationship Id="rId77" Type="http://schemas.openxmlformats.org/officeDocument/2006/relationships/hyperlink" Target="http://www.gramma.ru/" TargetMode="External"/><Relationship Id="rId100" Type="http://schemas.openxmlformats.org/officeDocument/2006/relationships/hyperlink" Target="http://www.ilyarepin.org.ru" TargetMode="External"/><Relationship Id="rId105" Type="http://schemas.openxmlformats.org/officeDocument/2006/relationships/hyperlink" Target="http://www.museum.ru/gmii/" TargetMode="External"/><Relationship Id="rId126" Type="http://schemas.openxmlformats.org/officeDocument/2006/relationships/hyperlink" Target="http://www.india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011F4-2853-4060-8247-CBE47861A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9465</Words>
  <Characters>53954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Advance</cp:lastModifiedBy>
  <cp:revision>5</cp:revision>
  <cp:lastPrinted>2014-10-07T04:59:00Z</cp:lastPrinted>
  <dcterms:created xsi:type="dcterms:W3CDTF">2023-10-08T13:15:00Z</dcterms:created>
  <dcterms:modified xsi:type="dcterms:W3CDTF">2023-10-23T19:32:00Z</dcterms:modified>
</cp:coreProperties>
</file>